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17"/>
        <w:gridCol w:w="440"/>
        <w:gridCol w:w="2461"/>
        <w:gridCol w:w="1649"/>
        <w:gridCol w:w="1364"/>
        <w:gridCol w:w="2927"/>
        <w:gridCol w:w="918"/>
      </w:tblGrid>
      <w:tr w:rsidR="007A3B40" w:rsidTr="00BB01DB">
        <w:tc>
          <w:tcPr>
            <w:tcW w:w="13176" w:type="dxa"/>
            <w:gridSpan w:val="7"/>
          </w:tcPr>
          <w:p w:rsidR="007A3B40" w:rsidRPr="001A21FB" w:rsidRDefault="007A3B40" w:rsidP="00BB01DB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Westminster</w:t>
            </w:r>
          </w:p>
        </w:tc>
      </w:tr>
      <w:tr w:rsidR="002C4E91" w:rsidTr="00E82108">
        <w:trPr>
          <w:trHeight w:val="64"/>
        </w:trPr>
        <w:tc>
          <w:tcPr>
            <w:tcW w:w="3417" w:type="dxa"/>
          </w:tcPr>
          <w:p w:rsidR="002C4E91" w:rsidRDefault="002C4E91" w:rsidP="00BB01DB"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Liberty St &amp; E Main St</w:t>
              </w:r>
            </w:hyperlink>
          </w:p>
        </w:tc>
        <w:tc>
          <w:tcPr>
            <w:tcW w:w="440" w:type="dxa"/>
          </w:tcPr>
          <w:p w:rsidR="002C4E91" w:rsidRDefault="002C4E91" w:rsidP="00BB01DB">
            <w:r>
              <w:t>1</w:t>
            </w:r>
          </w:p>
          <w:p w:rsidR="002C4E91" w:rsidRDefault="002C4E91" w:rsidP="00BB01DB">
            <w:r>
              <w:t>1</w:t>
            </w:r>
          </w:p>
        </w:tc>
        <w:tc>
          <w:tcPr>
            <w:tcW w:w="2461" w:type="dxa"/>
          </w:tcPr>
          <w:p w:rsidR="002C4E91" w:rsidRDefault="002C4E91" w:rsidP="00BB01DB">
            <w:r>
              <w:t>3M</w:t>
            </w:r>
          </w:p>
          <w:p w:rsidR="002C4E91" w:rsidRDefault="002C4E91" w:rsidP="00BB01DB">
            <w:r>
              <w:t>3M</w:t>
            </w:r>
          </w:p>
        </w:tc>
        <w:tc>
          <w:tcPr>
            <w:tcW w:w="1649" w:type="dxa"/>
          </w:tcPr>
          <w:p w:rsidR="002C4E91" w:rsidRDefault="002C4E91" w:rsidP="00BB01DB">
            <w:r>
              <w:t>12-12-12-12</w:t>
            </w:r>
          </w:p>
          <w:p w:rsidR="002C4E91" w:rsidRDefault="002C4E91" w:rsidP="00BB01DB">
            <w:r>
              <w:t>12-12-12</w:t>
            </w:r>
          </w:p>
        </w:tc>
        <w:tc>
          <w:tcPr>
            <w:tcW w:w="1364" w:type="dxa"/>
          </w:tcPr>
          <w:p w:rsidR="002C4E91" w:rsidRDefault="002C4E91" w:rsidP="00BB01DB">
            <w:r>
              <w:t>R-Y-G-GLA</w:t>
            </w:r>
          </w:p>
          <w:p w:rsidR="002C4E91" w:rsidRDefault="002C4E91" w:rsidP="00BB01DB">
            <w:r>
              <w:t>R-Y-G</w:t>
            </w:r>
          </w:p>
        </w:tc>
        <w:tc>
          <w:tcPr>
            <w:tcW w:w="3845" w:type="dxa"/>
            <w:gridSpan w:val="2"/>
          </w:tcPr>
          <w:p w:rsidR="002C4E91" w:rsidRDefault="002C4E91" w:rsidP="00BB01DB">
            <w:r>
              <w:t>At RR crossing</w:t>
            </w:r>
          </w:p>
          <w:p w:rsidR="002C4E91" w:rsidRDefault="002C4E91" w:rsidP="00BB01DB">
            <w:r>
              <w:t>At RR crossing</w:t>
            </w:r>
          </w:p>
        </w:tc>
      </w:tr>
      <w:tr w:rsidR="002C4E91" w:rsidTr="00E82108">
        <w:trPr>
          <w:trHeight w:val="64"/>
        </w:trPr>
        <w:tc>
          <w:tcPr>
            <w:tcW w:w="3417" w:type="dxa"/>
          </w:tcPr>
          <w:p w:rsidR="002C4E91" w:rsidRDefault="002C4E91" w:rsidP="00BB01DB"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E Main St &amp; Manchester Ave</w:t>
              </w:r>
            </w:hyperlink>
          </w:p>
        </w:tc>
        <w:tc>
          <w:tcPr>
            <w:tcW w:w="440" w:type="dxa"/>
          </w:tcPr>
          <w:p w:rsidR="002C4E91" w:rsidRDefault="002C4E91" w:rsidP="00BB01DB">
            <w:r>
              <w:t>2</w:t>
            </w:r>
          </w:p>
        </w:tc>
        <w:tc>
          <w:tcPr>
            <w:tcW w:w="2461" w:type="dxa"/>
          </w:tcPr>
          <w:p w:rsidR="002C4E91" w:rsidRDefault="002C4E91" w:rsidP="00BB01DB">
            <w:r>
              <w:t>3M</w:t>
            </w:r>
          </w:p>
        </w:tc>
        <w:tc>
          <w:tcPr>
            <w:tcW w:w="1649" w:type="dxa"/>
          </w:tcPr>
          <w:p w:rsidR="002C4E91" w:rsidRDefault="002C4E91" w:rsidP="00BB01DB">
            <w:r>
              <w:t>12-12-12</w:t>
            </w:r>
          </w:p>
        </w:tc>
        <w:tc>
          <w:tcPr>
            <w:tcW w:w="1364" w:type="dxa"/>
          </w:tcPr>
          <w:p w:rsidR="002C4E91" w:rsidRDefault="002C4E91" w:rsidP="00BB01DB">
            <w:r>
              <w:t>R-Y-G</w:t>
            </w:r>
          </w:p>
        </w:tc>
        <w:tc>
          <w:tcPr>
            <w:tcW w:w="3845" w:type="dxa"/>
            <w:gridSpan w:val="2"/>
          </w:tcPr>
          <w:p w:rsidR="002C4E91" w:rsidRDefault="002C4E91" w:rsidP="00BB01DB">
            <w:r>
              <w:t>Masking serves no purpose</w:t>
            </w:r>
          </w:p>
        </w:tc>
      </w:tr>
      <w:tr w:rsidR="002C4E91" w:rsidTr="00E82108">
        <w:trPr>
          <w:trHeight w:val="64"/>
        </w:trPr>
        <w:tc>
          <w:tcPr>
            <w:tcW w:w="3417" w:type="dxa"/>
          </w:tcPr>
          <w:p w:rsidR="002C4E91" w:rsidRDefault="002C4E91" w:rsidP="00BB01DB"/>
        </w:tc>
        <w:tc>
          <w:tcPr>
            <w:tcW w:w="440" w:type="dxa"/>
          </w:tcPr>
          <w:p w:rsidR="002C4E91" w:rsidRDefault="002C4E91" w:rsidP="00BB01DB"/>
        </w:tc>
        <w:tc>
          <w:tcPr>
            <w:tcW w:w="2461" w:type="dxa"/>
          </w:tcPr>
          <w:p w:rsidR="002C4E91" w:rsidRDefault="002C4E91" w:rsidP="00BB01DB"/>
        </w:tc>
        <w:tc>
          <w:tcPr>
            <w:tcW w:w="1649" w:type="dxa"/>
          </w:tcPr>
          <w:p w:rsidR="002C4E91" w:rsidRDefault="002C4E91" w:rsidP="00BB01DB"/>
        </w:tc>
        <w:tc>
          <w:tcPr>
            <w:tcW w:w="1364" w:type="dxa"/>
          </w:tcPr>
          <w:p w:rsidR="002C4E91" w:rsidRDefault="002C4E91" w:rsidP="00BB01DB"/>
        </w:tc>
        <w:tc>
          <w:tcPr>
            <w:tcW w:w="3845" w:type="dxa"/>
            <w:gridSpan w:val="2"/>
          </w:tcPr>
          <w:p w:rsidR="002C4E91" w:rsidRDefault="002C4E91" w:rsidP="00BB01DB"/>
        </w:tc>
      </w:tr>
      <w:tr w:rsidR="00F54BDE" w:rsidRPr="001A21FB" w:rsidTr="00BB01DB">
        <w:tc>
          <w:tcPr>
            <w:tcW w:w="13176" w:type="dxa"/>
            <w:gridSpan w:val="7"/>
          </w:tcPr>
          <w:p w:rsidR="00F54BDE" w:rsidRPr="001A21FB" w:rsidRDefault="00F54BDE" w:rsidP="00BB01DB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Ferndale</w:t>
            </w:r>
          </w:p>
        </w:tc>
      </w:tr>
      <w:tr w:rsidR="002C4E91" w:rsidTr="00E82108">
        <w:trPr>
          <w:trHeight w:val="64"/>
        </w:trPr>
        <w:tc>
          <w:tcPr>
            <w:tcW w:w="3417" w:type="dxa"/>
          </w:tcPr>
          <w:p w:rsidR="002C4E91" w:rsidRDefault="002C4E91" w:rsidP="00BB01DB"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Baltimore Annapolis Blvd &amp; Ferndale Rd</w:t>
              </w:r>
            </w:hyperlink>
          </w:p>
        </w:tc>
        <w:tc>
          <w:tcPr>
            <w:tcW w:w="440" w:type="dxa"/>
          </w:tcPr>
          <w:p w:rsidR="002C4E91" w:rsidRDefault="002C4E91" w:rsidP="00BB01DB">
            <w:r>
              <w:t>10</w:t>
            </w:r>
          </w:p>
        </w:tc>
        <w:tc>
          <w:tcPr>
            <w:tcW w:w="2461" w:type="dxa"/>
          </w:tcPr>
          <w:p w:rsidR="002C4E91" w:rsidRDefault="002C4E91" w:rsidP="00F54BDE">
            <w:r>
              <w:t>McCain</w:t>
            </w:r>
          </w:p>
        </w:tc>
        <w:tc>
          <w:tcPr>
            <w:tcW w:w="1649" w:type="dxa"/>
          </w:tcPr>
          <w:p w:rsidR="002C4E91" w:rsidRDefault="002C4E91" w:rsidP="00BB01DB">
            <w:r>
              <w:t>12-12-8</w:t>
            </w:r>
          </w:p>
        </w:tc>
        <w:tc>
          <w:tcPr>
            <w:tcW w:w="1364" w:type="dxa"/>
          </w:tcPr>
          <w:p w:rsidR="002C4E91" w:rsidRDefault="002C4E91" w:rsidP="00BB01DB">
            <w:r>
              <w:t>R-Y-Y</w:t>
            </w:r>
          </w:p>
        </w:tc>
        <w:tc>
          <w:tcPr>
            <w:tcW w:w="3845" w:type="dxa"/>
            <w:gridSpan w:val="2"/>
          </w:tcPr>
          <w:p w:rsidR="002C4E91" w:rsidRDefault="002C4E91" w:rsidP="00BB01DB">
            <w:r>
              <w:t>Double set of firehouse signals at RRX</w:t>
            </w:r>
          </w:p>
        </w:tc>
      </w:tr>
      <w:tr w:rsidR="002C4E91" w:rsidTr="00E82108">
        <w:trPr>
          <w:trHeight w:val="64"/>
        </w:trPr>
        <w:tc>
          <w:tcPr>
            <w:tcW w:w="3417" w:type="dxa"/>
          </w:tcPr>
          <w:p w:rsidR="002C4E91" w:rsidRDefault="002C4E91" w:rsidP="00F54BDE"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Baltimore Annapolis Blvd &amp; S Broadview Blvd</w:t>
              </w:r>
            </w:hyperlink>
          </w:p>
        </w:tc>
        <w:tc>
          <w:tcPr>
            <w:tcW w:w="440" w:type="dxa"/>
          </w:tcPr>
          <w:p w:rsidR="002C4E91" w:rsidRDefault="002C4E91" w:rsidP="00BB01DB">
            <w:r>
              <w:t>9</w:t>
            </w:r>
          </w:p>
          <w:p w:rsidR="002C4E91" w:rsidRDefault="002C4E91" w:rsidP="00BB01DB">
            <w:r>
              <w:t>2</w:t>
            </w:r>
          </w:p>
        </w:tc>
        <w:tc>
          <w:tcPr>
            <w:tcW w:w="2461" w:type="dxa"/>
          </w:tcPr>
          <w:p w:rsidR="002C4E91" w:rsidRDefault="002C4E91" w:rsidP="00BB01DB">
            <w:r>
              <w:t>McCain</w:t>
            </w:r>
          </w:p>
          <w:p w:rsidR="002C4E91" w:rsidRDefault="002C4E91" w:rsidP="00BB01DB">
            <w:r>
              <w:t>McCain</w:t>
            </w:r>
          </w:p>
        </w:tc>
        <w:tc>
          <w:tcPr>
            <w:tcW w:w="1649" w:type="dxa"/>
          </w:tcPr>
          <w:p w:rsidR="002C4E91" w:rsidRDefault="002C4E91" w:rsidP="00BB01DB">
            <w:r>
              <w:t>12-12-12</w:t>
            </w:r>
          </w:p>
          <w:p w:rsidR="002C4E91" w:rsidRDefault="002C4E91" w:rsidP="00BB01DB">
            <w:r>
              <w:t>8-8</w:t>
            </w:r>
          </w:p>
        </w:tc>
        <w:tc>
          <w:tcPr>
            <w:tcW w:w="1364" w:type="dxa"/>
          </w:tcPr>
          <w:p w:rsidR="002C4E91" w:rsidRDefault="002C4E91" w:rsidP="00BB01DB">
            <w:r>
              <w:t>R-Y-G</w:t>
            </w:r>
          </w:p>
          <w:p w:rsidR="002C4E91" w:rsidRDefault="002C4E91" w:rsidP="00BB01DB">
            <w:r>
              <w:t>?</w:t>
            </w:r>
          </w:p>
        </w:tc>
        <w:tc>
          <w:tcPr>
            <w:tcW w:w="3845" w:type="dxa"/>
            <w:gridSpan w:val="2"/>
          </w:tcPr>
          <w:p w:rsidR="002C4E91" w:rsidRDefault="002C4E91" w:rsidP="00BB01DB">
            <w:r>
              <w:t xml:space="preserve">Double intersection at RR </w:t>
            </w:r>
            <w:proofErr w:type="spellStart"/>
            <w:r>
              <w:t>xing</w:t>
            </w:r>
            <w:proofErr w:type="spellEnd"/>
          </w:p>
          <w:p w:rsidR="002C4E91" w:rsidRDefault="002C4E91" w:rsidP="00BB01DB">
            <w:r>
              <w:t>Facing driveway</w:t>
            </w:r>
          </w:p>
        </w:tc>
      </w:tr>
      <w:tr w:rsidR="002C4E91" w:rsidTr="00E82108">
        <w:trPr>
          <w:trHeight w:val="64"/>
        </w:trPr>
        <w:tc>
          <w:tcPr>
            <w:tcW w:w="3417" w:type="dxa"/>
          </w:tcPr>
          <w:p w:rsidR="002C4E91" w:rsidRDefault="002C4E91" w:rsidP="00F54BDE"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Baltimore Annapolis Blvd &amp;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Wellham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Ave</w:t>
              </w:r>
            </w:hyperlink>
          </w:p>
        </w:tc>
        <w:tc>
          <w:tcPr>
            <w:tcW w:w="440" w:type="dxa"/>
          </w:tcPr>
          <w:p w:rsidR="002C4E91" w:rsidRDefault="002C4E91" w:rsidP="00BB01DB">
            <w:r>
              <w:t>1</w:t>
            </w:r>
          </w:p>
          <w:p w:rsidR="002C4E91" w:rsidRDefault="002C4E91" w:rsidP="00BB01DB">
            <w:r>
              <w:t>3</w:t>
            </w:r>
          </w:p>
        </w:tc>
        <w:tc>
          <w:tcPr>
            <w:tcW w:w="2461" w:type="dxa"/>
          </w:tcPr>
          <w:p w:rsidR="002C4E91" w:rsidRDefault="002C4E91" w:rsidP="00BB01DB">
            <w:r>
              <w:t>3M</w:t>
            </w:r>
          </w:p>
          <w:p w:rsidR="002C4E91" w:rsidRDefault="002C4E91" w:rsidP="00BB01DB">
            <w:r>
              <w:t>3M</w:t>
            </w:r>
          </w:p>
        </w:tc>
        <w:tc>
          <w:tcPr>
            <w:tcW w:w="1649" w:type="dxa"/>
          </w:tcPr>
          <w:p w:rsidR="002C4E91" w:rsidRDefault="002C4E91" w:rsidP="00BB01DB">
            <w:r>
              <w:t>All 12”</w:t>
            </w:r>
          </w:p>
          <w:p w:rsidR="002C4E91" w:rsidRDefault="002C4E91" w:rsidP="00BB01DB">
            <w:r>
              <w:t>12-12-12</w:t>
            </w:r>
          </w:p>
        </w:tc>
        <w:tc>
          <w:tcPr>
            <w:tcW w:w="1364" w:type="dxa"/>
          </w:tcPr>
          <w:p w:rsidR="002C4E91" w:rsidRDefault="002C4E91" w:rsidP="00BB01DB">
            <w:r>
              <w:t>L Doghouse</w:t>
            </w:r>
          </w:p>
          <w:p w:rsidR="002C4E91" w:rsidRDefault="002C4E91" w:rsidP="00BB01DB">
            <w:r>
              <w:t>R-Y-G</w:t>
            </w:r>
          </w:p>
        </w:tc>
        <w:tc>
          <w:tcPr>
            <w:tcW w:w="3845" w:type="dxa"/>
            <w:gridSpan w:val="2"/>
          </w:tcPr>
          <w:p w:rsidR="002C4E91" w:rsidRDefault="002C4E91" w:rsidP="00BB01DB">
            <w:r>
              <w:t>Masking serves no purpose</w:t>
            </w:r>
          </w:p>
        </w:tc>
      </w:tr>
      <w:tr w:rsidR="00884484" w:rsidRPr="001A21FB" w:rsidTr="002664ED">
        <w:tc>
          <w:tcPr>
            <w:tcW w:w="13176" w:type="dxa"/>
            <w:gridSpan w:val="7"/>
          </w:tcPr>
          <w:p w:rsidR="00884484" w:rsidRPr="001A21FB" w:rsidRDefault="00884484" w:rsidP="002664ED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Bridgeville</w:t>
            </w:r>
          </w:p>
        </w:tc>
      </w:tr>
      <w:tr w:rsidR="002C4E91" w:rsidTr="00E82108">
        <w:trPr>
          <w:trHeight w:val="64"/>
        </w:trPr>
        <w:tc>
          <w:tcPr>
            <w:tcW w:w="3417" w:type="dxa"/>
          </w:tcPr>
          <w:p w:rsidR="002C4E91" w:rsidRDefault="002C4E91" w:rsidP="002664ED"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Seashore Hwy &amp; Road 32</w:t>
              </w:r>
            </w:hyperlink>
          </w:p>
        </w:tc>
        <w:tc>
          <w:tcPr>
            <w:tcW w:w="440" w:type="dxa"/>
          </w:tcPr>
          <w:p w:rsidR="002C4E91" w:rsidRDefault="002C4E91" w:rsidP="002664ED">
            <w:r>
              <w:t>2</w:t>
            </w:r>
          </w:p>
        </w:tc>
        <w:tc>
          <w:tcPr>
            <w:tcW w:w="2461" w:type="dxa"/>
          </w:tcPr>
          <w:p w:rsidR="002C4E91" w:rsidRDefault="002C4E91" w:rsidP="002664ED">
            <w:r>
              <w:t>Siemens</w:t>
            </w:r>
          </w:p>
        </w:tc>
        <w:tc>
          <w:tcPr>
            <w:tcW w:w="1649" w:type="dxa"/>
          </w:tcPr>
          <w:p w:rsidR="002C4E91" w:rsidRDefault="002C4E91" w:rsidP="002664ED">
            <w:r>
              <w:t>12</w:t>
            </w:r>
          </w:p>
        </w:tc>
        <w:tc>
          <w:tcPr>
            <w:tcW w:w="1364" w:type="dxa"/>
          </w:tcPr>
          <w:p w:rsidR="002C4E91" w:rsidRDefault="002C4E91" w:rsidP="002664ED">
            <w:r>
              <w:t>RLA</w:t>
            </w:r>
          </w:p>
        </w:tc>
        <w:tc>
          <w:tcPr>
            <w:tcW w:w="3845" w:type="dxa"/>
            <w:gridSpan w:val="2"/>
          </w:tcPr>
          <w:p w:rsidR="002C4E91" w:rsidRDefault="002C4E91" w:rsidP="002664ED"/>
        </w:tc>
      </w:tr>
      <w:tr w:rsidR="002C4E91" w:rsidTr="00E82108">
        <w:trPr>
          <w:trHeight w:val="64"/>
        </w:trPr>
        <w:tc>
          <w:tcPr>
            <w:tcW w:w="3417" w:type="dxa"/>
          </w:tcPr>
          <w:p w:rsidR="002C4E91" w:rsidRDefault="002C4E91" w:rsidP="002664ED"/>
        </w:tc>
        <w:tc>
          <w:tcPr>
            <w:tcW w:w="440" w:type="dxa"/>
          </w:tcPr>
          <w:p w:rsidR="002C4E91" w:rsidRDefault="002C4E91" w:rsidP="002664ED"/>
        </w:tc>
        <w:tc>
          <w:tcPr>
            <w:tcW w:w="2461" w:type="dxa"/>
          </w:tcPr>
          <w:p w:rsidR="002C4E91" w:rsidRDefault="002C4E91" w:rsidP="002664ED"/>
        </w:tc>
        <w:tc>
          <w:tcPr>
            <w:tcW w:w="1649" w:type="dxa"/>
          </w:tcPr>
          <w:p w:rsidR="002C4E91" w:rsidRDefault="002C4E91" w:rsidP="002664ED"/>
        </w:tc>
        <w:tc>
          <w:tcPr>
            <w:tcW w:w="1364" w:type="dxa"/>
          </w:tcPr>
          <w:p w:rsidR="002C4E91" w:rsidRDefault="002C4E91" w:rsidP="002664ED"/>
        </w:tc>
        <w:tc>
          <w:tcPr>
            <w:tcW w:w="3845" w:type="dxa"/>
            <w:gridSpan w:val="2"/>
          </w:tcPr>
          <w:p w:rsidR="002C4E91" w:rsidRDefault="002C4E91" w:rsidP="002664ED"/>
        </w:tc>
      </w:tr>
      <w:tr w:rsidR="002C4E91" w:rsidTr="00E82108">
        <w:trPr>
          <w:trHeight w:val="64"/>
        </w:trPr>
        <w:tc>
          <w:tcPr>
            <w:tcW w:w="3417" w:type="dxa"/>
          </w:tcPr>
          <w:p w:rsidR="002C4E91" w:rsidRDefault="002C4E91" w:rsidP="002664ED"/>
        </w:tc>
        <w:tc>
          <w:tcPr>
            <w:tcW w:w="440" w:type="dxa"/>
          </w:tcPr>
          <w:p w:rsidR="002C4E91" w:rsidRDefault="002C4E91" w:rsidP="002664ED"/>
        </w:tc>
        <w:tc>
          <w:tcPr>
            <w:tcW w:w="2461" w:type="dxa"/>
          </w:tcPr>
          <w:p w:rsidR="002C4E91" w:rsidRDefault="002C4E91" w:rsidP="002664ED"/>
        </w:tc>
        <w:tc>
          <w:tcPr>
            <w:tcW w:w="1649" w:type="dxa"/>
          </w:tcPr>
          <w:p w:rsidR="002C4E91" w:rsidRDefault="002C4E91" w:rsidP="002664ED"/>
        </w:tc>
        <w:tc>
          <w:tcPr>
            <w:tcW w:w="1364" w:type="dxa"/>
          </w:tcPr>
          <w:p w:rsidR="002C4E91" w:rsidRDefault="002C4E91" w:rsidP="002664ED"/>
        </w:tc>
        <w:tc>
          <w:tcPr>
            <w:tcW w:w="3845" w:type="dxa"/>
            <w:gridSpan w:val="2"/>
          </w:tcPr>
          <w:p w:rsidR="002C4E91" w:rsidRDefault="002C4E91" w:rsidP="002664ED"/>
        </w:tc>
      </w:tr>
      <w:tr w:rsidR="002C4E91" w:rsidRPr="001A21FB" w:rsidTr="002664ED">
        <w:tc>
          <w:tcPr>
            <w:tcW w:w="13176" w:type="dxa"/>
            <w:gridSpan w:val="7"/>
          </w:tcPr>
          <w:p w:rsidR="002C4E91" w:rsidRPr="001A21FB" w:rsidRDefault="002C4E91" w:rsidP="002664ED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Dagsboro</w:t>
            </w:r>
          </w:p>
        </w:tc>
      </w:tr>
      <w:tr w:rsidR="002C4E91" w:rsidTr="00E82108">
        <w:trPr>
          <w:trHeight w:val="64"/>
        </w:trPr>
        <w:tc>
          <w:tcPr>
            <w:tcW w:w="3417" w:type="dxa"/>
          </w:tcPr>
          <w:p w:rsidR="002C4E91" w:rsidRDefault="002C4E91" w:rsidP="002664ED">
            <w:hyperlink r:id="rId1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Main St &amp; Clayton St</w:t>
              </w:r>
            </w:hyperlink>
          </w:p>
        </w:tc>
        <w:tc>
          <w:tcPr>
            <w:tcW w:w="440" w:type="dxa"/>
          </w:tcPr>
          <w:p w:rsidR="002C4E91" w:rsidRDefault="002C4E91" w:rsidP="002664ED">
            <w:r>
              <w:t>1</w:t>
            </w:r>
          </w:p>
        </w:tc>
        <w:tc>
          <w:tcPr>
            <w:tcW w:w="2461" w:type="dxa"/>
          </w:tcPr>
          <w:p w:rsidR="002C4E91" w:rsidRDefault="002C4E91" w:rsidP="002664ED">
            <w:r>
              <w:t>Siemens</w:t>
            </w:r>
          </w:p>
        </w:tc>
        <w:tc>
          <w:tcPr>
            <w:tcW w:w="1649" w:type="dxa"/>
          </w:tcPr>
          <w:p w:rsidR="002C4E91" w:rsidRDefault="002C4E91" w:rsidP="002664ED">
            <w:r>
              <w:t>All 12”</w:t>
            </w:r>
          </w:p>
        </w:tc>
        <w:tc>
          <w:tcPr>
            <w:tcW w:w="4291" w:type="dxa"/>
            <w:gridSpan w:val="2"/>
          </w:tcPr>
          <w:p w:rsidR="002C4E91" w:rsidRDefault="002C4E91" w:rsidP="002664ED">
            <w:r>
              <w:t>R-YLA/YRA-GLA/GRA (Left &amp; right doghouse)</w:t>
            </w:r>
          </w:p>
        </w:tc>
        <w:tc>
          <w:tcPr>
            <w:tcW w:w="918" w:type="dxa"/>
          </w:tcPr>
          <w:p w:rsidR="002C4E91" w:rsidRDefault="002C4E91" w:rsidP="002664ED"/>
        </w:tc>
      </w:tr>
      <w:tr w:rsidR="002C4E91" w:rsidTr="00E82108">
        <w:trPr>
          <w:trHeight w:val="64"/>
        </w:trPr>
        <w:tc>
          <w:tcPr>
            <w:tcW w:w="3417" w:type="dxa"/>
          </w:tcPr>
          <w:p w:rsidR="002C4E91" w:rsidRDefault="002C4E91" w:rsidP="002664ED">
            <w:hyperlink r:id="rId12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Rte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401 &amp; Main St</w:t>
              </w:r>
            </w:hyperlink>
          </w:p>
        </w:tc>
        <w:tc>
          <w:tcPr>
            <w:tcW w:w="440" w:type="dxa"/>
          </w:tcPr>
          <w:p w:rsidR="002C4E91" w:rsidRDefault="002C4E91" w:rsidP="002664ED">
            <w:r>
              <w:t>2</w:t>
            </w:r>
          </w:p>
        </w:tc>
        <w:tc>
          <w:tcPr>
            <w:tcW w:w="2461" w:type="dxa"/>
          </w:tcPr>
          <w:p w:rsidR="002C4E91" w:rsidRDefault="002C4E91" w:rsidP="002664ED">
            <w:r>
              <w:t>Siemens</w:t>
            </w:r>
          </w:p>
        </w:tc>
        <w:tc>
          <w:tcPr>
            <w:tcW w:w="1649" w:type="dxa"/>
          </w:tcPr>
          <w:p w:rsidR="002C4E91" w:rsidRDefault="002C4E91" w:rsidP="002664ED">
            <w:r>
              <w:t>12-12-12</w:t>
            </w:r>
          </w:p>
        </w:tc>
        <w:tc>
          <w:tcPr>
            <w:tcW w:w="4291" w:type="dxa"/>
            <w:gridSpan w:val="2"/>
          </w:tcPr>
          <w:p w:rsidR="002C4E91" w:rsidRPr="002C4E91" w:rsidRDefault="002C4E91" w:rsidP="002664ED">
            <w:pPr>
              <w:rPr>
                <w:i/>
              </w:rPr>
            </w:pPr>
            <w:r>
              <w:rPr>
                <w:i/>
              </w:rPr>
              <w:t>U-turn(?), if upgraded</w:t>
            </w:r>
          </w:p>
        </w:tc>
        <w:tc>
          <w:tcPr>
            <w:tcW w:w="918" w:type="dxa"/>
          </w:tcPr>
          <w:p w:rsidR="002C4E91" w:rsidRDefault="002C4E91" w:rsidP="002C4E91"/>
        </w:tc>
      </w:tr>
      <w:tr w:rsidR="002C4E91" w:rsidTr="00E82108">
        <w:trPr>
          <w:trHeight w:val="64"/>
        </w:trPr>
        <w:tc>
          <w:tcPr>
            <w:tcW w:w="3417" w:type="dxa"/>
          </w:tcPr>
          <w:p w:rsidR="002C4E91" w:rsidRDefault="002C4E91" w:rsidP="002664ED"/>
        </w:tc>
        <w:tc>
          <w:tcPr>
            <w:tcW w:w="440" w:type="dxa"/>
          </w:tcPr>
          <w:p w:rsidR="002C4E91" w:rsidRDefault="002C4E91" w:rsidP="002664ED"/>
        </w:tc>
        <w:tc>
          <w:tcPr>
            <w:tcW w:w="2461" w:type="dxa"/>
          </w:tcPr>
          <w:p w:rsidR="002C4E91" w:rsidRDefault="002C4E91" w:rsidP="002664ED"/>
        </w:tc>
        <w:tc>
          <w:tcPr>
            <w:tcW w:w="1649" w:type="dxa"/>
          </w:tcPr>
          <w:p w:rsidR="002C4E91" w:rsidRDefault="002C4E91" w:rsidP="002664ED"/>
        </w:tc>
        <w:tc>
          <w:tcPr>
            <w:tcW w:w="4291" w:type="dxa"/>
            <w:gridSpan w:val="2"/>
          </w:tcPr>
          <w:p w:rsidR="002C4E91" w:rsidRDefault="002C4E91" w:rsidP="002664ED"/>
        </w:tc>
        <w:tc>
          <w:tcPr>
            <w:tcW w:w="918" w:type="dxa"/>
          </w:tcPr>
          <w:p w:rsidR="002C4E91" w:rsidRDefault="002C4E91" w:rsidP="002664ED"/>
        </w:tc>
      </w:tr>
      <w:tr w:rsidR="00015AE9" w:rsidRPr="001A21FB" w:rsidTr="002664ED">
        <w:tc>
          <w:tcPr>
            <w:tcW w:w="13176" w:type="dxa"/>
            <w:gridSpan w:val="7"/>
          </w:tcPr>
          <w:p w:rsidR="00015AE9" w:rsidRPr="001A21FB" w:rsidRDefault="00015AE9" w:rsidP="002664ED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Milford</w:t>
            </w:r>
          </w:p>
        </w:tc>
      </w:tr>
      <w:tr w:rsidR="00724762" w:rsidTr="00E82108">
        <w:trPr>
          <w:trHeight w:val="64"/>
        </w:trPr>
        <w:tc>
          <w:tcPr>
            <w:tcW w:w="3417" w:type="dxa"/>
          </w:tcPr>
          <w:p w:rsidR="00724762" w:rsidRDefault="00724762" w:rsidP="00724762">
            <w:hyperlink r:id="rId1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S E Front St &amp; S Washington St</w:t>
              </w:r>
            </w:hyperlink>
          </w:p>
        </w:tc>
        <w:tc>
          <w:tcPr>
            <w:tcW w:w="440" w:type="dxa"/>
          </w:tcPr>
          <w:p w:rsidR="00724762" w:rsidRDefault="00724762" w:rsidP="00724762">
            <w:r>
              <w:t>2</w:t>
            </w:r>
          </w:p>
          <w:p w:rsidR="00724762" w:rsidRDefault="00724762" w:rsidP="00724762">
            <w:r>
              <w:t>2</w:t>
            </w:r>
          </w:p>
        </w:tc>
        <w:tc>
          <w:tcPr>
            <w:tcW w:w="2461" w:type="dxa"/>
          </w:tcPr>
          <w:p w:rsidR="00724762" w:rsidRDefault="00724762" w:rsidP="00724762">
            <w:r>
              <w:t xml:space="preserve">Eagle </w:t>
            </w:r>
            <w:proofErr w:type="spellStart"/>
            <w:r>
              <w:t>Flatback</w:t>
            </w:r>
            <w:proofErr w:type="spellEnd"/>
          </w:p>
          <w:p w:rsidR="00724762" w:rsidRDefault="00724762" w:rsidP="00724762">
            <w:r>
              <w:t xml:space="preserve">Eagle </w:t>
            </w:r>
            <w:proofErr w:type="spellStart"/>
            <w:r>
              <w:t>Flatback</w:t>
            </w:r>
            <w:proofErr w:type="spellEnd"/>
          </w:p>
        </w:tc>
        <w:tc>
          <w:tcPr>
            <w:tcW w:w="1649" w:type="dxa"/>
          </w:tcPr>
          <w:p w:rsidR="00724762" w:rsidRDefault="00724762" w:rsidP="00724762">
            <w:r>
              <w:t>12</w:t>
            </w:r>
          </w:p>
          <w:p w:rsidR="00724762" w:rsidRDefault="00724762" w:rsidP="00724762">
            <w:r>
              <w:t>12</w:t>
            </w:r>
          </w:p>
        </w:tc>
        <w:tc>
          <w:tcPr>
            <w:tcW w:w="1364" w:type="dxa"/>
          </w:tcPr>
          <w:p w:rsidR="00724762" w:rsidRPr="00E82108" w:rsidRDefault="00724762" w:rsidP="00724762">
            <w:r w:rsidRPr="00E82108">
              <w:t>R</w:t>
            </w:r>
          </w:p>
          <w:p w:rsidR="00724762" w:rsidRPr="002C4E91" w:rsidRDefault="00724762" w:rsidP="00724762">
            <w:pPr>
              <w:rPr>
                <w:i/>
              </w:rPr>
            </w:pPr>
            <w:r w:rsidRPr="00E82108">
              <w:t>Y</w:t>
            </w:r>
          </w:p>
        </w:tc>
        <w:tc>
          <w:tcPr>
            <w:tcW w:w="3845" w:type="dxa"/>
            <w:gridSpan w:val="2"/>
          </w:tcPr>
          <w:p w:rsidR="00724762" w:rsidRDefault="00724762" w:rsidP="00724762"/>
        </w:tc>
      </w:tr>
      <w:tr w:rsidR="00015AE9" w:rsidTr="00E82108">
        <w:trPr>
          <w:trHeight w:val="64"/>
        </w:trPr>
        <w:tc>
          <w:tcPr>
            <w:tcW w:w="3417" w:type="dxa"/>
          </w:tcPr>
          <w:p w:rsidR="00015AE9" w:rsidRDefault="00015AE9" w:rsidP="002664ED">
            <w:hyperlink r:id="rId14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Dupont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 Blvd &amp; N Walnut St</w:t>
              </w:r>
            </w:hyperlink>
          </w:p>
        </w:tc>
        <w:tc>
          <w:tcPr>
            <w:tcW w:w="440" w:type="dxa"/>
          </w:tcPr>
          <w:p w:rsidR="00015AE9" w:rsidRDefault="00015AE9" w:rsidP="002664ED">
            <w:r>
              <w:t>2</w:t>
            </w:r>
          </w:p>
          <w:p w:rsidR="00015AE9" w:rsidRDefault="00015AE9" w:rsidP="002664ED">
            <w:r>
              <w:t>1</w:t>
            </w:r>
          </w:p>
        </w:tc>
        <w:tc>
          <w:tcPr>
            <w:tcW w:w="2461" w:type="dxa"/>
          </w:tcPr>
          <w:p w:rsidR="00015AE9" w:rsidRDefault="00015AE9" w:rsidP="002664ED">
            <w:r>
              <w:t>Siemens</w:t>
            </w:r>
          </w:p>
          <w:p w:rsidR="00015AE9" w:rsidRDefault="00015AE9" w:rsidP="002664ED">
            <w:r>
              <w:t>Siemens</w:t>
            </w:r>
          </w:p>
        </w:tc>
        <w:tc>
          <w:tcPr>
            <w:tcW w:w="1649" w:type="dxa"/>
          </w:tcPr>
          <w:p w:rsidR="00015AE9" w:rsidRDefault="00E82108" w:rsidP="002664ED">
            <w:r>
              <w:t>12-12-12/12</w:t>
            </w:r>
          </w:p>
          <w:p w:rsidR="00E82108" w:rsidRDefault="00E82108" w:rsidP="002664ED">
            <w:r>
              <w:t>12-12-12</w:t>
            </w:r>
          </w:p>
        </w:tc>
        <w:tc>
          <w:tcPr>
            <w:tcW w:w="1364" w:type="dxa"/>
          </w:tcPr>
          <w:p w:rsidR="00015AE9" w:rsidRDefault="00E82108" w:rsidP="002664ED">
            <w:r>
              <w:t>R-Y-GLA/G</w:t>
            </w:r>
          </w:p>
          <w:p w:rsidR="00E82108" w:rsidRDefault="00E82108" w:rsidP="002664ED">
            <w:r>
              <w:t>R-Y-G</w:t>
            </w:r>
          </w:p>
        </w:tc>
        <w:tc>
          <w:tcPr>
            <w:tcW w:w="3845" w:type="dxa"/>
            <w:gridSpan w:val="2"/>
          </w:tcPr>
          <w:p w:rsidR="00015AE9" w:rsidRDefault="00E82108" w:rsidP="002664ED">
            <w:r>
              <w:t>With sideways tunnel visors</w:t>
            </w:r>
          </w:p>
          <w:p w:rsidR="00E82108" w:rsidRDefault="00E82108" w:rsidP="002664ED">
            <w:r>
              <w:t>With sideways tunnel visors</w:t>
            </w:r>
          </w:p>
        </w:tc>
      </w:tr>
      <w:tr w:rsidR="00015AE9" w:rsidTr="00E82108">
        <w:trPr>
          <w:trHeight w:val="64"/>
        </w:trPr>
        <w:tc>
          <w:tcPr>
            <w:tcW w:w="3417" w:type="dxa"/>
          </w:tcPr>
          <w:p w:rsidR="00015AE9" w:rsidRDefault="00015AE9" w:rsidP="002664ED">
            <w:bookmarkStart w:id="0" w:name="_GoBack"/>
            <w:bookmarkEnd w:id="0"/>
          </w:p>
        </w:tc>
        <w:tc>
          <w:tcPr>
            <w:tcW w:w="440" w:type="dxa"/>
          </w:tcPr>
          <w:p w:rsidR="00015AE9" w:rsidRDefault="00015AE9" w:rsidP="002664ED"/>
        </w:tc>
        <w:tc>
          <w:tcPr>
            <w:tcW w:w="2461" w:type="dxa"/>
          </w:tcPr>
          <w:p w:rsidR="00015AE9" w:rsidRDefault="00015AE9" w:rsidP="002664ED"/>
        </w:tc>
        <w:tc>
          <w:tcPr>
            <w:tcW w:w="1649" w:type="dxa"/>
          </w:tcPr>
          <w:p w:rsidR="00015AE9" w:rsidRDefault="00015AE9" w:rsidP="002664ED"/>
        </w:tc>
        <w:tc>
          <w:tcPr>
            <w:tcW w:w="1364" w:type="dxa"/>
          </w:tcPr>
          <w:p w:rsidR="00015AE9" w:rsidRDefault="00015AE9" w:rsidP="002664ED"/>
        </w:tc>
        <w:tc>
          <w:tcPr>
            <w:tcW w:w="3845" w:type="dxa"/>
            <w:gridSpan w:val="2"/>
          </w:tcPr>
          <w:p w:rsidR="00015AE9" w:rsidRDefault="00015AE9" w:rsidP="002664ED"/>
        </w:tc>
      </w:tr>
    </w:tbl>
    <w:p w:rsidR="00B75C19" w:rsidRDefault="00724762"/>
    <w:sectPr w:rsidR="00B75C19" w:rsidSect="007A3B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40"/>
    <w:rsid w:val="00015AE9"/>
    <w:rsid w:val="00266E07"/>
    <w:rsid w:val="002C4E91"/>
    <w:rsid w:val="005566F0"/>
    <w:rsid w:val="00724762"/>
    <w:rsid w:val="007A3B40"/>
    <w:rsid w:val="00884484"/>
    <w:rsid w:val="00E82108"/>
    <w:rsid w:val="00F5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3B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4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3B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4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f=q&amp;source=s_q&amp;hl=en&amp;geocode=&amp;q=broadview+blvd+an+baltimore+annapolis+blvd&amp;aq=&amp;sll=39.18018,-76.63877&amp;sspn=0.001116,0.00142&amp;vpsrc=6&amp;t=h&amp;ie=UTF8&amp;hq=&amp;hnear=Baltimore+Annapolis+Blvd+%26+S+Broadview+Blvd,+Glen+Burnie,+Anne+Arundel,+Maryland+21061&amp;ll=39.179893,-76.638654&amp;spn=0.000555,0.00071&amp;z=21&amp;layer=c&amp;cbll=39.179893,-76.638654&amp;panoid=mizTvSgRnCuTBncJa6wS1Q&amp;cbp=12,307.16,,0,4.84" TargetMode="External"/><Relationship Id="rId13" Type="http://schemas.openxmlformats.org/officeDocument/2006/relationships/hyperlink" Target="https://www.google.com/maps?f=q&amp;source=s_q&amp;hl=en&amp;geocode=&amp;q=e+front+st+and+s+washington+st+milford+de&amp;aq=&amp;sll=38.912439,-75.427089&amp;sspn=0.000792,0.00142&amp;vpsrc=6&amp;t=h&amp;ie=UTF8&amp;hq=&amp;hnear=S+E+Front+St+%26+S+Washington+St,+Milford,+Sussex,+Delaware+19963&amp;ll=38.912414,-75.426968&amp;spn=0.000788,0.00142&amp;z=20&amp;layer=c&amp;cbll=38.912401,-75.427129&amp;panoid=y7agV2E49IvjR4I7DiQbiQ&amp;cbp=12,29.91,,2,-46.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f=q&amp;source=s_q&amp;hl=en&amp;geocode=&amp;q=baltimore+annapolis+blvd+and+ferndale+dr&amp;aq=&amp;sll=39.182944,-76.639785&amp;sspn=0.001116,0.00142&amp;vpsrc=6&amp;t=h&amp;ie=UTF8&amp;hq=&amp;hnear=Baltimore+Annapolis+Blvd+%26+Ferndale+Rd&amp;ll=39.182965,-76.639753&amp;spn=0.000555,0.00071&amp;z=21&amp;layer=c&amp;cbll=39.182878,-76.639723&amp;panoid=2ryG1uaMEioHoq4QcovkbA&amp;cbp=12,199.04,,0,0.85" TargetMode="External"/><Relationship Id="rId12" Type="http://schemas.openxmlformats.org/officeDocument/2006/relationships/hyperlink" Target="https://www.google.com/maps?f=q&amp;source=s_q&amp;hl=en&amp;geocode=&amp;q=rte+401and+main+st&amp;aq=&amp;sll=38.546938,-75.24325&amp;sspn=0.001592,0.00284&amp;vpsrc=6&amp;t=h&amp;ie=UTF8&amp;hq=&amp;hnear=Rte+401+%26+Main+St,+Dagsboro,+Sussex,+Delaware+19939&amp;ll=38.546688,-75.243364&amp;spn=0.000792,0.00142&amp;z=20&amp;layer=c&amp;cbll=38.546688,-75.243364&amp;panoid=9gslMU_0xgIC8hoOkxwdIQ&amp;cbp=12,129.86,,2,-8.2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ps.google.com/maps?f=q&amp;source=s_q&amp;hl=en&amp;geocode=&amp;q=main+and+manchester+westminster&amp;aq=&amp;sll=39.664231,-76.886536&amp;sspn=0.000784,0.00142&amp;vpsrc=6&amp;t=h&amp;gl=us&amp;ie=UTF8&amp;hq=&amp;hnear=E+Main+St+%26+Manchester+Ave,+Westminster,+Carroll,+Maryland+21157&amp;ll=39.566775,-76.987247&amp;spn=0.000781,0.00142&amp;z=20&amp;layer=c&amp;cbll=39.566775,-76.987247&amp;panoid=0e0t0YzUxnOXy-1fpLYddg&amp;cbp=12,185.23,,2,-9.33" TargetMode="External"/><Relationship Id="rId11" Type="http://schemas.openxmlformats.org/officeDocument/2006/relationships/hyperlink" Target="https://www.google.com/maps?f=q&amp;source=s_q&amp;hl=en&amp;geocode=&amp;q=clayton+st+and+main+st&amp;aq=&amp;sll=38.549544,-75.245565&amp;sspn=0.001592,0.00284&amp;vpsrc=6&amp;t=h&amp;ie=UTF8&amp;hq=&amp;hnear=Main+St+%26+Clayton+St,+Dagsboro,+Sussex,+Delaware+19939&amp;ll=38.548845,-75.246183&amp;spn=0.000792,0.00142&amp;z=20&amp;layer=c&amp;cbll=38.548799,-75.246281&amp;panoid=vnEmhnOdIhKr3PEbMvugZA&amp;cbp=12,62.79,,2,-3.34" TargetMode="External"/><Relationship Id="rId5" Type="http://schemas.openxmlformats.org/officeDocument/2006/relationships/hyperlink" Target="https://maps.google.com/maps?f=q&amp;source=s_q&amp;hl=en&amp;geocode=&amp;q=liberty+st+and+e+main+st&amp;aq=&amp;sll=39.575506,-76.995707&amp;sspn=0.003122,0.005681&amp;vpsrc=6&amp;t=h&amp;gl=us&amp;ie=UTF8&amp;hq=&amp;hnear=Liberty+St+%26+E+Main+St,+Westminster,+Maryland+21157&amp;ll=39.57514,-76.995928&amp;spn=0.00078,0.00142&amp;z=20&amp;layer=c&amp;cbll=39.57514,-76.995928&amp;panoid=wnuWVCioif9gq7tviO04gQ&amp;cbp=12,285.12,,1,-14.6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maps?f=q&amp;source=s_q&amp;hl=en&amp;geocode=&amp;q=scotts+store+rd+and+seashore+hwy&amp;aq=&amp;sll=38.78089,-75.667833&amp;sspn=0.000793,0.00142&amp;vpsrc=6&amp;t=h&amp;ie=UTF8&amp;hq=&amp;hnear=Seashore+Hwy+%26+Road+32,+Bridgeville,+Sussex,+Delaware+19933&amp;ll=38.780936,-75.667904&amp;spn=0.000789,0.00142&amp;z=20&amp;layer=c&amp;cbll=38.78089,-75.667833&amp;panoid=HpmCTN_T339Ylvfx5N3Otw&amp;cbp=12,113.29,,1,-3.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maps?f=q&amp;source=s_q&amp;hl=en&amp;geocode=&amp;q=wellham+and+baltimore+annapolis&amp;aq=&amp;sll=39.184946,-76.640475&amp;sspn=0.000558,0.00071&amp;vpsrc=6&amp;t=h&amp;ie=UTF8&amp;hq=&amp;hnear=Baltimore+Annapolis+Blvd+%26+Wellham+Ave&amp;ll=39.184996,-76.640579&amp;spn=0.000555,0.00071&amp;z=21&amp;layer=c&amp;cbll=39.184996,-76.640579&amp;panoid=2Y8u0sKIYFWSK3-FW5KE7Q&amp;cbp=12,146.76,,2,-11.83" TargetMode="External"/><Relationship Id="rId14" Type="http://schemas.openxmlformats.org/officeDocument/2006/relationships/hyperlink" Target="https://www.google.com/maps?f=q&amp;source=s_q&amp;hl=en&amp;geocode=&amp;q=walnut+st+and+dupont+blvd&amp;aq=&amp;sll=38.933091,-75.429852&amp;sspn=0.000792,0.00142&amp;vpsrc=6&amp;t=h&amp;ie=UTF8&amp;hq=&amp;hnear=Dupont+Blvd+%26+N+Walnut+St,+Milford,+Kent,+Delaware+19963&amp;layer=c&amp;cbll=38.933091,-75.429852&amp;panoid=M7-9YbHk2qJBfs2XywxL3w&amp;cbp=12,352.45,,1,-5.61&amp;z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2014-02-07T01:44:00Z</dcterms:created>
  <dcterms:modified xsi:type="dcterms:W3CDTF">2014-02-09T00:59:00Z</dcterms:modified>
</cp:coreProperties>
</file>