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1472"/>
        <w:gridCol w:w="4198"/>
        <w:gridCol w:w="360"/>
        <w:gridCol w:w="3348"/>
      </w:tblGrid>
      <w:tr w:rsidR="005069E6" w:rsidTr="005069E6">
        <w:tc>
          <w:tcPr>
            <w:tcW w:w="13176" w:type="dxa"/>
            <w:gridSpan w:val="5"/>
          </w:tcPr>
          <w:p w:rsidR="005069E6" w:rsidRPr="005069E6" w:rsidRDefault="005069E6" w:rsidP="005069E6">
            <w:pPr>
              <w:jc w:val="center"/>
              <w:rPr>
                <w:b/>
              </w:rPr>
            </w:pPr>
            <w:r w:rsidRPr="005069E6">
              <w:rPr>
                <w:b/>
                <w:sz w:val="44"/>
              </w:rPr>
              <w:t>SPRINGFIELD</w:t>
            </w:r>
          </w:p>
        </w:tc>
      </w:tr>
      <w:tr w:rsidR="005069E6" w:rsidTr="00217827">
        <w:tc>
          <w:tcPr>
            <w:tcW w:w="3798" w:type="dxa"/>
          </w:tcPr>
          <w:p w:rsidR="005069E6" w:rsidRDefault="0085394B">
            <w:hyperlink r:id="rId5" w:tgtFrame="_blank" w:history="1">
              <w:r w:rsidR="005069E6"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Amherst Ave &amp; Cumberland Ave</w:t>
              </w:r>
            </w:hyperlink>
          </w:p>
        </w:tc>
        <w:tc>
          <w:tcPr>
            <w:tcW w:w="1472" w:type="dxa"/>
          </w:tcPr>
          <w:p w:rsidR="005069E6" w:rsidRDefault="005069E6">
            <w:r>
              <w:t>McCain</w:t>
            </w:r>
          </w:p>
        </w:tc>
        <w:tc>
          <w:tcPr>
            <w:tcW w:w="4198" w:type="dxa"/>
          </w:tcPr>
          <w:p w:rsidR="005069E6" w:rsidRDefault="005069E6">
            <w:r>
              <w:t>Doghouse for left only</w:t>
            </w:r>
          </w:p>
        </w:tc>
        <w:tc>
          <w:tcPr>
            <w:tcW w:w="360" w:type="dxa"/>
          </w:tcPr>
          <w:p w:rsidR="005069E6" w:rsidRDefault="005069E6">
            <w:r>
              <w:t>1</w:t>
            </w:r>
          </w:p>
        </w:tc>
        <w:tc>
          <w:tcPr>
            <w:tcW w:w="3348" w:type="dxa"/>
          </w:tcPr>
          <w:p w:rsidR="005069E6" w:rsidRDefault="005069E6"/>
        </w:tc>
      </w:tr>
      <w:tr w:rsidR="005069E6" w:rsidTr="00217827">
        <w:tc>
          <w:tcPr>
            <w:tcW w:w="3798" w:type="dxa"/>
          </w:tcPr>
          <w:p w:rsidR="005069E6" w:rsidRDefault="0085394B">
            <w:hyperlink r:id="rId6" w:tgtFrame="_blank" w:history="1">
              <w:r w:rsidR="003678CB"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Commerce St Bridge</w:t>
              </w:r>
            </w:hyperlink>
          </w:p>
        </w:tc>
        <w:tc>
          <w:tcPr>
            <w:tcW w:w="1472" w:type="dxa"/>
          </w:tcPr>
          <w:p w:rsidR="005069E6" w:rsidRDefault="005069E6">
            <w:r>
              <w:t>TCT</w:t>
            </w:r>
          </w:p>
        </w:tc>
        <w:tc>
          <w:tcPr>
            <w:tcW w:w="4198" w:type="dxa"/>
          </w:tcPr>
          <w:p w:rsidR="005069E6" w:rsidRDefault="003678CB">
            <w:r>
              <w:t>RUA</w:t>
            </w:r>
          </w:p>
          <w:p w:rsidR="003678CB" w:rsidRDefault="003678CB">
            <w:r>
              <w:t>Doghouse with useless yellow</w:t>
            </w:r>
          </w:p>
        </w:tc>
        <w:tc>
          <w:tcPr>
            <w:tcW w:w="360" w:type="dxa"/>
          </w:tcPr>
          <w:p w:rsidR="005069E6" w:rsidRDefault="003678CB">
            <w:r>
              <w:t>2</w:t>
            </w:r>
          </w:p>
          <w:p w:rsidR="003678CB" w:rsidRDefault="003678CB">
            <w:r>
              <w:t>1</w:t>
            </w:r>
          </w:p>
        </w:tc>
        <w:tc>
          <w:tcPr>
            <w:tcW w:w="3348" w:type="dxa"/>
          </w:tcPr>
          <w:p w:rsidR="005069E6" w:rsidRDefault="005069E6"/>
        </w:tc>
      </w:tr>
      <w:tr w:rsidR="005069E6" w:rsidTr="00217827">
        <w:tc>
          <w:tcPr>
            <w:tcW w:w="3798" w:type="dxa"/>
          </w:tcPr>
          <w:p w:rsidR="005069E6" w:rsidRDefault="0085394B" w:rsidP="003678CB">
            <w:hyperlink r:id="rId7" w:tgtFrame="_blank" w:history="1">
              <w:proofErr w:type="spellStart"/>
              <w:r w:rsidR="003678CB"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Loisdale</w:t>
              </w:r>
              <w:proofErr w:type="spellEnd"/>
              <w:r w:rsidR="003678CB"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 xml:space="preserve"> Rd &amp; Franconia Rd E</w:t>
              </w:r>
            </w:hyperlink>
          </w:p>
        </w:tc>
        <w:tc>
          <w:tcPr>
            <w:tcW w:w="1472" w:type="dxa"/>
          </w:tcPr>
          <w:p w:rsidR="005069E6" w:rsidRDefault="003678CB">
            <w:r>
              <w:t>McCain</w:t>
            </w:r>
          </w:p>
        </w:tc>
        <w:tc>
          <w:tcPr>
            <w:tcW w:w="4198" w:type="dxa"/>
          </w:tcPr>
          <w:p w:rsidR="003678CB" w:rsidRDefault="003678CB">
            <w:r>
              <w:t>R-Y-G-GLDA</w:t>
            </w:r>
          </w:p>
          <w:p w:rsidR="005069E6" w:rsidRDefault="003678CB">
            <w:r>
              <w:t>RLDA-YLDA-GLDA</w:t>
            </w:r>
          </w:p>
          <w:p w:rsidR="003678CB" w:rsidRDefault="003678CB">
            <w:r>
              <w:t>R-Y-G-GLA (Louvered green)</w:t>
            </w:r>
          </w:p>
          <w:p w:rsidR="003678CB" w:rsidRDefault="003678CB">
            <w:r>
              <w:t>RLA-YLA-GLA (Louvered green)</w:t>
            </w:r>
          </w:p>
        </w:tc>
        <w:tc>
          <w:tcPr>
            <w:tcW w:w="360" w:type="dxa"/>
          </w:tcPr>
          <w:p w:rsidR="005069E6" w:rsidRDefault="003678CB">
            <w:r>
              <w:t>1</w:t>
            </w:r>
          </w:p>
          <w:p w:rsidR="003678CB" w:rsidRDefault="003678CB">
            <w:r>
              <w:t>4</w:t>
            </w:r>
          </w:p>
        </w:tc>
        <w:tc>
          <w:tcPr>
            <w:tcW w:w="3348" w:type="dxa"/>
          </w:tcPr>
          <w:p w:rsidR="005069E6" w:rsidRDefault="005069E6"/>
        </w:tc>
      </w:tr>
      <w:tr w:rsidR="005069E6" w:rsidTr="00217827">
        <w:tc>
          <w:tcPr>
            <w:tcW w:w="3798" w:type="dxa"/>
          </w:tcPr>
          <w:p w:rsidR="005069E6" w:rsidRDefault="0085394B">
            <w:hyperlink r:id="rId8" w:tgtFrame="_blank" w:history="1">
              <w:r w:rsidR="009F205E"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 xml:space="preserve">Frontier </w:t>
              </w:r>
              <w:proofErr w:type="spellStart"/>
              <w:r w:rsidR="009F205E"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Dr</w:t>
              </w:r>
              <w:proofErr w:type="spellEnd"/>
              <w:r w:rsidR="009F205E"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 xml:space="preserve"> &amp; Franconia Rd E</w:t>
              </w:r>
            </w:hyperlink>
          </w:p>
        </w:tc>
        <w:tc>
          <w:tcPr>
            <w:tcW w:w="1472" w:type="dxa"/>
          </w:tcPr>
          <w:p w:rsidR="005069E6" w:rsidRDefault="009F205E">
            <w:r>
              <w:t>McCain</w:t>
            </w:r>
          </w:p>
        </w:tc>
        <w:tc>
          <w:tcPr>
            <w:tcW w:w="4198" w:type="dxa"/>
          </w:tcPr>
          <w:p w:rsidR="005069E6" w:rsidRDefault="009F205E">
            <w:r>
              <w:t>R-YLDA-GLDA</w:t>
            </w:r>
          </w:p>
          <w:p w:rsidR="009F205E" w:rsidRDefault="009F205E">
            <w:r>
              <w:t>RLA-YLA-GLA (Louvered Green)</w:t>
            </w:r>
          </w:p>
        </w:tc>
        <w:tc>
          <w:tcPr>
            <w:tcW w:w="360" w:type="dxa"/>
          </w:tcPr>
          <w:p w:rsidR="005069E6" w:rsidRDefault="009F205E">
            <w:r>
              <w:t>3</w:t>
            </w:r>
          </w:p>
          <w:p w:rsidR="009F205E" w:rsidRDefault="009F205E">
            <w:r>
              <w:t>3</w:t>
            </w:r>
          </w:p>
        </w:tc>
        <w:tc>
          <w:tcPr>
            <w:tcW w:w="3348" w:type="dxa"/>
          </w:tcPr>
          <w:p w:rsidR="005069E6" w:rsidRDefault="009F205E">
            <w:r>
              <w:t>All in a line</w:t>
            </w:r>
          </w:p>
        </w:tc>
      </w:tr>
      <w:tr w:rsidR="005069E6" w:rsidTr="00217827">
        <w:tc>
          <w:tcPr>
            <w:tcW w:w="3798" w:type="dxa"/>
          </w:tcPr>
          <w:p w:rsidR="005069E6" w:rsidRDefault="0085394B" w:rsidP="00217827">
            <w:hyperlink r:id="rId9" w:tgtFrame="_blank" w:history="1">
              <w:r w:rsidR="00217827"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 xml:space="preserve">Fairview Park </w:t>
              </w:r>
              <w:proofErr w:type="spellStart"/>
              <w:r w:rsidR="00217827"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Dr</w:t>
              </w:r>
              <w:proofErr w:type="spellEnd"/>
              <w:r w:rsidR="00217827"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 xml:space="preserve"> &amp; Arlington Blvd</w:t>
              </w:r>
            </w:hyperlink>
          </w:p>
        </w:tc>
        <w:tc>
          <w:tcPr>
            <w:tcW w:w="1472" w:type="dxa"/>
          </w:tcPr>
          <w:p w:rsidR="005069E6" w:rsidRDefault="00217827">
            <w:r>
              <w:t>3M</w:t>
            </w:r>
          </w:p>
        </w:tc>
        <w:tc>
          <w:tcPr>
            <w:tcW w:w="4198" w:type="dxa"/>
          </w:tcPr>
          <w:p w:rsidR="005069E6" w:rsidRDefault="00217827">
            <w:r>
              <w:t>RLA-YLA-GLA</w:t>
            </w:r>
          </w:p>
          <w:p w:rsidR="00217827" w:rsidRDefault="00217827">
            <w:r>
              <w:t>R-Y-G</w:t>
            </w:r>
          </w:p>
        </w:tc>
        <w:tc>
          <w:tcPr>
            <w:tcW w:w="360" w:type="dxa"/>
          </w:tcPr>
          <w:p w:rsidR="005069E6" w:rsidRDefault="00217827">
            <w:r>
              <w:t>2</w:t>
            </w:r>
          </w:p>
          <w:p w:rsidR="00217827" w:rsidRDefault="00217827">
            <w:r>
              <w:t>4</w:t>
            </w:r>
          </w:p>
        </w:tc>
        <w:tc>
          <w:tcPr>
            <w:tcW w:w="3348" w:type="dxa"/>
          </w:tcPr>
          <w:p w:rsidR="005069E6" w:rsidRDefault="005069E6"/>
        </w:tc>
      </w:tr>
      <w:tr w:rsidR="005069E6" w:rsidTr="00217827">
        <w:tc>
          <w:tcPr>
            <w:tcW w:w="3798" w:type="dxa"/>
          </w:tcPr>
          <w:p w:rsidR="005069E6" w:rsidRDefault="005069E6"/>
        </w:tc>
        <w:tc>
          <w:tcPr>
            <w:tcW w:w="1472" w:type="dxa"/>
          </w:tcPr>
          <w:p w:rsidR="005069E6" w:rsidRDefault="005069E6"/>
        </w:tc>
        <w:tc>
          <w:tcPr>
            <w:tcW w:w="4198" w:type="dxa"/>
          </w:tcPr>
          <w:p w:rsidR="005069E6" w:rsidRDefault="005069E6"/>
        </w:tc>
        <w:tc>
          <w:tcPr>
            <w:tcW w:w="360" w:type="dxa"/>
          </w:tcPr>
          <w:p w:rsidR="005069E6" w:rsidRDefault="005069E6"/>
        </w:tc>
        <w:tc>
          <w:tcPr>
            <w:tcW w:w="3348" w:type="dxa"/>
          </w:tcPr>
          <w:p w:rsidR="005069E6" w:rsidRDefault="005069E6"/>
        </w:tc>
      </w:tr>
      <w:tr w:rsidR="005069E6" w:rsidTr="00217827">
        <w:tc>
          <w:tcPr>
            <w:tcW w:w="3798" w:type="dxa"/>
          </w:tcPr>
          <w:p w:rsidR="005069E6" w:rsidRDefault="005069E6"/>
        </w:tc>
        <w:tc>
          <w:tcPr>
            <w:tcW w:w="1472" w:type="dxa"/>
          </w:tcPr>
          <w:p w:rsidR="005069E6" w:rsidRDefault="005069E6"/>
        </w:tc>
        <w:tc>
          <w:tcPr>
            <w:tcW w:w="4198" w:type="dxa"/>
          </w:tcPr>
          <w:p w:rsidR="005069E6" w:rsidRDefault="005069E6"/>
        </w:tc>
        <w:tc>
          <w:tcPr>
            <w:tcW w:w="360" w:type="dxa"/>
          </w:tcPr>
          <w:p w:rsidR="005069E6" w:rsidRDefault="005069E6"/>
        </w:tc>
        <w:tc>
          <w:tcPr>
            <w:tcW w:w="3348" w:type="dxa"/>
          </w:tcPr>
          <w:p w:rsidR="005069E6" w:rsidRDefault="005069E6"/>
        </w:tc>
      </w:tr>
    </w:tbl>
    <w:p w:rsidR="00B75C19" w:rsidRDefault="0085394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2160"/>
        <w:gridCol w:w="3780"/>
        <w:gridCol w:w="360"/>
        <w:gridCol w:w="2448"/>
      </w:tblGrid>
      <w:tr w:rsidR="004C293A" w:rsidTr="004C293A">
        <w:tc>
          <w:tcPr>
            <w:tcW w:w="13176" w:type="dxa"/>
            <w:gridSpan w:val="5"/>
          </w:tcPr>
          <w:p w:rsidR="004C293A" w:rsidRPr="008804F4" w:rsidRDefault="004C293A" w:rsidP="00863851">
            <w:pPr>
              <w:jc w:val="center"/>
              <w:rPr>
                <w:b/>
              </w:rPr>
            </w:pPr>
            <w:r w:rsidRPr="008804F4">
              <w:rPr>
                <w:b/>
                <w:sz w:val="44"/>
              </w:rPr>
              <w:t>VIENNA</w:t>
            </w:r>
          </w:p>
        </w:tc>
      </w:tr>
      <w:tr w:rsidR="00DD0C95" w:rsidTr="00BF7E8E">
        <w:tc>
          <w:tcPr>
            <w:tcW w:w="4428" w:type="dxa"/>
          </w:tcPr>
          <w:p w:rsidR="00DD0C95" w:rsidRDefault="0085394B" w:rsidP="00863851">
            <w:hyperlink r:id="rId10" w:tgtFrame="_blank" w:history="1">
              <w:r w:rsidR="00DD0C95"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Maple Ave W &amp; Lawyers Rd NW</w:t>
              </w:r>
            </w:hyperlink>
          </w:p>
        </w:tc>
        <w:tc>
          <w:tcPr>
            <w:tcW w:w="2160" w:type="dxa"/>
          </w:tcPr>
          <w:p w:rsidR="00DD0C95" w:rsidRDefault="00DD0C95" w:rsidP="00863851">
            <w:r>
              <w:t>CH type R</w:t>
            </w:r>
          </w:p>
          <w:p w:rsidR="00DD0C95" w:rsidRDefault="00DD0C95" w:rsidP="00863851">
            <w:r>
              <w:t>CH-R/E-FB</w:t>
            </w:r>
          </w:p>
        </w:tc>
        <w:tc>
          <w:tcPr>
            <w:tcW w:w="3780" w:type="dxa"/>
          </w:tcPr>
          <w:p w:rsidR="00DD0C95" w:rsidRDefault="00DD0C95" w:rsidP="00863851">
            <w:r>
              <w:t>12-8-8</w:t>
            </w:r>
          </w:p>
          <w:p w:rsidR="00DD0C95" w:rsidRDefault="00DD0C95" w:rsidP="00863851">
            <w:r>
              <w:t>12-8-8 w/ Eagle red</w:t>
            </w:r>
          </w:p>
        </w:tc>
        <w:tc>
          <w:tcPr>
            <w:tcW w:w="360" w:type="dxa"/>
          </w:tcPr>
          <w:p w:rsidR="00DD0C95" w:rsidRDefault="00DD0C95" w:rsidP="00863851">
            <w:r>
              <w:t>1</w:t>
            </w:r>
          </w:p>
          <w:p w:rsidR="00DD0C95" w:rsidRDefault="00DD0C95" w:rsidP="00863851">
            <w:r>
              <w:t>5</w:t>
            </w:r>
          </w:p>
        </w:tc>
        <w:tc>
          <w:tcPr>
            <w:tcW w:w="2448" w:type="dxa"/>
          </w:tcPr>
          <w:p w:rsidR="00DD0C95" w:rsidRDefault="00DD0C95" w:rsidP="00863851"/>
        </w:tc>
      </w:tr>
      <w:tr w:rsidR="00DD0C95" w:rsidTr="00BF7E8E">
        <w:tc>
          <w:tcPr>
            <w:tcW w:w="4428" w:type="dxa"/>
          </w:tcPr>
          <w:p w:rsidR="00DD0C95" w:rsidRDefault="0085394B" w:rsidP="00863851">
            <w:hyperlink r:id="rId11" w:tgtFrame="_blank" w:history="1">
              <w:r w:rsidR="00DD0C95"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Maple Ave E &amp; Park St SE</w:t>
              </w:r>
            </w:hyperlink>
          </w:p>
        </w:tc>
        <w:tc>
          <w:tcPr>
            <w:tcW w:w="2160" w:type="dxa"/>
          </w:tcPr>
          <w:p w:rsidR="00DD0C95" w:rsidRDefault="00DD0C95" w:rsidP="00863851">
            <w:r>
              <w:t>CH type R</w:t>
            </w:r>
          </w:p>
        </w:tc>
        <w:tc>
          <w:tcPr>
            <w:tcW w:w="3780" w:type="dxa"/>
          </w:tcPr>
          <w:p w:rsidR="00DD0C95" w:rsidRDefault="00DD0C95" w:rsidP="00863851">
            <w:r>
              <w:t>12-8-8</w:t>
            </w:r>
          </w:p>
        </w:tc>
        <w:tc>
          <w:tcPr>
            <w:tcW w:w="360" w:type="dxa"/>
          </w:tcPr>
          <w:p w:rsidR="00DD0C95" w:rsidRDefault="00DD0C95" w:rsidP="00863851">
            <w:r>
              <w:t>2</w:t>
            </w:r>
          </w:p>
        </w:tc>
        <w:tc>
          <w:tcPr>
            <w:tcW w:w="2448" w:type="dxa"/>
          </w:tcPr>
          <w:p w:rsidR="00DD0C95" w:rsidRDefault="00DD0C95" w:rsidP="00863851"/>
        </w:tc>
      </w:tr>
      <w:tr w:rsidR="00DD0C95" w:rsidTr="00BF7E8E">
        <w:tc>
          <w:tcPr>
            <w:tcW w:w="4428" w:type="dxa"/>
          </w:tcPr>
          <w:p w:rsidR="00DD0C95" w:rsidRDefault="0085394B" w:rsidP="002636C7">
            <w:hyperlink r:id="rId12" w:tgtFrame="_blank" w:history="1">
              <w:r w:rsidR="00DD0C95"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 xml:space="preserve">Fairview Park </w:t>
              </w:r>
              <w:proofErr w:type="spellStart"/>
              <w:r w:rsidR="00DD0C95"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Dr</w:t>
              </w:r>
              <w:proofErr w:type="spellEnd"/>
              <w:r w:rsidR="00DD0C95"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 xml:space="preserve"> &amp; Arlington Blvd</w:t>
              </w:r>
            </w:hyperlink>
          </w:p>
        </w:tc>
        <w:tc>
          <w:tcPr>
            <w:tcW w:w="2160" w:type="dxa"/>
          </w:tcPr>
          <w:p w:rsidR="00DD0C95" w:rsidRDefault="00DD0C95" w:rsidP="002636C7">
            <w:r>
              <w:t>3M</w:t>
            </w:r>
          </w:p>
        </w:tc>
        <w:tc>
          <w:tcPr>
            <w:tcW w:w="3780" w:type="dxa"/>
          </w:tcPr>
          <w:p w:rsidR="00DD0C95" w:rsidRDefault="00DD0C95" w:rsidP="00DD0C95">
            <w:r>
              <w:t>RLA-YLA-GLA</w:t>
            </w:r>
          </w:p>
          <w:p w:rsidR="00DD0C95" w:rsidRDefault="00DD0C95" w:rsidP="00DD0C95">
            <w:r>
              <w:t>R-Y-G</w:t>
            </w:r>
          </w:p>
        </w:tc>
        <w:tc>
          <w:tcPr>
            <w:tcW w:w="360" w:type="dxa"/>
          </w:tcPr>
          <w:p w:rsidR="00DD0C95" w:rsidRDefault="00DD0C95" w:rsidP="002636C7">
            <w:r>
              <w:t>2</w:t>
            </w:r>
          </w:p>
          <w:p w:rsidR="00DD0C95" w:rsidRDefault="00DD0C95" w:rsidP="002636C7">
            <w:r>
              <w:t>4</w:t>
            </w:r>
          </w:p>
        </w:tc>
        <w:tc>
          <w:tcPr>
            <w:tcW w:w="2448" w:type="dxa"/>
          </w:tcPr>
          <w:p w:rsidR="00DD0C95" w:rsidRDefault="00DD0C95" w:rsidP="002636C7"/>
        </w:tc>
      </w:tr>
      <w:tr w:rsidR="00DD0C95" w:rsidTr="00BF7E8E">
        <w:tc>
          <w:tcPr>
            <w:tcW w:w="4428" w:type="dxa"/>
          </w:tcPr>
          <w:p w:rsidR="00DD0C95" w:rsidRDefault="0085394B" w:rsidP="00863851">
            <w:hyperlink r:id="rId13" w:tgtFrame="_blank" w:history="1">
              <w:r w:rsidR="00DD0C95"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Cedar Ln &amp; Cottage St SW</w:t>
              </w:r>
            </w:hyperlink>
          </w:p>
        </w:tc>
        <w:tc>
          <w:tcPr>
            <w:tcW w:w="2160" w:type="dxa"/>
          </w:tcPr>
          <w:p w:rsidR="00DD0C95" w:rsidRDefault="00DD0C95" w:rsidP="00863851">
            <w:proofErr w:type="spellStart"/>
            <w:r>
              <w:t>Econolite</w:t>
            </w:r>
            <w:proofErr w:type="spellEnd"/>
          </w:p>
        </w:tc>
        <w:tc>
          <w:tcPr>
            <w:tcW w:w="3780" w:type="dxa"/>
          </w:tcPr>
          <w:p w:rsidR="00DD0C95" w:rsidRDefault="00DD0C95" w:rsidP="00863851">
            <w:proofErr w:type="spellStart"/>
            <w:r>
              <w:t>Buttonback</w:t>
            </w:r>
            <w:proofErr w:type="spellEnd"/>
            <w:r>
              <w:t xml:space="preserve"> </w:t>
            </w:r>
            <w:proofErr w:type="spellStart"/>
            <w:r>
              <w:t>Peds</w:t>
            </w:r>
            <w:proofErr w:type="spellEnd"/>
          </w:p>
        </w:tc>
        <w:tc>
          <w:tcPr>
            <w:tcW w:w="360" w:type="dxa"/>
          </w:tcPr>
          <w:p w:rsidR="00DD0C95" w:rsidRDefault="00DD0C95" w:rsidP="00863851">
            <w:r>
              <w:t>2</w:t>
            </w:r>
          </w:p>
        </w:tc>
        <w:tc>
          <w:tcPr>
            <w:tcW w:w="2448" w:type="dxa"/>
          </w:tcPr>
          <w:p w:rsidR="00DD0C95" w:rsidRDefault="00DD0C95" w:rsidP="00863851"/>
        </w:tc>
      </w:tr>
      <w:tr w:rsidR="00DD0C95" w:rsidTr="00BF7E8E">
        <w:tc>
          <w:tcPr>
            <w:tcW w:w="4428" w:type="dxa"/>
          </w:tcPr>
          <w:p w:rsidR="00DD0C95" w:rsidRDefault="0085394B" w:rsidP="00863851">
            <w:hyperlink r:id="rId14" w:tgtFrame="_blank" w:history="1">
              <w:r w:rsidR="00DD0C95"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Chain Bridge Rd &amp; Old Courthouse Rd</w:t>
              </w:r>
            </w:hyperlink>
          </w:p>
        </w:tc>
        <w:tc>
          <w:tcPr>
            <w:tcW w:w="2160" w:type="dxa"/>
          </w:tcPr>
          <w:p w:rsidR="00DD0C95" w:rsidRDefault="00BF7E8E" w:rsidP="00863851">
            <w:proofErr w:type="spellStart"/>
            <w:r>
              <w:t>Econolite</w:t>
            </w:r>
            <w:proofErr w:type="spellEnd"/>
          </w:p>
        </w:tc>
        <w:tc>
          <w:tcPr>
            <w:tcW w:w="3780" w:type="dxa"/>
          </w:tcPr>
          <w:p w:rsidR="00DD0C95" w:rsidRDefault="00BF7E8E" w:rsidP="00863851">
            <w:proofErr w:type="spellStart"/>
            <w:r>
              <w:t>Buttonback</w:t>
            </w:r>
            <w:proofErr w:type="spellEnd"/>
            <w:r>
              <w:t xml:space="preserve"> doghouse</w:t>
            </w:r>
          </w:p>
        </w:tc>
        <w:tc>
          <w:tcPr>
            <w:tcW w:w="360" w:type="dxa"/>
          </w:tcPr>
          <w:p w:rsidR="00DD0C95" w:rsidRDefault="00BF7E8E" w:rsidP="00863851">
            <w:r>
              <w:t>2</w:t>
            </w:r>
          </w:p>
        </w:tc>
        <w:tc>
          <w:tcPr>
            <w:tcW w:w="2448" w:type="dxa"/>
          </w:tcPr>
          <w:p w:rsidR="00DD0C95" w:rsidRDefault="00DD0C95" w:rsidP="00863851"/>
        </w:tc>
      </w:tr>
      <w:tr w:rsidR="00DD0C95" w:rsidTr="00BF7E8E">
        <w:tc>
          <w:tcPr>
            <w:tcW w:w="4428" w:type="dxa"/>
          </w:tcPr>
          <w:p w:rsidR="00DD0C95" w:rsidRDefault="00DD0C95" w:rsidP="00863851"/>
        </w:tc>
        <w:tc>
          <w:tcPr>
            <w:tcW w:w="2160" w:type="dxa"/>
          </w:tcPr>
          <w:p w:rsidR="00DD0C95" w:rsidRDefault="00DD0C95" w:rsidP="00863851"/>
        </w:tc>
        <w:tc>
          <w:tcPr>
            <w:tcW w:w="3780" w:type="dxa"/>
          </w:tcPr>
          <w:p w:rsidR="00DD0C95" w:rsidRDefault="00DD0C95" w:rsidP="00863851"/>
        </w:tc>
        <w:tc>
          <w:tcPr>
            <w:tcW w:w="360" w:type="dxa"/>
          </w:tcPr>
          <w:p w:rsidR="00DD0C95" w:rsidRDefault="00DD0C95" w:rsidP="00863851"/>
        </w:tc>
        <w:tc>
          <w:tcPr>
            <w:tcW w:w="2448" w:type="dxa"/>
          </w:tcPr>
          <w:p w:rsidR="00DD0C95" w:rsidRDefault="00DD0C95" w:rsidP="00863851"/>
        </w:tc>
      </w:tr>
      <w:tr w:rsidR="00DD0C95" w:rsidTr="00BF7E8E">
        <w:tc>
          <w:tcPr>
            <w:tcW w:w="4428" w:type="dxa"/>
          </w:tcPr>
          <w:p w:rsidR="00DD0C95" w:rsidRDefault="00DD0C95" w:rsidP="00863851"/>
        </w:tc>
        <w:tc>
          <w:tcPr>
            <w:tcW w:w="2160" w:type="dxa"/>
          </w:tcPr>
          <w:p w:rsidR="00DD0C95" w:rsidRDefault="00DD0C95" w:rsidP="00863851"/>
        </w:tc>
        <w:tc>
          <w:tcPr>
            <w:tcW w:w="3780" w:type="dxa"/>
          </w:tcPr>
          <w:p w:rsidR="00DD0C95" w:rsidRDefault="00DD0C95" w:rsidP="00863851"/>
        </w:tc>
        <w:tc>
          <w:tcPr>
            <w:tcW w:w="360" w:type="dxa"/>
          </w:tcPr>
          <w:p w:rsidR="00DD0C95" w:rsidRDefault="00DD0C95" w:rsidP="00863851"/>
        </w:tc>
        <w:tc>
          <w:tcPr>
            <w:tcW w:w="2448" w:type="dxa"/>
          </w:tcPr>
          <w:p w:rsidR="00DD0C95" w:rsidRDefault="00DD0C95" w:rsidP="00863851"/>
        </w:tc>
      </w:tr>
    </w:tbl>
    <w:p w:rsidR="00F46CAB" w:rsidRDefault="00F46CAB"/>
    <w:p w:rsidR="004C293A" w:rsidRDefault="004C293A"/>
    <w:p w:rsidR="00F46CAB" w:rsidRDefault="00F46CA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1472"/>
        <w:gridCol w:w="4198"/>
        <w:gridCol w:w="360"/>
        <w:gridCol w:w="3348"/>
      </w:tblGrid>
      <w:tr w:rsidR="00117B14" w:rsidTr="00863851">
        <w:tc>
          <w:tcPr>
            <w:tcW w:w="13176" w:type="dxa"/>
            <w:gridSpan w:val="5"/>
          </w:tcPr>
          <w:p w:rsidR="00117B14" w:rsidRPr="005069E6" w:rsidRDefault="00117B14" w:rsidP="00863851">
            <w:pPr>
              <w:jc w:val="center"/>
              <w:rPr>
                <w:b/>
              </w:rPr>
            </w:pPr>
            <w:r>
              <w:rPr>
                <w:b/>
                <w:sz w:val="44"/>
              </w:rPr>
              <w:lastRenderedPageBreak/>
              <w:t>ANNANDALE</w:t>
            </w:r>
          </w:p>
        </w:tc>
      </w:tr>
      <w:tr w:rsidR="00117B14" w:rsidTr="00217827">
        <w:tc>
          <w:tcPr>
            <w:tcW w:w="3798" w:type="dxa"/>
          </w:tcPr>
          <w:p w:rsidR="00117B14" w:rsidRDefault="0085394B" w:rsidP="00863851">
            <w:hyperlink r:id="rId15" w:tgtFrame="_blank" w:history="1">
              <w:r w:rsidR="00117B14"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Annandale Rd &amp; Maple Pl</w:t>
              </w:r>
            </w:hyperlink>
          </w:p>
        </w:tc>
        <w:tc>
          <w:tcPr>
            <w:tcW w:w="1472" w:type="dxa"/>
          </w:tcPr>
          <w:p w:rsidR="00117B14" w:rsidRDefault="00117B14" w:rsidP="00863851">
            <w:r>
              <w:t>Siemens</w:t>
            </w:r>
          </w:p>
        </w:tc>
        <w:tc>
          <w:tcPr>
            <w:tcW w:w="4198" w:type="dxa"/>
          </w:tcPr>
          <w:p w:rsidR="00117B14" w:rsidRDefault="00117B14" w:rsidP="00863851">
            <w:r>
              <w:t>Y-G-YLA-GLA</w:t>
            </w:r>
          </w:p>
          <w:p w:rsidR="00117B14" w:rsidRDefault="00117B14" w:rsidP="00863851">
            <w:r>
              <w:t>Y-GUA</w:t>
            </w:r>
          </w:p>
        </w:tc>
        <w:tc>
          <w:tcPr>
            <w:tcW w:w="360" w:type="dxa"/>
          </w:tcPr>
          <w:p w:rsidR="00117B14" w:rsidRDefault="00117B14" w:rsidP="00863851">
            <w:r>
              <w:t>1</w:t>
            </w:r>
          </w:p>
          <w:p w:rsidR="00117B14" w:rsidRDefault="00117B14" w:rsidP="00863851">
            <w:r>
              <w:t>1</w:t>
            </w:r>
          </w:p>
        </w:tc>
        <w:tc>
          <w:tcPr>
            <w:tcW w:w="3348" w:type="dxa"/>
          </w:tcPr>
          <w:p w:rsidR="00117B14" w:rsidRDefault="00117B14" w:rsidP="00863851"/>
        </w:tc>
      </w:tr>
      <w:tr w:rsidR="00217827" w:rsidTr="00217827">
        <w:tc>
          <w:tcPr>
            <w:tcW w:w="3798" w:type="dxa"/>
          </w:tcPr>
          <w:p w:rsidR="00217827" w:rsidRDefault="00217827" w:rsidP="00863851"/>
        </w:tc>
        <w:tc>
          <w:tcPr>
            <w:tcW w:w="1472" w:type="dxa"/>
          </w:tcPr>
          <w:p w:rsidR="00217827" w:rsidRDefault="00217827" w:rsidP="00863851"/>
        </w:tc>
        <w:tc>
          <w:tcPr>
            <w:tcW w:w="4198" w:type="dxa"/>
          </w:tcPr>
          <w:p w:rsidR="00217827" w:rsidRDefault="00217827" w:rsidP="00863851"/>
        </w:tc>
        <w:tc>
          <w:tcPr>
            <w:tcW w:w="360" w:type="dxa"/>
          </w:tcPr>
          <w:p w:rsidR="00217827" w:rsidRDefault="00217827" w:rsidP="00863851"/>
        </w:tc>
        <w:tc>
          <w:tcPr>
            <w:tcW w:w="3348" w:type="dxa"/>
          </w:tcPr>
          <w:p w:rsidR="00217827" w:rsidRDefault="00217827" w:rsidP="00863851"/>
        </w:tc>
      </w:tr>
      <w:tr w:rsidR="00217827" w:rsidTr="00217827">
        <w:tc>
          <w:tcPr>
            <w:tcW w:w="3798" w:type="dxa"/>
          </w:tcPr>
          <w:p w:rsidR="00217827" w:rsidRDefault="00217827" w:rsidP="00863851"/>
        </w:tc>
        <w:tc>
          <w:tcPr>
            <w:tcW w:w="1472" w:type="dxa"/>
          </w:tcPr>
          <w:p w:rsidR="00217827" w:rsidRDefault="00217827" w:rsidP="00863851"/>
        </w:tc>
        <w:tc>
          <w:tcPr>
            <w:tcW w:w="4198" w:type="dxa"/>
          </w:tcPr>
          <w:p w:rsidR="00217827" w:rsidRDefault="00217827" w:rsidP="00863851"/>
        </w:tc>
        <w:tc>
          <w:tcPr>
            <w:tcW w:w="360" w:type="dxa"/>
          </w:tcPr>
          <w:p w:rsidR="00217827" w:rsidRDefault="00217827" w:rsidP="00863851"/>
        </w:tc>
        <w:tc>
          <w:tcPr>
            <w:tcW w:w="3348" w:type="dxa"/>
          </w:tcPr>
          <w:p w:rsidR="00217827" w:rsidRDefault="00217827" w:rsidP="00863851"/>
        </w:tc>
      </w:tr>
    </w:tbl>
    <w:p w:rsidR="00117B14" w:rsidRDefault="00117B1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1472"/>
        <w:gridCol w:w="4198"/>
        <w:gridCol w:w="360"/>
        <w:gridCol w:w="3348"/>
      </w:tblGrid>
      <w:tr w:rsidR="00217827" w:rsidTr="00863851">
        <w:tc>
          <w:tcPr>
            <w:tcW w:w="13176" w:type="dxa"/>
            <w:gridSpan w:val="5"/>
          </w:tcPr>
          <w:p w:rsidR="00217827" w:rsidRPr="005069E6" w:rsidRDefault="00217827" w:rsidP="00863851">
            <w:pPr>
              <w:jc w:val="center"/>
              <w:rPr>
                <w:b/>
              </w:rPr>
            </w:pPr>
            <w:r>
              <w:rPr>
                <w:b/>
                <w:sz w:val="44"/>
              </w:rPr>
              <w:t>FAIRFAX</w:t>
            </w:r>
          </w:p>
        </w:tc>
      </w:tr>
      <w:tr w:rsidR="00217827" w:rsidTr="00863851">
        <w:tc>
          <w:tcPr>
            <w:tcW w:w="3798" w:type="dxa"/>
          </w:tcPr>
          <w:p w:rsidR="00217827" w:rsidRDefault="0085394B" w:rsidP="00863851">
            <w:hyperlink r:id="rId16" w:tgtFrame="_blank" w:history="1">
              <w:r w:rsidR="00217827">
                <w:rPr>
                  <w:rStyle w:val="Hyperlink"/>
                  <w:rFonts w:ascii="Arial" w:hAnsi="Arial" w:cs="Arial"/>
                  <w:b/>
                  <w:bCs/>
                  <w:color w:val="2200C1"/>
                  <w:shd w:val="clear" w:color="auto" w:fill="FFFFFF"/>
                </w:rPr>
                <w:t>Virginia 608 &amp; W Ox Rd</w:t>
              </w:r>
            </w:hyperlink>
          </w:p>
        </w:tc>
        <w:tc>
          <w:tcPr>
            <w:tcW w:w="1472" w:type="dxa"/>
          </w:tcPr>
          <w:p w:rsidR="00217827" w:rsidRDefault="00217827" w:rsidP="00863851">
            <w:r>
              <w:t>McCain</w:t>
            </w:r>
          </w:p>
        </w:tc>
        <w:tc>
          <w:tcPr>
            <w:tcW w:w="4198" w:type="dxa"/>
          </w:tcPr>
          <w:p w:rsidR="00217827" w:rsidRDefault="00217827" w:rsidP="00863851">
            <w:r>
              <w:t>R/R-Y-G</w:t>
            </w:r>
          </w:p>
          <w:p w:rsidR="00217827" w:rsidRDefault="00217827" w:rsidP="00863851">
            <w:r>
              <w:t>R/R-Y-GUA</w:t>
            </w:r>
          </w:p>
        </w:tc>
        <w:tc>
          <w:tcPr>
            <w:tcW w:w="360" w:type="dxa"/>
          </w:tcPr>
          <w:p w:rsidR="00217827" w:rsidRDefault="00217827" w:rsidP="00863851">
            <w:r>
              <w:t>2</w:t>
            </w:r>
          </w:p>
          <w:p w:rsidR="00217827" w:rsidRDefault="00217827" w:rsidP="00863851">
            <w:r>
              <w:t>2</w:t>
            </w:r>
          </w:p>
        </w:tc>
        <w:tc>
          <w:tcPr>
            <w:tcW w:w="3348" w:type="dxa"/>
          </w:tcPr>
          <w:p w:rsidR="00217827" w:rsidRDefault="004D1F10" w:rsidP="00863851">
            <w:r>
              <w:t>Nearby:  ICC   R-Y-GUA-GLA</w:t>
            </w:r>
          </w:p>
        </w:tc>
      </w:tr>
      <w:tr w:rsidR="00217827" w:rsidTr="00863851">
        <w:tc>
          <w:tcPr>
            <w:tcW w:w="3798" w:type="dxa"/>
          </w:tcPr>
          <w:p w:rsidR="00217827" w:rsidRDefault="00217827" w:rsidP="00863851"/>
        </w:tc>
        <w:tc>
          <w:tcPr>
            <w:tcW w:w="1472" w:type="dxa"/>
          </w:tcPr>
          <w:p w:rsidR="00217827" w:rsidRDefault="00217827" w:rsidP="00863851"/>
        </w:tc>
        <w:tc>
          <w:tcPr>
            <w:tcW w:w="4198" w:type="dxa"/>
          </w:tcPr>
          <w:p w:rsidR="00217827" w:rsidRDefault="00217827" w:rsidP="00863851"/>
        </w:tc>
        <w:tc>
          <w:tcPr>
            <w:tcW w:w="360" w:type="dxa"/>
          </w:tcPr>
          <w:p w:rsidR="00217827" w:rsidRDefault="00217827" w:rsidP="00863851"/>
        </w:tc>
        <w:tc>
          <w:tcPr>
            <w:tcW w:w="3348" w:type="dxa"/>
          </w:tcPr>
          <w:p w:rsidR="00217827" w:rsidRDefault="00217827" w:rsidP="00863851"/>
        </w:tc>
      </w:tr>
      <w:tr w:rsidR="00217827" w:rsidTr="00863851">
        <w:tc>
          <w:tcPr>
            <w:tcW w:w="3798" w:type="dxa"/>
          </w:tcPr>
          <w:p w:rsidR="00217827" w:rsidRDefault="00217827" w:rsidP="00863851"/>
        </w:tc>
        <w:tc>
          <w:tcPr>
            <w:tcW w:w="1472" w:type="dxa"/>
          </w:tcPr>
          <w:p w:rsidR="00217827" w:rsidRDefault="00217827" w:rsidP="00863851"/>
        </w:tc>
        <w:tc>
          <w:tcPr>
            <w:tcW w:w="4198" w:type="dxa"/>
          </w:tcPr>
          <w:p w:rsidR="00217827" w:rsidRDefault="00217827" w:rsidP="00863851"/>
        </w:tc>
        <w:tc>
          <w:tcPr>
            <w:tcW w:w="360" w:type="dxa"/>
          </w:tcPr>
          <w:p w:rsidR="00217827" w:rsidRDefault="00217827" w:rsidP="00863851"/>
        </w:tc>
        <w:tc>
          <w:tcPr>
            <w:tcW w:w="3348" w:type="dxa"/>
          </w:tcPr>
          <w:p w:rsidR="00217827" w:rsidRDefault="00217827" w:rsidP="00863851"/>
        </w:tc>
      </w:tr>
    </w:tbl>
    <w:p w:rsidR="00217827" w:rsidRDefault="0021782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1472"/>
        <w:gridCol w:w="4198"/>
        <w:gridCol w:w="360"/>
        <w:gridCol w:w="3348"/>
      </w:tblGrid>
      <w:tr w:rsidR="004C293A" w:rsidTr="004C293A">
        <w:tc>
          <w:tcPr>
            <w:tcW w:w="13176" w:type="dxa"/>
            <w:gridSpan w:val="5"/>
          </w:tcPr>
          <w:p w:rsidR="004C293A" w:rsidRDefault="004C293A" w:rsidP="004C293A">
            <w:pPr>
              <w:jc w:val="center"/>
            </w:pPr>
            <w:r>
              <w:rPr>
                <w:b/>
                <w:sz w:val="44"/>
              </w:rPr>
              <w:t>FRONT ROYAL</w:t>
            </w:r>
          </w:p>
        </w:tc>
      </w:tr>
      <w:tr w:rsidR="004C293A" w:rsidTr="004C293A">
        <w:tc>
          <w:tcPr>
            <w:tcW w:w="3798" w:type="dxa"/>
          </w:tcPr>
          <w:p w:rsidR="004C293A" w:rsidRDefault="0085394B">
            <w:hyperlink r:id="rId17" w:tgtFrame="_blank" w:history="1">
              <w:r w:rsidR="004C293A"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S Royal Ave &amp; W Jackson St</w:t>
              </w:r>
            </w:hyperlink>
          </w:p>
        </w:tc>
        <w:tc>
          <w:tcPr>
            <w:tcW w:w="1472" w:type="dxa"/>
          </w:tcPr>
          <w:p w:rsidR="004C293A" w:rsidRDefault="004C293A">
            <w:r>
              <w:t>McCain</w:t>
            </w:r>
          </w:p>
          <w:p w:rsidR="004C293A" w:rsidRDefault="004C293A">
            <w:proofErr w:type="spellStart"/>
            <w:r>
              <w:t>Winko-Matic</w:t>
            </w:r>
            <w:proofErr w:type="spellEnd"/>
          </w:p>
        </w:tc>
        <w:tc>
          <w:tcPr>
            <w:tcW w:w="4198" w:type="dxa"/>
          </w:tcPr>
          <w:p w:rsidR="004C293A" w:rsidRDefault="004C293A">
            <w:r>
              <w:t>1  R-YLGA-GLA +  1  R-Y-G per approach</w:t>
            </w:r>
          </w:p>
          <w:p w:rsidR="004C293A" w:rsidRDefault="004C293A">
            <w:r>
              <w:t>School signals with neon ‘15’ speed section</w:t>
            </w:r>
          </w:p>
        </w:tc>
        <w:tc>
          <w:tcPr>
            <w:tcW w:w="360" w:type="dxa"/>
          </w:tcPr>
          <w:p w:rsidR="004C293A" w:rsidRDefault="004C293A">
            <w:r>
              <w:t>-</w:t>
            </w:r>
          </w:p>
          <w:p w:rsidR="004C293A" w:rsidRDefault="004C293A">
            <w:r>
              <w:t>1</w:t>
            </w:r>
          </w:p>
        </w:tc>
        <w:tc>
          <w:tcPr>
            <w:tcW w:w="3348" w:type="dxa"/>
          </w:tcPr>
          <w:p w:rsidR="004C293A" w:rsidRDefault="004C293A">
            <w:bookmarkStart w:id="0" w:name="_GoBack"/>
            <w:bookmarkEnd w:id="0"/>
          </w:p>
        </w:tc>
      </w:tr>
      <w:tr w:rsidR="004C293A" w:rsidTr="004C293A">
        <w:tc>
          <w:tcPr>
            <w:tcW w:w="3798" w:type="dxa"/>
          </w:tcPr>
          <w:p w:rsidR="004C293A" w:rsidRDefault="004C293A"/>
        </w:tc>
        <w:tc>
          <w:tcPr>
            <w:tcW w:w="1472" w:type="dxa"/>
          </w:tcPr>
          <w:p w:rsidR="004C293A" w:rsidRDefault="004C293A"/>
        </w:tc>
        <w:tc>
          <w:tcPr>
            <w:tcW w:w="4198" w:type="dxa"/>
          </w:tcPr>
          <w:p w:rsidR="004C293A" w:rsidRDefault="004C293A"/>
        </w:tc>
        <w:tc>
          <w:tcPr>
            <w:tcW w:w="360" w:type="dxa"/>
          </w:tcPr>
          <w:p w:rsidR="004C293A" w:rsidRDefault="004C293A"/>
        </w:tc>
        <w:tc>
          <w:tcPr>
            <w:tcW w:w="3348" w:type="dxa"/>
          </w:tcPr>
          <w:p w:rsidR="004C293A" w:rsidRDefault="004C293A"/>
        </w:tc>
      </w:tr>
      <w:tr w:rsidR="004C293A" w:rsidTr="004C293A">
        <w:tc>
          <w:tcPr>
            <w:tcW w:w="3798" w:type="dxa"/>
          </w:tcPr>
          <w:p w:rsidR="004C293A" w:rsidRDefault="004C293A"/>
        </w:tc>
        <w:tc>
          <w:tcPr>
            <w:tcW w:w="1472" w:type="dxa"/>
          </w:tcPr>
          <w:p w:rsidR="004C293A" w:rsidRDefault="004C293A"/>
        </w:tc>
        <w:tc>
          <w:tcPr>
            <w:tcW w:w="4198" w:type="dxa"/>
          </w:tcPr>
          <w:p w:rsidR="004C293A" w:rsidRDefault="004C293A"/>
        </w:tc>
        <w:tc>
          <w:tcPr>
            <w:tcW w:w="360" w:type="dxa"/>
          </w:tcPr>
          <w:p w:rsidR="004C293A" w:rsidRDefault="004C293A"/>
        </w:tc>
        <w:tc>
          <w:tcPr>
            <w:tcW w:w="3348" w:type="dxa"/>
          </w:tcPr>
          <w:p w:rsidR="004C293A" w:rsidRDefault="004C293A"/>
        </w:tc>
      </w:tr>
    </w:tbl>
    <w:p w:rsidR="004C293A" w:rsidRDefault="004C293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540"/>
        <w:gridCol w:w="1620"/>
        <w:gridCol w:w="810"/>
        <w:gridCol w:w="3870"/>
        <w:gridCol w:w="2628"/>
      </w:tblGrid>
      <w:tr w:rsidR="0085394B" w:rsidTr="0085394B">
        <w:tc>
          <w:tcPr>
            <w:tcW w:w="13176" w:type="dxa"/>
            <w:gridSpan w:val="6"/>
          </w:tcPr>
          <w:p w:rsidR="0085394B" w:rsidRDefault="0085394B" w:rsidP="0085394B">
            <w:pPr>
              <w:jc w:val="center"/>
            </w:pPr>
            <w:r>
              <w:rPr>
                <w:b/>
                <w:sz w:val="44"/>
              </w:rPr>
              <w:t>FALLS CHURCH</w:t>
            </w:r>
          </w:p>
        </w:tc>
      </w:tr>
      <w:tr w:rsidR="0085394B" w:rsidTr="001B205D">
        <w:tc>
          <w:tcPr>
            <w:tcW w:w="3708" w:type="dxa"/>
          </w:tcPr>
          <w:p w:rsidR="0085394B" w:rsidRDefault="0085394B" w:rsidP="001B205D">
            <w:hyperlink r:id="rId18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Park Ave &amp; Little Falls St</w:t>
              </w:r>
            </w:hyperlink>
          </w:p>
        </w:tc>
        <w:tc>
          <w:tcPr>
            <w:tcW w:w="540" w:type="dxa"/>
          </w:tcPr>
          <w:p w:rsidR="0085394B" w:rsidRDefault="0085394B" w:rsidP="001B205D">
            <w:r>
              <w:t>1</w:t>
            </w:r>
          </w:p>
        </w:tc>
        <w:tc>
          <w:tcPr>
            <w:tcW w:w="1620" w:type="dxa"/>
          </w:tcPr>
          <w:p w:rsidR="0085394B" w:rsidRDefault="0085394B" w:rsidP="001B205D">
            <w:r>
              <w:t>Crouse-Hinds</w:t>
            </w:r>
          </w:p>
        </w:tc>
        <w:tc>
          <w:tcPr>
            <w:tcW w:w="810" w:type="dxa"/>
          </w:tcPr>
          <w:p w:rsidR="0085394B" w:rsidRDefault="0085394B" w:rsidP="001B205D">
            <w:r>
              <w:t>Cont.</w:t>
            </w:r>
          </w:p>
        </w:tc>
        <w:tc>
          <w:tcPr>
            <w:tcW w:w="3870" w:type="dxa"/>
          </w:tcPr>
          <w:p w:rsidR="0085394B" w:rsidRDefault="0085394B" w:rsidP="001B205D">
            <w:r>
              <w:t>Abandoned</w:t>
            </w:r>
          </w:p>
        </w:tc>
        <w:tc>
          <w:tcPr>
            <w:tcW w:w="2628" w:type="dxa"/>
          </w:tcPr>
          <w:p w:rsidR="0085394B" w:rsidRDefault="0085394B" w:rsidP="001B205D"/>
        </w:tc>
      </w:tr>
      <w:tr w:rsidR="0085394B" w:rsidTr="001B205D">
        <w:tc>
          <w:tcPr>
            <w:tcW w:w="3708" w:type="dxa"/>
          </w:tcPr>
          <w:p w:rsidR="0085394B" w:rsidRDefault="0085394B" w:rsidP="001B205D"/>
        </w:tc>
        <w:tc>
          <w:tcPr>
            <w:tcW w:w="540" w:type="dxa"/>
          </w:tcPr>
          <w:p w:rsidR="0085394B" w:rsidRDefault="0085394B" w:rsidP="001B205D"/>
        </w:tc>
        <w:tc>
          <w:tcPr>
            <w:tcW w:w="1620" w:type="dxa"/>
          </w:tcPr>
          <w:p w:rsidR="0085394B" w:rsidRDefault="0085394B" w:rsidP="001B205D"/>
        </w:tc>
        <w:tc>
          <w:tcPr>
            <w:tcW w:w="810" w:type="dxa"/>
          </w:tcPr>
          <w:p w:rsidR="0085394B" w:rsidRDefault="0085394B" w:rsidP="001B205D"/>
        </w:tc>
        <w:tc>
          <w:tcPr>
            <w:tcW w:w="3870" w:type="dxa"/>
          </w:tcPr>
          <w:p w:rsidR="0085394B" w:rsidRDefault="0085394B" w:rsidP="001B205D"/>
        </w:tc>
        <w:tc>
          <w:tcPr>
            <w:tcW w:w="2628" w:type="dxa"/>
          </w:tcPr>
          <w:p w:rsidR="0085394B" w:rsidRDefault="0085394B" w:rsidP="001B205D"/>
        </w:tc>
      </w:tr>
      <w:tr w:rsidR="0085394B" w:rsidTr="001B205D">
        <w:tc>
          <w:tcPr>
            <w:tcW w:w="3708" w:type="dxa"/>
          </w:tcPr>
          <w:p w:rsidR="0085394B" w:rsidRDefault="0085394B" w:rsidP="001B205D"/>
        </w:tc>
        <w:tc>
          <w:tcPr>
            <w:tcW w:w="540" w:type="dxa"/>
          </w:tcPr>
          <w:p w:rsidR="0085394B" w:rsidRDefault="0085394B" w:rsidP="001B205D"/>
        </w:tc>
        <w:tc>
          <w:tcPr>
            <w:tcW w:w="1620" w:type="dxa"/>
          </w:tcPr>
          <w:p w:rsidR="0085394B" w:rsidRDefault="0085394B" w:rsidP="001B205D"/>
        </w:tc>
        <w:tc>
          <w:tcPr>
            <w:tcW w:w="810" w:type="dxa"/>
          </w:tcPr>
          <w:p w:rsidR="0085394B" w:rsidRDefault="0085394B" w:rsidP="001B205D"/>
        </w:tc>
        <w:tc>
          <w:tcPr>
            <w:tcW w:w="3870" w:type="dxa"/>
          </w:tcPr>
          <w:p w:rsidR="0085394B" w:rsidRDefault="0085394B" w:rsidP="001B205D"/>
        </w:tc>
        <w:tc>
          <w:tcPr>
            <w:tcW w:w="2628" w:type="dxa"/>
          </w:tcPr>
          <w:p w:rsidR="0085394B" w:rsidRDefault="0085394B" w:rsidP="001B205D"/>
        </w:tc>
      </w:tr>
    </w:tbl>
    <w:p w:rsidR="0085394B" w:rsidRDefault="0085394B"/>
    <w:sectPr w:rsidR="0085394B" w:rsidSect="005069E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9E6"/>
    <w:rsid w:val="00117B14"/>
    <w:rsid w:val="00217827"/>
    <w:rsid w:val="00266E07"/>
    <w:rsid w:val="003678CB"/>
    <w:rsid w:val="004C293A"/>
    <w:rsid w:val="004D1F10"/>
    <w:rsid w:val="005069E6"/>
    <w:rsid w:val="005151F6"/>
    <w:rsid w:val="005566F0"/>
    <w:rsid w:val="0085394B"/>
    <w:rsid w:val="009F205E"/>
    <w:rsid w:val="00AA1041"/>
    <w:rsid w:val="00BF7E8E"/>
    <w:rsid w:val="00DD0C95"/>
    <w:rsid w:val="00F4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69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5069E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51F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C29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69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5069E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51F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C29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google.com/maps?f=q&amp;source=s_q&amp;hl=en&amp;geocode=&amp;q=frontier+dr+and+franconia+rd&amp;aq=&amp;sll=38.777622,-77.171824&amp;sspn=0.000374,0.00071&amp;vpsrc=6&amp;t=h&amp;gl=us&amp;ie=UTF8&amp;hq=&amp;hnear=Frontier+Dr+%26+Franconia+Rd+E&amp;ll=38.777622,-77.171824&amp;spn=0.000372,0.00071&amp;z=21&amp;layer=c&amp;cbll=38.777622,-77.171824&amp;panoid=es6YD8kan0zXQ1FWvIUORg&amp;cbp=12,13.59,,1,-7.14" TargetMode="External"/><Relationship Id="rId13" Type="http://schemas.openxmlformats.org/officeDocument/2006/relationships/hyperlink" Target="https://maps.google.com/maps?f=q&amp;source=s_q&amp;hl=en&amp;geocode=&amp;q=cottage+and+cedar&amp;aq=&amp;sll=38.882316,-77.245187&amp;sspn=0.001583,0.00284&amp;vpsrc=6&amp;t=h&amp;gl=us&amp;ie=UTF8&amp;hq=&amp;hnear=Cedar+Ln+%26+Cottage+St+SW,+Vienna,+Fairfax,+Virginia+22180&amp;ll=38.882236,-77.245406&amp;spn=0.000394,0.00071&amp;z=21&amp;layer=c&amp;cbll=38.882236,-77.245406&amp;panoid=QvC9Atxh-tO3voxj3cxSZQ&amp;cbp=12,318.81,,1,-1.57" TargetMode="External"/><Relationship Id="rId18" Type="http://schemas.openxmlformats.org/officeDocument/2006/relationships/hyperlink" Target="https://www.google.com/maps?f=q&amp;source=s_q&amp;hl=en&amp;geocode=&amp;q=little+falls+and+park&amp;aq=&amp;sll=38.884827,-77.172579&amp;sspn=0.000396,0.00071&amp;vpsrc=6&amp;t=h&amp;ie=UTF8&amp;hq=&amp;hnear=Park+Ave+%26+Little+Falls+St,+Falls+Church,+Virginia+22046&amp;ll=38.884673,-77.172798&amp;spn=0.000394,0.00071&amp;z=21&amp;layer=c&amp;cbll=38.88473,-77.172732&amp;panoid=QszGbF2ZsKVZADS4Q_9LbQ&amp;cbp=12,45.51,,0,7.2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ps.google.com/maps?f=q&amp;source=s_q&amp;hl=en&amp;geocode=&amp;q=loisdale+rd+and+franconia+rd&amp;aq=&amp;sll=38.777864,-77.175873&amp;sspn=0.001495,0.00284&amp;vpsrc=6&amp;t=h&amp;gl=us&amp;ie=UTF8&amp;hq=&amp;hnear=Loisdale+Rd+%26+Franconia+Rd+E&amp;ll=38.777854,-77.176043&amp;spn=0.000372,0.00071&amp;z=21&amp;layer=c&amp;cbll=38.777854,-77.176043&amp;panoid=Fmzxb6etsCbUls5krZmvgA&amp;cbp=12,6.38,,1,-1.87" TargetMode="External"/><Relationship Id="rId12" Type="http://schemas.openxmlformats.org/officeDocument/2006/relationships/hyperlink" Target="https://maps.google.com/maps?f=q&amp;source=s_q&amp;hl=en&amp;geocode=&amp;q=fairview+park+dr+%26+arlington+blvd&amp;aq=&amp;sll=38.865989,-77.213776&amp;sspn=0.002986,0.005681&amp;vpsrc=6&amp;t=h&amp;gl=us&amp;ie=UTF8&amp;hq=fairview+park+dr+%26+arlington+blvd&amp;hnear=&amp;radius=15000&amp;ll=38.866448,-77.213765&amp;spn=0.00297,0.005681&amp;z=18&amp;layer=c&amp;cbll=38.866551,-77.213763&amp;panoid=6pxp-MFjXogHGv-59ongnQ&amp;cbp=12,218.55,,0,2.99&amp;cid=1401962858115871911&amp;iwloc=A" TargetMode="External"/><Relationship Id="rId17" Type="http://schemas.openxmlformats.org/officeDocument/2006/relationships/hyperlink" Target="https://maps.google.com/maps?f=q&amp;source=s_q&amp;hl=en&amp;q=S+Royal+Ave+%26+W+Jackson+St,+Front+Royal,+Warren,+Virginia+22630&amp;aq=&amp;sll=37.0625,-95.677068&amp;sspn=51.974572,93.076172&amp;vpsrc=6&amp;t=h&amp;ie=UTF8&amp;geocode=FXTTUQIdctxW-w&amp;split=0&amp;hq=&amp;hnear=S+Royal+Ave+%26+W+Jackson+St,+Front+Royal,+Warren,+Virginia+22630&amp;ll=38.91684,-78.193552&amp;spn=0.000791,0.00142&amp;z=20&amp;layer=c&amp;cbll=38.91684,-78.193552&amp;panoid=ZkdGaZs6WsIn33hkHOQn2g&amp;cbp=12,358.54,,0,-2.5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aps.google.com/maps?f=q&amp;source=s_q&amp;hl=en&amp;q=Virginia+608+%26+W+Ox+Rd,+Fairfax,+Virginia+22030&amp;aq=&amp;sll=38.254574,-76.963583&amp;sspn=0.101639,0.181789&amp;vpsrc=6&amp;t=h&amp;gl=us&amp;g=Colonial+Beach,+VA&amp;ie=UTF8&amp;geocode=Fba8UAIdLV5j-w&amp;split=0&amp;hq=&amp;hnear=Virginia+608+%26+W+Ox+Rd,+Fairfax,+Virginia+22030&amp;ll=38.845647,-77.373734&amp;spn=0.000394,0.00071&amp;z=21&amp;layer=c&amp;cbll=38.845585,-77.373791&amp;panoid=vo8z9zTL3Rv9kT0VZf0HjA&amp;cbp=12,7.78,,2,-7.48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aps.google.com/maps?f=q&amp;source=s_q&amp;hl=en&amp;geocode=&amp;q=commerce+st+and+capitol+beltway&amp;aq=&amp;sll=38.781065,-77.178934&amp;sspn=0.001495,0.00284&amp;vpsrc=6&amp;t=h&amp;gl=us&amp;ie=UTF8&amp;hq=&amp;hnear=Commerce+St+%26+Capital+Beltway,+Springfield,+Fairfax,+Virginia&amp;ll=38.781507,-77.179195&amp;spn=0.000374,0.00071&amp;z=21&amp;layer=c&amp;cbll=38.781507,-77.179195&amp;panoid=3z6gpJ6UpOai0ic3tBGiWQ&amp;cbp=12,150.59,,1,-3.57" TargetMode="External"/><Relationship Id="rId11" Type="http://schemas.openxmlformats.org/officeDocument/2006/relationships/hyperlink" Target="https://maps.google.com/maps?q=maple+st+and+park+st+vienna&amp;layer=c&amp;sll=38.903480,-77.262833&amp;cbp=13,141.65,,2,-13.11&amp;cbll=38.903559,-77.262937&amp;hl=en&amp;gl=us&amp;ie=UTF8&amp;hq=&amp;hnear=Maple+Ave+E+%26+Park+St+SE&amp;ll=38.903483,-77.262833&amp;spn=0.006504,0.011362&amp;t=h&amp;z=17&amp;vpsrc=0&amp;panoid=KaCt2oW3K4Rf6gThE5QuDw" TargetMode="External"/><Relationship Id="rId5" Type="http://schemas.openxmlformats.org/officeDocument/2006/relationships/hyperlink" Target="https://maps.google.com/maps?f=q&amp;source=s_q&amp;hl=en&amp;geocode=&amp;q=amherst+ave+and+cumberland+ave&amp;aq=&amp;sll=38.783538,-77.186887&amp;sspn=0.000374,0.00071&amp;vpsrc=6&amp;t=h&amp;gl=us&amp;ie=UTF8&amp;hq=&amp;hnear=Amherst+Ave+%26+Cumberland+Ave,+Springfield,+Fairfax,+Virginia+22150&amp;ll=38.783446,-77.186919&amp;spn=0.000372,0.00071&amp;z=21&amp;layer=c&amp;cbll=38.783446,-77.186919&amp;panoid=W-sbdl6kseqOpLy8cjo_Hw&amp;cbp=12,41.4,,0,9.69" TargetMode="External"/><Relationship Id="rId15" Type="http://schemas.openxmlformats.org/officeDocument/2006/relationships/hyperlink" Target="https://maps.google.com/maps?q=annandale+and+maple&amp;layer=c&amp;sll=38.832410,-77.196827&amp;cbp=12,158.46,,2,-14.65&amp;cbll=38.832595,-77.196886&amp;hl=en&amp;gl=us&amp;ie=UTF8&amp;hq=&amp;hnear=Annandale+Rd+%26+Maple+Pl,+Annandale,+Fairfax,+Virginia+22003&amp;ll=38.832595,-77.196886&amp;spn=0.000371,0.00071&amp;t=h&amp;z=21&amp;vpsrc=0&amp;panoid=OJ-699nYzY_t1WYFSL8PRw" TargetMode="External"/><Relationship Id="rId10" Type="http://schemas.openxmlformats.org/officeDocument/2006/relationships/hyperlink" Target="https://maps.google.com/maps?q=Maple+Ave+W+%26+Lawyers+Rd+NW,+Vienna,+Fairfax,+Virginia+22180&amp;layer=c&amp;sll=38.899763,-77.267455&amp;cbp=13,221.21,,0,-5.33&amp;cbll=38.899847,-77.267351&amp;hl=en&amp;ie=UTF8&amp;hq=&amp;hnear=Maple+Ave+W+%26+Lawyers+Rd+NW,+Vienna,+Fairfax,+Virginia+22180&amp;ll=38.899767,-77.267457&amp;spn=0.006504,0.011362&amp;t=h&amp;z=17&amp;vpsrc=0&amp;panoid=nWXU4jEk30sk68_C4m_04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aps.google.com/maps?f=q&amp;source=s_q&amp;hl=en&amp;geocode=&amp;q=fairview+park+dr+%26+arlington+blvd&amp;aq=&amp;sll=38.865989,-77.213776&amp;sspn=0.002986,0.005681&amp;vpsrc=6&amp;t=h&amp;gl=us&amp;ie=UTF8&amp;hq=fairview+park+dr+%26+arlington+blvd&amp;hnear=&amp;radius=15000&amp;ll=38.866448,-77.213765&amp;spn=0.00297,0.005681&amp;z=18&amp;layer=c&amp;cbll=38.866551,-77.213763&amp;panoid=6pxp-MFjXogHGv-59ongnQ&amp;cbp=12,218.55,,0,2.99&amp;cid=1401962858115871911&amp;iwloc=A" TargetMode="External"/><Relationship Id="rId14" Type="http://schemas.openxmlformats.org/officeDocument/2006/relationships/hyperlink" Target="https://maps.google.com/maps?ie=UTF8&amp;layer=c&amp;sll=38.916434,-77.237518&amp;cbp=13,68.11,,1,-2.24&amp;cbll=38.91631,-77.237877&amp;q=chain+bridge+rd+and+old+courthouse&amp;hq=&amp;hnear=Chain+Bridge+Rd+%26+Old+Courthouse+Rd&amp;ll=38.916348,-77.23776&amp;spn=0.006294,0.011362&amp;t=h&amp;z=17&amp;vpsrc=0&amp;panoid=vgWrfCmB4kkWH6kXIaNcy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2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6</cp:revision>
  <dcterms:created xsi:type="dcterms:W3CDTF">2013-12-21T21:41:00Z</dcterms:created>
  <dcterms:modified xsi:type="dcterms:W3CDTF">2013-12-29T20:23:00Z</dcterms:modified>
</cp:coreProperties>
</file>