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9" w:rsidRPr="00812A77" w:rsidRDefault="00581FCF">
      <w:pPr>
        <w:rPr>
          <w:b/>
          <w:color w:val="FF0000"/>
          <w:sz w:val="28"/>
        </w:rPr>
      </w:pPr>
      <w:r w:rsidRPr="00812A77">
        <w:rPr>
          <w:b/>
          <w:color w:val="FF0000"/>
          <w:sz w:val="28"/>
        </w:rPr>
        <w:t>PULASKI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60"/>
        <w:gridCol w:w="1710"/>
        <w:gridCol w:w="1530"/>
        <w:gridCol w:w="1710"/>
        <w:gridCol w:w="3798"/>
      </w:tblGrid>
      <w:tr w:rsidR="0021688E" w:rsidTr="0021688E">
        <w:tc>
          <w:tcPr>
            <w:tcW w:w="4068" w:type="dxa"/>
          </w:tcPr>
          <w:p w:rsidR="0021688E" w:rsidRDefault="0021688E">
            <w:r>
              <w:t>INTERSECTION</w:t>
            </w:r>
          </w:p>
        </w:tc>
        <w:tc>
          <w:tcPr>
            <w:tcW w:w="360" w:type="dxa"/>
          </w:tcPr>
          <w:p w:rsidR="0021688E" w:rsidRDefault="0021688E">
            <w:r>
              <w:t>#</w:t>
            </w:r>
          </w:p>
        </w:tc>
        <w:tc>
          <w:tcPr>
            <w:tcW w:w="1710" w:type="dxa"/>
          </w:tcPr>
          <w:p w:rsidR="0021688E" w:rsidRDefault="0021688E">
            <w:r>
              <w:t>BRAND</w:t>
            </w:r>
          </w:p>
        </w:tc>
        <w:tc>
          <w:tcPr>
            <w:tcW w:w="1530" w:type="dxa"/>
          </w:tcPr>
          <w:p w:rsidR="0021688E" w:rsidRDefault="0021688E" w:rsidP="009E7221">
            <w:r>
              <w:t>SIZE CONFIG</w:t>
            </w:r>
          </w:p>
        </w:tc>
        <w:tc>
          <w:tcPr>
            <w:tcW w:w="1710" w:type="dxa"/>
          </w:tcPr>
          <w:p w:rsidR="0021688E" w:rsidRDefault="0021688E">
            <w:r>
              <w:t>DISPLAY CONFIG</w:t>
            </w:r>
          </w:p>
        </w:tc>
        <w:tc>
          <w:tcPr>
            <w:tcW w:w="3798" w:type="dxa"/>
          </w:tcPr>
          <w:p w:rsidR="0021688E" w:rsidRDefault="0021688E" w:rsidP="0021688E">
            <w:r>
              <w:t>OTHER INFO</w:t>
            </w:r>
          </w:p>
        </w:tc>
      </w:tr>
      <w:tr w:rsidR="0021688E" w:rsidTr="0021688E">
        <w:tc>
          <w:tcPr>
            <w:tcW w:w="4068" w:type="dxa"/>
          </w:tcPr>
          <w:p w:rsidR="0021688E" w:rsidRDefault="0021688E"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N Washington A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v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e &amp; 5th St NE</w:t>
              </w:r>
            </w:hyperlink>
          </w:p>
        </w:tc>
        <w:tc>
          <w:tcPr>
            <w:tcW w:w="360" w:type="dxa"/>
          </w:tcPr>
          <w:p w:rsidR="0021688E" w:rsidRDefault="0021688E">
            <w:r>
              <w:t>1</w:t>
            </w:r>
          </w:p>
          <w:p w:rsidR="0021688E" w:rsidRDefault="0021688E">
            <w:r>
              <w:t>2</w:t>
            </w:r>
          </w:p>
          <w:p w:rsidR="0021688E" w:rsidRDefault="0021688E">
            <w:r>
              <w:t>1</w:t>
            </w:r>
          </w:p>
          <w:p w:rsidR="0021688E" w:rsidRDefault="0021688E">
            <w:r>
              <w:t>1</w:t>
            </w:r>
          </w:p>
          <w:p w:rsidR="0021688E" w:rsidRDefault="0021688E">
            <w:r>
              <w:t>2</w:t>
            </w:r>
          </w:p>
          <w:p w:rsidR="0021688E" w:rsidRDefault="0021688E">
            <w:r>
              <w:t>1</w:t>
            </w:r>
          </w:p>
          <w:p w:rsidR="0021688E" w:rsidRDefault="0021688E">
            <w:r>
              <w:t>1</w:t>
            </w:r>
          </w:p>
        </w:tc>
        <w:tc>
          <w:tcPr>
            <w:tcW w:w="1710" w:type="dxa"/>
          </w:tcPr>
          <w:p w:rsidR="0021688E" w:rsidRDefault="0021688E">
            <w:r>
              <w:t>CH type M</w:t>
            </w:r>
          </w:p>
          <w:p w:rsidR="0021688E" w:rsidRDefault="0021688E">
            <w:r>
              <w:t>CH type M</w:t>
            </w:r>
          </w:p>
          <w:p w:rsidR="0021688E" w:rsidRDefault="0021688E">
            <w:r>
              <w:t>CH type M</w:t>
            </w:r>
          </w:p>
          <w:p w:rsidR="0021688E" w:rsidRDefault="0021688E">
            <w:r>
              <w:t>CH type R</w:t>
            </w:r>
          </w:p>
          <w:p w:rsidR="0021688E" w:rsidRDefault="0021688E">
            <w:r>
              <w:t>CH type R</w:t>
            </w:r>
          </w:p>
          <w:p w:rsidR="0021688E" w:rsidRDefault="0021688E">
            <w:r>
              <w:t>CH type R</w:t>
            </w:r>
          </w:p>
          <w:p w:rsidR="0021688E" w:rsidRDefault="0021688E">
            <w:r>
              <w:t>Crouse-Hinds</w:t>
            </w:r>
          </w:p>
        </w:tc>
        <w:tc>
          <w:tcPr>
            <w:tcW w:w="1530" w:type="dxa"/>
          </w:tcPr>
          <w:p w:rsidR="0021688E" w:rsidRDefault="0021688E" w:rsidP="009E7221">
            <w:r>
              <w:t>12</w:t>
            </w:r>
          </w:p>
          <w:p w:rsidR="0021688E" w:rsidRDefault="0021688E" w:rsidP="009E7221">
            <w:r>
              <w:t>12</w:t>
            </w:r>
          </w:p>
          <w:p w:rsidR="0021688E" w:rsidRDefault="0021688E" w:rsidP="009E7221">
            <w:r>
              <w:t>12</w:t>
            </w:r>
          </w:p>
          <w:p w:rsidR="0021688E" w:rsidRDefault="0021688E" w:rsidP="009E7221">
            <w:r>
              <w:t>12</w:t>
            </w:r>
          </w:p>
          <w:p w:rsidR="0021688E" w:rsidRDefault="0021688E" w:rsidP="009E7221">
            <w:r>
              <w:t>12</w:t>
            </w:r>
          </w:p>
          <w:p w:rsidR="0021688E" w:rsidRDefault="0021688E" w:rsidP="009E7221">
            <w:r>
              <w:t>12</w:t>
            </w:r>
          </w:p>
          <w:p w:rsidR="0021688E" w:rsidRDefault="0021688E" w:rsidP="009E7221">
            <w:r>
              <w:t>---</w:t>
            </w:r>
          </w:p>
        </w:tc>
        <w:tc>
          <w:tcPr>
            <w:tcW w:w="1710" w:type="dxa"/>
          </w:tcPr>
          <w:p w:rsidR="0021688E" w:rsidRDefault="0021688E">
            <w:r>
              <w:t>RUA</w:t>
            </w:r>
          </w:p>
          <w:p w:rsidR="0021688E" w:rsidRDefault="0021688E">
            <w:r>
              <w:t>R</w:t>
            </w:r>
          </w:p>
          <w:p w:rsidR="0021688E" w:rsidRDefault="0021688E">
            <w:r>
              <w:t>Y</w:t>
            </w:r>
          </w:p>
          <w:p w:rsidR="0021688E" w:rsidRDefault="00837B73">
            <w:r>
              <w:t>YRA</w:t>
            </w:r>
          </w:p>
          <w:p w:rsidR="0021688E" w:rsidRDefault="0021688E">
            <w:r>
              <w:t>R</w:t>
            </w:r>
          </w:p>
          <w:p w:rsidR="0021688E" w:rsidRDefault="0021688E">
            <w:r>
              <w:t>Y</w:t>
            </w:r>
          </w:p>
          <w:p w:rsidR="0021688E" w:rsidRDefault="0021688E">
            <w:r>
              <w:t>---</w:t>
            </w:r>
          </w:p>
        </w:tc>
        <w:tc>
          <w:tcPr>
            <w:tcW w:w="3798" w:type="dxa"/>
          </w:tcPr>
          <w:p w:rsidR="0021688E" w:rsidRDefault="0021688E" w:rsidP="0021688E">
            <w:r>
              <w:t>Beacon</w:t>
            </w:r>
          </w:p>
          <w:p w:rsidR="0021688E" w:rsidRDefault="0021688E" w:rsidP="0021688E">
            <w:r>
              <w:t>Beacons</w:t>
            </w:r>
          </w:p>
          <w:p w:rsidR="0021688E" w:rsidRDefault="0021688E" w:rsidP="0021688E">
            <w:r>
              <w:t>Beacon</w:t>
            </w:r>
          </w:p>
          <w:p w:rsidR="0021688E" w:rsidRDefault="0021688E" w:rsidP="0021688E">
            <w:r>
              <w:t>Beacon</w:t>
            </w:r>
          </w:p>
          <w:p w:rsidR="0021688E" w:rsidRDefault="0021688E" w:rsidP="0021688E">
            <w:r>
              <w:t>Beacon</w:t>
            </w:r>
          </w:p>
          <w:p w:rsidR="0021688E" w:rsidRDefault="0021688E" w:rsidP="0021688E">
            <w:r>
              <w:t>Beacon</w:t>
            </w:r>
          </w:p>
          <w:p w:rsidR="0021688E" w:rsidRDefault="0021688E" w:rsidP="0021688E">
            <w:r>
              <w:t>Mechanical controller (active)</w:t>
            </w:r>
          </w:p>
        </w:tc>
      </w:tr>
      <w:tr w:rsidR="0021688E" w:rsidTr="0021688E">
        <w:tc>
          <w:tcPr>
            <w:tcW w:w="4068" w:type="dxa"/>
          </w:tcPr>
          <w:p w:rsidR="0021688E" w:rsidRDefault="0021688E"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Commerce St &amp; Jefferson Ave N</w:t>
              </w:r>
            </w:hyperlink>
          </w:p>
        </w:tc>
        <w:tc>
          <w:tcPr>
            <w:tcW w:w="360" w:type="dxa"/>
          </w:tcPr>
          <w:p w:rsidR="0021688E" w:rsidRDefault="0021688E">
            <w:r>
              <w:t>1</w:t>
            </w:r>
          </w:p>
          <w:p w:rsidR="0021688E" w:rsidRDefault="0021688E">
            <w:r>
              <w:t>1</w:t>
            </w:r>
          </w:p>
        </w:tc>
        <w:tc>
          <w:tcPr>
            <w:tcW w:w="1710" w:type="dxa"/>
          </w:tcPr>
          <w:p w:rsidR="0021688E" w:rsidRDefault="0021688E">
            <w:r>
              <w:t>?</w:t>
            </w:r>
          </w:p>
          <w:p w:rsidR="0021688E" w:rsidRDefault="0021688E">
            <w:r>
              <w:t>?</w:t>
            </w:r>
          </w:p>
        </w:tc>
        <w:tc>
          <w:tcPr>
            <w:tcW w:w="1530" w:type="dxa"/>
          </w:tcPr>
          <w:p w:rsidR="0021688E" w:rsidRDefault="0021688E" w:rsidP="009E7221"/>
        </w:tc>
        <w:tc>
          <w:tcPr>
            <w:tcW w:w="1710" w:type="dxa"/>
          </w:tcPr>
          <w:p w:rsidR="0021688E" w:rsidRDefault="0021688E"/>
        </w:tc>
        <w:tc>
          <w:tcPr>
            <w:tcW w:w="3798" w:type="dxa"/>
          </w:tcPr>
          <w:p w:rsidR="0021688E" w:rsidRDefault="0021688E" w:rsidP="00863CB3">
            <w:r>
              <w:t>Rail crossing signal, Yellow + “No Right Turn”</w:t>
            </w:r>
          </w:p>
          <w:p w:rsidR="0021688E" w:rsidRDefault="0021688E" w:rsidP="00863CB3">
            <w:r>
              <w:t>Rail crossing signal, Yellow + “No Left Turn”</w:t>
            </w:r>
          </w:p>
        </w:tc>
      </w:tr>
      <w:tr w:rsidR="0021688E" w:rsidTr="0021688E">
        <w:tc>
          <w:tcPr>
            <w:tcW w:w="4068" w:type="dxa"/>
          </w:tcPr>
          <w:p w:rsidR="0021688E" w:rsidRDefault="0021688E"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Washington Ave &amp; Commerce St</w:t>
              </w:r>
            </w:hyperlink>
          </w:p>
        </w:tc>
        <w:tc>
          <w:tcPr>
            <w:tcW w:w="360" w:type="dxa"/>
          </w:tcPr>
          <w:p w:rsidR="0021688E" w:rsidRDefault="0021688E">
            <w:r>
              <w:t>1</w:t>
            </w:r>
          </w:p>
        </w:tc>
        <w:tc>
          <w:tcPr>
            <w:tcW w:w="1710" w:type="dxa"/>
          </w:tcPr>
          <w:p w:rsidR="0021688E" w:rsidRDefault="0021688E">
            <w:r>
              <w:t>?</w:t>
            </w:r>
          </w:p>
        </w:tc>
        <w:tc>
          <w:tcPr>
            <w:tcW w:w="1530" w:type="dxa"/>
          </w:tcPr>
          <w:p w:rsidR="0021688E" w:rsidRDefault="0021688E" w:rsidP="009E7221"/>
        </w:tc>
        <w:tc>
          <w:tcPr>
            <w:tcW w:w="1710" w:type="dxa"/>
          </w:tcPr>
          <w:p w:rsidR="0021688E" w:rsidRDefault="0021688E"/>
        </w:tc>
        <w:tc>
          <w:tcPr>
            <w:tcW w:w="3798" w:type="dxa"/>
          </w:tcPr>
          <w:p w:rsidR="0021688E" w:rsidRDefault="0021688E" w:rsidP="00863CB3">
            <w:r>
              <w:t>Rail crossing signal, Yellow + “No Left Turn”</w:t>
            </w:r>
          </w:p>
        </w:tc>
      </w:tr>
      <w:tr w:rsidR="0021688E" w:rsidTr="0021688E">
        <w:tc>
          <w:tcPr>
            <w:tcW w:w="4068" w:type="dxa"/>
          </w:tcPr>
          <w:p w:rsidR="0021688E" w:rsidRDefault="0021688E"/>
        </w:tc>
        <w:tc>
          <w:tcPr>
            <w:tcW w:w="360" w:type="dxa"/>
          </w:tcPr>
          <w:p w:rsidR="0021688E" w:rsidRDefault="0021688E"/>
        </w:tc>
        <w:tc>
          <w:tcPr>
            <w:tcW w:w="1710" w:type="dxa"/>
          </w:tcPr>
          <w:p w:rsidR="0021688E" w:rsidRDefault="0021688E"/>
        </w:tc>
        <w:tc>
          <w:tcPr>
            <w:tcW w:w="1530" w:type="dxa"/>
          </w:tcPr>
          <w:p w:rsidR="0021688E" w:rsidRDefault="0021688E"/>
        </w:tc>
        <w:tc>
          <w:tcPr>
            <w:tcW w:w="1710" w:type="dxa"/>
          </w:tcPr>
          <w:p w:rsidR="0021688E" w:rsidRDefault="0021688E"/>
        </w:tc>
        <w:tc>
          <w:tcPr>
            <w:tcW w:w="3798" w:type="dxa"/>
          </w:tcPr>
          <w:p w:rsidR="0021688E" w:rsidRDefault="0021688E"/>
        </w:tc>
      </w:tr>
    </w:tbl>
    <w:p w:rsidR="00581FCF" w:rsidRDefault="00581FCF"/>
    <w:p w:rsidR="00581FCF" w:rsidRPr="00812A77" w:rsidRDefault="00581FCF">
      <w:pPr>
        <w:rPr>
          <w:b/>
          <w:color w:val="FF0000"/>
          <w:sz w:val="28"/>
        </w:rPr>
      </w:pPr>
      <w:r w:rsidRPr="00812A77">
        <w:rPr>
          <w:b/>
          <w:color w:val="FF0000"/>
          <w:sz w:val="28"/>
        </w:rPr>
        <w:t>RADFORD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0"/>
        <w:gridCol w:w="810"/>
        <w:gridCol w:w="360"/>
        <w:gridCol w:w="1710"/>
        <w:gridCol w:w="1530"/>
        <w:gridCol w:w="1710"/>
        <w:gridCol w:w="90"/>
        <w:gridCol w:w="3708"/>
      </w:tblGrid>
      <w:tr w:rsidR="0021688E" w:rsidTr="00837B73">
        <w:tc>
          <w:tcPr>
            <w:tcW w:w="2898" w:type="dxa"/>
          </w:tcPr>
          <w:p w:rsidR="0021688E" w:rsidRDefault="0021688E"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Wadsworth St &amp; 8th St</w:t>
              </w:r>
            </w:hyperlink>
          </w:p>
        </w:tc>
        <w:tc>
          <w:tcPr>
            <w:tcW w:w="360" w:type="dxa"/>
          </w:tcPr>
          <w:p w:rsidR="0021688E" w:rsidRDefault="0021688E">
            <w:r>
              <w:t>1</w:t>
            </w:r>
          </w:p>
          <w:p w:rsidR="00837B73" w:rsidRDefault="00837B73">
            <w:r>
              <w:t>1</w:t>
            </w:r>
          </w:p>
        </w:tc>
        <w:tc>
          <w:tcPr>
            <w:tcW w:w="1170" w:type="dxa"/>
            <w:gridSpan w:val="2"/>
          </w:tcPr>
          <w:p w:rsidR="0021688E" w:rsidRDefault="0021688E">
            <w:r>
              <w:t>Eagle</w:t>
            </w:r>
          </w:p>
          <w:p w:rsidR="00837B73" w:rsidRDefault="00837B73">
            <w:r>
              <w:t>Eagle</w:t>
            </w:r>
          </w:p>
        </w:tc>
        <w:tc>
          <w:tcPr>
            <w:tcW w:w="3240" w:type="dxa"/>
            <w:gridSpan w:val="2"/>
          </w:tcPr>
          <w:p w:rsidR="0021688E" w:rsidRDefault="00837B73">
            <w:r>
              <w:t>12/8-8-8 (2 faces), 8-8-8 (2 faces)</w:t>
            </w:r>
          </w:p>
          <w:p w:rsidR="00837B73" w:rsidRDefault="00837B73">
            <w:r>
              <w:t>---</w:t>
            </w:r>
          </w:p>
        </w:tc>
        <w:tc>
          <w:tcPr>
            <w:tcW w:w="1800" w:type="dxa"/>
            <w:gridSpan w:val="2"/>
          </w:tcPr>
          <w:p w:rsidR="0021688E" w:rsidRDefault="00837B73">
            <w:r>
              <w:t>R-Y-G (each face)</w:t>
            </w:r>
          </w:p>
          <w:p w:rsidR="00837B73" w:rsidRDefault="00837B73">
            <w:r>
              <w:t>---</w:t>
            </w:r>
          </w:p>
        </w:tc>
        <w:tc>
          <w:tcPr>
            <w:tcW w:w="3708" w:type="dxa"/>
          </w:tcPr>
          <w:p w:rsidR="0021688E" w:rsidRDefault="0021688E">
            <w:r>
              <w:t>4-way signal w/ 2  12” red enlargers</w:t>
            </w:r>
            <w:r>
              <w:t xml:space="preserve"> </w:t>
            </w:r>
          </w:p>
          <w:p w:rsidR="0021688E" w:rsidRDefault="0021688E">
            <w:r>
              <w:t>Eagle mechanical controller</w:t>
            </w:r>
          </w:p>
        </w:tc>
      </w:tr>
      <w:tr w:rsidR="0021688E" w:rsidTr="00837B73">
        <w:tc>
          <w:tcPr>
            <w:tcW w:w="4068" w:type="dxa"/>
            <w:gridSpan w:val="3"/>
          </w:tcPr>
          <w:p w:rsidR="0021688E" w:rsidRDefault="0021688E"/>
        </w:tc>
        <w:tc>
          <w:tcPr>
            <w:tcW w:w="360" w:type="dxa"/>
          </w:tcPr>
          <w:p w:rsidR="0021688E" w:rsidRDefault="0021688E"/>
        </w:tc>
        <w:tc>
          <w:tcPr>
            <w:tcW w:w="1710" w:type="dxa"/>
          </w:tcPr>
          <w:p w:rsidR="0021688E" w:rsidRDefault="0021688E"/>
        </w:tc>
        <w:tc>
          <w:tcPr>
            <w:tcW w:w="1530" w:type="dxa"/>
          </w:tcPr>
          <w:p w:rsidR="0021688E" w:rsidRDefault="0021688E"/>
        </w:tc>
        <w:tc>
          <w:tcPr>
            <w:tcW w:w="1710" w:type="dxa"/>
          </w:tcPr>
          <w:p w:rsidR="0021688E" w:rsidRDefault="0021688E"/>
        </w:tc>
        <w:tc>
          <w:tcPr>
            <w:tcW w:w="3798" w:type="dxa"/>
            <w:gridSpan w:val="2"/>
          </w:tcPr>
          <w:p w:rsidR="0021688E" w:rsidRDefault="0021688E"/>
        </w:tc>
      </w:tr>
      <w:tr w:rsidR="0021688E" w:rsidTr="00837B73">
        <w:tc>
          <w:tcPr>
            <w:tcW w:w="4068" w:type="dxa"/>
            <w:gridSpan w:val="3"/>
          </w:tcPr>
          <w:p w:rsidR="0021688E" w:rsidRDefault="0021688E"/>
        </w:tc>
        <w:tc>
          <w:tcPr>
            <w:tcW w:w="360" w:type="dxa"/>
          </w:tcPr>
          <w:p w:rsidR="0021688E" w:rsidRDefault="0021688E"/>
        </w:tc>
        <w:tc>
          <w:tcPr>
            <w:tcW w:w="1710" w:type="dxa"/>
          </w:tcPr>
          <w:p w:rsidR="0021688E" w:rsidRDefault="0021688E"/>
        </w:tc>
        <w:tc>
          <w:tcPr>
            <w:tcW w:w="1530" w:type="dxa"/>
          </w:tcPr>
          <w:p w:rsidR="0021688E" w:rsidRDefault="0021688E"/>
        </w:tc>
        <w:tc>
          <w:tcPr>
            <w:tcW w:w="1710" w:type="dxa"/>
          </w:tcPr>
          <w:p w:rsidR="0021688E" w:rsidRDefault="0021688E"/>
        </w:tc>
        <w:tc>
          <w:tcPr>
            <w:tcW w:w="3798" w:type="dxa"/>
            <w:gridSpan w:val="2"/>
          </w:tcPr>
          <w:p w:rsidR="0021688E" w:rsidRDefault="0021688E"/>
        </w:tc>
      </w:tr>
    </w:tbl>
    <w:p w:rsidR="00581FCF" w:rsidRDefault="00581FCF"/>
    <w:p w:rsidR="00880774" w:rsidRPr="00440A59" w:rsidRDefault="00880774">
      <w:pPr>
        <w:rPr>
          <w:b/>
          <w:color w:val="FF0000"/>
          <w:sz w:val="28"/>
        </w:rPr>
      </w:pPr>
      <w:r w:rsidRPr="00440A59">
        <w:rPr>
          <w:b/>
          <w:color w:val="FF0000"/>
          <w:sz w:val="28"/>
        </w:rPr>
        <w:t>ROCKY MT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60"/>
        <w:gridCol w:w="1710"/>
        <w:gridCol w:w="1530"/>
        <w:gridCol w:w="1710"/>
        <w:gridCol w:w="3798"/>
      </w:tblGrid>
      <w:tr w:rsidR="0021688E" w:rsidTr="00837B73">
        <w:tc>
          <w:tcPr>
            <w:tcW w:w="4068" w:type="dxa"/>
          </w:tcPr>
          <w:p w:rsidR="0021688E" w:rsidRDefault="0021688E"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Franklin St &amp; E College St</w:t>
              </w:r>
            </w:hyperlink>
          </w:p>
        </w:tc>
        <w:tc>
          <w:tcPr>
            <w:tcW w:w="360" w:type="dxa"/>
          </w:tcPr>
          <w:p w:rsidR="0021688E" w:rsidRDefault="0021688E">
            <w:r>
              <w:t>2</w:t>
            </w:r>
          </w:p>
        </w:tc>
        <w:tc>
          <w:tcPr>
            <w:tcW w:w="1710" w:type="dxa"/>
          </w:tcPr>
          <w:p w:rsidR="0021688E" w:rsidRDefault="0021688E">
            <w:r>
              <w:t>CH type R</w:t>
            </w:r>
          </w:p>
        </w:tc>
        <w:tc>
          <w:tcPr>
            <w:tcW w:w="1530" w:type="dxa"/>
          </w:tcPr>
          <w:p w:rsidR="0021688E" w:rsidRDefault="00837B73">
            <w:r>
              <w:t>9-9</w:t>
            </w:r>
          </w:p>
        </w:tc>
        <w:tc>
          <w:tcPr>
            <w:tcW w:w="1710" w:type="dxa"/>
          </w:tcPr>
          <w:p w:rsidR="0021688E" w:rsidRDefault="00837B73">
            <w:r>
              <w:t>DW-W</w:t>
            </w:r>
          </w:p>
        </w:tc>
        <w:tc>
          <w:tcPr>
            <w:tcW w:w="3798" w:type="dxa"/>
          </w:tcPr>
          <w:p w:rsidR="0021688E" w:rsidRDefault="0021688E" w:rsidP="00837B73">
            <w:r>
              <w:t xml:space="preserve">Abandoned </w:t>
            </w:r>
            <w:r w:rsidR="00837B73">
              <w:t>on side of building</w:t>
            </w:r>
          </w:p>
        </w:tc>
      </w:tr>
      <w:tr w:rsidR="0021688E" w:rsidTr="00837B73">
        <w:tc>
          <w:tcPr>
            <w:tcW w:w="4068" w:type="dxa"/>
          </w:tcPr>
          <w:p w:rsidR="0021688E" w:rsidRDefault="0021688E"/>
        </w:tc>
        <w:tc>
          <w:tcPr>
            <w:tcW w:w="360" w:type="dxa"/>
          </w:tcPr>
          <w:p w:rsidR="0021688E" w:rsidRDefault="0021688E"/>
        </w:tc>
        <w:tc>
          <w:tcPr>
            <w:tcW w:w="1710" w:type="dxa"/>
          </w:tcPr>
          <w:p w:rsidR="0021688E" w:rsidRDefault="0021688E"/>
        </w:tc>
        <w:tc>
          <w:tcPr>
            <w:tcW w:w="1530" w:type="dxa"/>
          </w:tcPr>
          <w:p w:rsidR="0021688E" w:rsidRDefault="0021688E"/>
        </w:tc>
        <w:tc>
          <w:tcPr>
            <w:tcW w:w="1710" w:type="dxa"/>
          </w:tcPr>
          <w:p w:rsidR="0021688E" w:rsidRDefault="0021688E"/>
        </w:tc>
        <w:tc>
          <w:tcPr>
            <w:tcW w:w="3798" w:type="dxa"/>
          </w:tcPr>
          <w:p w:rsidR="0021688E" w:rsidRDefault="0021688E"/>
        </w:tc>
      </w:tr>
      <w:tr w:rsidR="0021688E" w:rsidTr="00837B73">
        <w:tc>
          <w:tcPr>
            <w:tcW w:w="4068" w:type="dxa"/>
          </w:tcPr>
          <w:p w:rsidR="0021688E" w:rsidRDefault="0021688E"/>
        </w:tc>
        <w:tc>
          <w:tcPr>
            <w:tcW w:w="360" w:type="dxa"/>
          </w:tcPr>
          <w:p w:rsidR="0021688E" w:rsidRDefault="0021688E"/>
        </w:tc>
        <w:tc>
          <w:tcPr>
            <w:tcW w:w="1710" w:type="dxa"/>
          </w:tcPr>
          <w:p w:rsidR="0021688E" w:rsidRDefault="0021688E"/>
        </w:tc>
        <w:tc>
          <w:tcPr>
            <w:tcW w:w="1530" w:type="dxa"/>
          </w:tcPr>
          <w:p w:rsidR="0021688E" w:rsidRDefault="0021688E"/>
        </w:tc>
        <w:tc>
          <w:tcPr>
            <w:tcW w:w="1710" w:type="dxa"/>
          </w:tcPr>
          <w:p w:rsidR="0021688E" w:rsidRDefault="0021688E"/>
        </w:tc>
        <w:tc>
          <w:tcPr>
            <w:tcW w:w="3798" w:type="dxa"/>
          </w:tcPr>
          <w:p w:rsidR="0021688E" w:rsidRDefault="0021688E"/>
        </w:tc>
      </w:tr>
    </w:tbl>
    <w:p w:rsidR="00880774" w:rsidRPr="004365EA" w:rsidRDefault="00880774">
      <w:pPr>
        <w:rPr>
          <w:color w:val="FF0000"/>
          <w:sz w:val="20"/>
        </w:rPr>
      </w:pPr>
    </w:p>
    <w:p w:rsidR="004365EA" w:rsidRPr="004365EA" w:rsidRDefault="004365EA" w:rsidP="004365EA">
      <w:pPr>
        <w:rPr>
          <w:b/>
          <w:color w:val="FF0000"/>
          <w:sz w:val="28"/>
        </w:rPr>
      </w:pPr>
      <w:r w:rsidRPr="004365EA">
        <w:rPr>
          <w:b/>
          <w:color w:val="FF0000"/>
          <w:sz w:val="28"/>
        </w:rPr>
        <w:lastRenderedPageBreak/>
        <w:t>MARION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60"/>
        <w:gridCol w:w="1350"/>
        <w:gridCol w:w="360"/>
        <w:gridCol w:w="1440"/>
        <w:gridCol w:w="90"/>
        <w:gridCol w:w="1710"/>
        <w:gridCol w:w="3798"/>
      </w:tblGrid>
      <w:tr w:rsidR="0021688E" w:rsidTr="00837B73">
        <w:tc>
          <w:tcPr>
            <w:tcW w:w="4068" w:type="dxa"/>
          </w:tcPr>
          <w:p w:rsidR="0021688E" w:rsidRDefault="0021688E" w:rsidP="002B362C"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Main St &amp; N Chestnut St</w:t>
              </w:r>
            </w:hyperlink>
          </w:p>
        </w:tc>
        <w:tc>
          <w:tcPr>
            <w:tcW w:w="360" w:type="dxa"/>
          </w:tcPr>
          <w:p w:rsidR="0021688E" w:rsidRDefault="0021688E" w:rsidP="002B362C">
            <w:r>
              <w:t>1</w:t>
            </w:r>
          </w:p>
        </w:tc>
        <w:tc>
          <w:tcPr>
            <w:tcW w:w="1350" w:type="dxa"/>
          </w:tcPr>
          <w:p w:rsidR="0021688E" w:rsidRDefault="0021688E" w:rsidP="002B362C">
            <w:r>
              <w:t>Eagle</w:t>
            </w:r>
          </w:p>
        </w:tc>
        <w:tc>
          <w:tcPr>
            <w:tcW w:w="1800" w:type="dxa"/>
            <w:gridSpan w:val="2"/>
          </w:tcPr>
          <w:p w:rsidR="0021688E" w:rsidRDefault="00837B73" w:rsidP="009E7221">
            <w:r>
              <w:t>8-8-8 (each face)</w:t>
            </w:r>
          </w:p>
        </w:tc>
        <w:tc>
          <w:tcPr>
            <w:tcW w:w="1800" w:type="dxa"/>
            <w:gridSpan w:val="2"/>
          </w:tcPr>
          <w:p w:rsidR="0021688E" w:rsidRDefault="00837B73" w:rsidP="002B362C">
            <w:r>
              <w:t>R-Y-G (each face)</w:t>
            </w:r>
          </w:p>
        </w:tc>
        <w:tc>
          <w:tcPr>
            <w:tcW w:w="3798" w:type="dxa"/>
          </w:tcPr>
          <w:p w:rsidR="0021688E" w:rsidRDefault="0021688E" w:rsidP="002B362C">
            <w:r>
              <w:t>LED 4-way</w:t>
            </w:r>
            <w:r w:rsidR="00837B73">
              <w:t xml:space="preserve">  (</w:t>
            </w:r>
            <w:r>
              <w:t>Numbered intersection</w:t>
            </w:r>
            <w:r w:rsidR="00837B73">
              <w:t>)</w:t>
            </w:r>
          </w:p>
        </w:tc>
      </w:tr>
      <w:tr w:rsidR="0021688E" w:rsidTr="00837B73">
        <w:tc>
          <w:tcPr>
            <w:tcW w:w="4068" w:type="dxa"/>
          </w:tcPr>
          <w:p w:rsidR="0021688E" w:rsidRDefault="0021688E" w:rsidP="002B362C"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W Main St &amp; N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Sheffey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</w:t>
              </w:r>
            </w:hyperlink>
          </w:p>
        </w:tc>
        <w:tc>
          <w:tcPr>
            <w:tcW w:w="360" w:type="dxa"/>
          </w:tcPr>
          <w:p w:rsidR="0021688E" w:rsidRDefault="0021688E" w:rsidP="002B362C">
            <w:r>
              <w:t>1</w:t>
            </w:r>
          </w:p>
          <w:p w:rsidR="0021688E" w:rsidRDefault="0021688E" w:rsidP="002B362C">
            <w:r>
              <w:t>2</w:t>
            </w:r>
          </w:p>
        </w:tc>
        <w:tc>
          <w:tcPr>
            <w:tcW w:w="1350" w:type="dxa"/>
          </w:tcPr>
          <w:p w:rsidR="0021688E" w:rsidRDefault="0021688E" w:rsidP="002B362C">
            <w:r>
              <w:t>Eagle</w:t>
            </w:r>
          </w:p>
          <w:p w:rsidR="0021688E" w:rsidRDefault="0021688E" w:rsidP="002B362C">
            <w:r>
              <w:t>Eagle</w:t>
            </w:r>
          </w:p>
        </w:tc>
        <w:tc>
          <w:tcPr>
            <w:tcW w:w="1800" w:type="dxa"/>
            <w:gridSpan w:val="2"/>
          </w:tcPr>
          <w:p w:rsidR="0021688E" w:rsidRDefault="00837B73" w:rsidP="009E7221">
            <w:r>
              <w:t>8-8-8 (each face)</w:t>
            </w:r>
          </w:p>
          <w:p w:rsidR="00837B73" w:rsidRDefault="00837B73" w:rsidP="009E7221">
            <w:r>
              <w:t>12-8-8</w:t>
            </w:r>
          </w:p>
        </w:tc>
        <w:tc>
          <w:tcPr>
            <w:tcW w:w="1800" w:type="dxa"/>
            <w:gridSpan w:val="2"/>
          </w:tcPr>
          <w:p w:rsidR="0021688E" w:rsidRDefault="00837B73" w:rsidP="002B362C">
            <w:r>
              <w:t>R-Y-G (each face)</w:t>
            </w:r>
          </w:p>
          <w:p w:rsidR="00837B73" w:rsidRDefault="00837B73" w:rsidP="002B362C">
            <w:r>
              <w:t>R-Y-G</w:t>
            </w:r>
          </w:p>
          <w:p w:rsidR="00837B73" w:rsidRDefault="00837B73" w:rsidP="002B362C"/>
        </w:tc>
        <w:tc>
          <w:tcPr>
            <w:tcW w:w="3798" w:type="dxa"/>
          </w:tcPr>
          <w:p w:rsidR="0021688E" w:rsidRDefault="00837B73" w:rsidP="002B362C">
            <w:r>
              <w:t>LED 4-way  (</w:t>
            </w:r>
            <w:r w:rsidR="0021688E">
              <w:t>Numbered intersection</w:t>
            </w:r>
            <w:r>
              <w:t>)</w:t>
            </w:r>
          </w:p>
        </w:tc>
      </w:tr>
      <w:tr w:rsidR="0021688E" w:rsidTr="00837B73">
        <w:tc>
          <w:tcPr>
            <w:tcW w:w="4068" w:type="dxa"/>
          </w:tcPr>
          <w:p w:rsidR="0021688E" w:rsidRDefault="0021688E" w:rsidP="002B362C"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Main St &amp; S J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o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nes St</w:t>
              </w:r>
            </w:hyperlink>
          </w:p>
        </w:tc>
        <w:tc>
          <w:tcPr>
            <w:tcW w:w="360" w:type="dxa"/>
          </w:tcPr>
          <w:p w:rsidR="0021688E" w:rsidRDefault="0021688E" w:rsidP="002B362C">
            <w:r>
              <w:t>4</w:t>
            </w:r>
          </w:p>
        </w:tc>
        <w:tc>
          <w:tcPr>
            <w:tcW w:w="1710" w:type="dxa"/>
            <w:gridSpan w:val="2"/>
          </w:tcPr>
          <w:p w:rsidR="0021688E" w:rsidRDefault="0021688E" w:rsidP="002B362C">
            <w:r>
              <w:t>McCain</w:t>
            </w:r>
          </w:p>
        </w:tc>
        <w:tc>
          <w:tcPr>
            <w:tcW w:w="1530" w:type="dxa"/>
            <w:gridSpan w:val="2"/>
          </w:tcPr>
          <w:p w:rsidR="0021688E" w:rsidRDefault="00837B73" w:rsidP="009E7221">
            <w:r>
              <w:t>12-12</w:t>
            </w:r>
          </w:p>
        </w:tc>
        <w:tc>
          <w:tcPr>
            <w:tcW w:w="1710" w:type="dxa"/>
          </w:tcPr>
          <w:p w:rsidR="0021688E" w:rsidRDefault="00837B73" w:rsidP="002B362C">
            <w:r>
              <w:t>R-Y</w:t>
            </w:r>
          </w:p>
        </w:tc>
        <w:tc>
          <w:tcPr>
            <w:tcW w:w="3798" w:type="dxa"/>
          </w:tcPr>
          <w:p w:rsidR="0021688E" w:rsidRDefault="00837B73" w:rsidP="002B362C">
            <w:r>
              <w:t>Internal strobe attachment</w:t>
            </w:r>
          </w:p>
        </w:tc>
      </w:tr>
      <w:tr w:rsidR="0021688E" w:rsidTr="00837B73">
        <w:tc>
          <w:tcPr>
            <w:tcW w:w="4068" w:type="dxa"/>
          </w:tcPr>
          <w:p w:rsidR="0021688E" w:rsidRDefault="0021688E" w:rsidP="002B362C"/>
        </w:tc>
        <w:tc>
          <w:tcPr>
            <w:tcW w:w="360" w:type="dxa"/>
          </w:tcPr>
          <w:p w:rsidR="0021688E" w:rsidRDefault="0021688E" w:rsidP="002B362C"/>
        </w:tc>
        <w:tc>
          <w:tcPr>
            <w:tcW w:w="1710" w:type="dxa"/>
            <w:gridSpan w:val="2"/>
          </w:tcPr>
          <w:p w:rsidR="0021688E" w:rsidRDefault="0021688E" w:rsidP="002B362C"/>
        </w:tc>
        <w:tc>
          <w:tcPr>
            <w:tcW w:w="1530" w:type="dxa"/>
            <w:gridSpan w:val="2"/>
          </w:tcPr>
          <w:p w:rsidR="0021688E" w:rsidRDefault="0021688E" w:rsidP="002B362C"/>
        </w:tc>
        <w:tc>
          <w:tcPr>
            <w:tcW w:w="1710" w:type="dxa"/>
          </w:tcPr>
          <w:p w:rsidR="0021688E" w:rsidRDefault="0021688E" w:rsidP="002B362C"/>
        </w:tc>
        <w:tc>
          <w:tcPr>
            <w:tcW w:w="3798" w:type="dxa"/>
          </w:tcPr>
          <w:p w:rsidR="0021688E" w:rsidRDefault="0021688E" w:rsidP="002B362C"/>
        </w:tc>
      </w:tr>
    </w:tbl>
    <w:p w:rsidR="004365EA" w:rsidRDefault="004365EA"/>
    <w:p w:rsidR="00D84333" w:rsidRPr="00D84333" w:rsidRDefault="00D84333">
      <w:pPr>
        <w:rPr>
          <w:b/>
          <w:color w:val="FF0000"/>
          <w:sz w:val="28"/>
        </w:rPr>
      </w:pPr>
      <w:r w:rsidRPr="00D84333">
        <w:rPr>
          <w:b/>
          <w:color w:val="FF0000"/>
          <w:sz w:val="28"/>
        </w:rPr>
        <w:t>WINCHESTER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0"/>
        <w:gridCol w:w="1440"/>
        <w:gridCol w:w="2201"/>
        <w:gridCol w:w="2201"/>
        <w:gridCol w:w="2636"/>
      </w:tblGrid>
      <w:tr w:rsidR="0021688E" w:rsidTr="00D773D8">
        <w:tc>
          <w:tcPr>
            <w:tcW w:w="4248" w:type="dxa"/>
          </w:tcPr>
          <w:p w:rsidR="0021688E" w:rsidRDefault="0021688E"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E Piccadilly St &amp; N Kent St</w:t>
              </w:r>
            </w:hyperlink>
          </w:p>
        </w:tc>
        <w:tc>
          <w:tcPr>
            <w:tcW w:w="450" w:type="dxa"/>
          </w:tcPr>
          <w:p w:rsidR="0021688E" w:rsidRDefault="0021688E">
            <w:r>
              <w:t>12</w:t>
            </w:r>
          </w:p>
        </w:tc>
        <w:tc>
          <w:tcPr>
            <w:tcW w:w="1440" w:type="dxa"/>
          </w:tcPr>
          <w:p w:rsidR="0021688E" w:rsidRDefault="0021688E">
            <w:r>
              <w:t>CH type R</w:t>
            </w:r>
          </w:p>
        </w:tc>
        <w:tc>
          <w:tcPr>
            <w:tcW w:w="2201" w:type="dxa"/>
          </w:tcPr>
          <w:p w:rsidR="0021688E" w:rsidRDefault="00837B73">
            <w:r>
              <w:t>12-8-8</w:t>
            </w:r>
          </w:p>
        </w:tc>
        <w:tc>
          <w:tcPr>
            <w:tcW w:w="2201" w:type="dxa"/>
          </w:tcPr>
          <w:p w:rsidR="0021688E" w:rsidRDefault="00837B73">
            <w:r>
              <w:t>R-Y-G</w:t>
            </w:r>
          </w:p>
        </w:tc>
        <w:tc>
          <w:tcPr>
            <w:tcW w:w="2636" w:type="dxa"/>
          </w:tcPr>
          <w:p w:rsidR="0021688E" w:rsidRDefault="0021688E">
            <w:r>
              <w:t>LED red</w:t>
            </w:r>
            <w:r w:rsidR="00837B73">
              <w:t xml:space="preserve"> only</w:t>
            </w:r>
          </w:p>
        </w:tc>
      </w:tr>
      <w:tr w:rsidR="0021688E" w:rsidTr="00D773D8">
        <w:tc>
          <w:tcPr>
            <w:tcW w:w="4248" w:type="dxa"/>
          </w:tcPr>
          <w:p w:rsidR="0021688E" w:rsidRDefault="0021688E"/>
        </w:tc>
        <w:tc>
          <w:tcPr>
            <w:tcW w:w="450" w:type="dxa"/>
          </w:tcPr>
          <w:p w:rsidR="0021688E" w:rsidRDefault="0021688E"/>
        </w:tc>
        <w:tc>
          <w:tcPr>
            <w:tcW w:w="1440" w:type="dxa"/>
          </w:tcPr>
          <w:p w:rsidR="0021688E" w:rsidRDefault="0021688E"/>
        </w:tc>
        <w:tc>
          <w:tcPr>
            <w:tcW w:w="2201" w:type="dxa"/>
          </w:tcPr>
          <w:p w:rsidR="0021688E" w:rsidRDefault="0021688E"/>
        </w:tc>
        <w:tc>
          <w:tcPr>
            <w:tcW w:w="2201" w:type="dxa"/>
          </w:tcPr>
          <w:p w:rsidR="0021688E" w:rsidRDefault="0021688E"/>
        </w:tc>
        <w:tc>
          <w:tcPr>
            <w:tcW w:w="2636" w:type="dxa"/>
          </w:tcPr>
          <w:p w:rsidR="0021688E" w:rsidRDefault="0021688E"/>
        </w:tc>
      </w:tr>
      <w:tr w:rsidR="0021688E" w:rsidTr="00D773D8">
        <w:tc>
          <w:tcPr>
            <w:tcW w:w="4248" w:type="dxa"/>
          </w:tcPr>
          <w:p w:rsidR="0021688E" w:rsidRDefault="0021688E"/>
        </w:tc>
        <w:tc>
          <w:tcPr>
            <w:tcW w:w="450" w:type="dxa"/>
          </w:tcPr>
          <w:p w:rsidR="0021688E" w:rsidRDefault="0021688E"/>
        </w:tc>
        <w:tc>
          <w:tcPr>
            <w:tcW w:w="1440" w:type="dxa"/>
          </w:tcPr>
          <w:p w:rsidR="0021688E" w:rsidRDefault="0021688E"/>
        </w:tc>
        <w:tc>
          <w:tcPr>
            <w:tcW w:w="2201" w:type="dxa"/>
          </w:tcPr>
          <w:p w:rsidR="0021688E" w:rsidRDefault="0021688E"/>
        </w:tc>
        <w:tc>
          <w:tcPr>
            <w:tcW w:w="2201" w:type="dxa"/>
          </w:tcPr>
          <w:p w:rsidR="0021688E" w:rsidRDefault="0021688E"/>
        </w:tc>
        <w:tc>
          <w:tcPr>
            <w:tcW w:w="2636" w:type="dxa"/>
          </w:tcPr>
          <w:p w:rsidR="0021688E" w:rsidRDefault="0021688E"/>
        </w:tc>
      </w:tr>
    </w:tbl>
    <w:p w:rsidR="00D84333" w:rsidRDefault="00D84333"/>
    <w:p w:rsidR="00F10B11" w:rsidRPr="00F10B11" w:rsidRDefault="00F10B11">
      <w:pPr>
        <w:rPr>
          <w:b/>
          <w:color w:val="FF0000"/>
          <w:sz w:val="28"/>
        </w:rPr>
      </w:pPr>
      <w:r w:rsidRPr="00F10B11">
        <w:rPr>
          <w:b/>
          <w:color w:val="FF0000"/>
          <w:sz w:val="28"/>
        </w:rPr>
        <w:t>HOPEWELL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0"/>
        <w:gridCol w:w="1530"/>
        <w:gridCol w:w="1530"/>
        <w:gridCol w:w="671"/>
        <w:gridCol w:w="949"/>
        <w:gridCol w:w="1253"/>
        <w:gridCol w:w="2635"/>
      </w:tblGrid>
      <w:tr w:rsidR="0021688E" w:rsidTr="00837B73">
        <w:tc>
          <w:tcPr>
            <w:tcW w:w="4248" w:type="dxa"/>
          </w:tcPr>
          <w:p w:rsidR="0021688E" w:rsidRDefault="0021688E"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Broadway Ave &amp; N 6th Ave</w:t>
              </w:r>
            </w:hyperlink>
          </w:p>
        </w:tc>
        <w:tc>
          <w:tcPr>
            <w:tcW w:w="360" w:type="dxa"/>
          </w:tcPr>
          <w:p w:rsidR="0021688E" w:rsidRDefault="0021688E">
            <w:r>
              <w:t>8</w:t>
            </w:r>
          </w:p>
        </w:tc>
        <w:tc>
          <w:tcPr>
            <w:tcW w:w="1530" w:type="dxa"/>
          </w:tcPr>
          <w:p w:rsidR="0021688E" w:rsidRDefault="0021688E">
            <w:proofErr w:type="spellStart"/>
            <w:r>
              <w:t>Marbelite</w:t>
            </w:r>
            <w:proofErr w:type="spellEnd"/>
          </w:p>
        </w:tc>
        <w:tc>
          <w:tcPr>
            <w:tcW w:w="2201" w:type="dxa"/>
            <w:gridSpan w:val="2"/>
          </w:tcPr>
          <w:p w:rsidR="0021688E" w:rsidRDefault="00837B73">
            <w:r>
              <w:t>12-8-8</w:t>
            </w:r>
          </w:p>
        </w:tc>
        <w:tc>
          <w:tcPr>
            <w:tcW w:w="2202" w:type="dxa"/>
            <w:gridSpan w:val="2"/>
          </w:tcPr>
          <w:p w:rsidR="0021688E" w:rsidRDefault="00837B73">
            <w:r>
              <w:t>R-Y-G</w:t>
            </w:r>
          </w:p>
        </w:tc>
        <w:tc>
          <w:tcPr>
            <w:tcW w:w="2635" w:type="dxa"/>
          </w:tcPr>
          <w:p w:rsidR="0021688E" w:rsidRDefault="00837B73" w:rsidP="001D6E57">
            <w:r>
              <w:t>LED</w:t>
            </w:r>
          </w:p>
        </w:tc>
      </w:tr>
      <w:tr w:rsidR="0021688E" w:rsidTr="00837B73">
        <w:tc>
          <w:tcPr>
            <w:tcW w:w="4248" w:type="dxa"/>
          </w:tcPr>
          <w:p w:rsidR="0021688E" w:rsidRDefault="0021688E"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Main S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t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&amp; E City Point Rd</w:t>
              </w:r>
            </w:hyperlink>
          </w:p>
        </w:tc>
        <w:tc>
          <w:tcPr>
            <w:tcW w:w="360" w:type="dxa"/>
          </w:tcPr>
          <w:p w:rsidR="0021688E" w:rsidRDefault="0021688E">
            <w:r>
              <w:t>9</w:t>
            </w:r>
          </w:p>
          <w:p w:rsidR="00837B73" w:rsidRDefault="00837B73">
            <w:r>
              <w:t>1</w:t>
            </w:r>
          </w:p>
        </w:tc>
        <w:tc>
          <w:tcPr>
            <w:tcW w:w="1530" w:type="dxa"/>
          </w:tcPr>
          <w:p w:rsidR="0021688E" w:rsidRDefault="0021688E">
            <w:r>
              <w:t>LFE</w:t>
            </w:r>
          </w:p>
          <w:p w:rsidR="00837B73" w:rsidRDefault="00837B73">
            <w:r>
              <w:t>---</w:t>
            </w:r>
          </w:p>
        </w:tc>
        <w:tc>
          <w:tcPr>
            <w:tcW w:w="1530" w:type="dxa"/>
          </w:tcPr>
          <w:p w:rsidR="0021688E" w:rsidRDefault="00837B73">
            <w:r>
              <w:t>12-12-12</w:t>
            </w:r>
          </w:p>
          <w:p w:rsidR="00837B73" w:rsidRDefault="00837B73">
            <w:r>
              <w:t>---</w:t>
            </w:r>
          </w:p>
        </w:tc>
        <w:tc>
          <w:tcPr>
            <w:tcW w:w="1620" w:type="dxa"/>
            <w:gridSpan w:val="2"/>
          </w:tcPr>
          <w:p w:rsidR="0021688E" w:rsidRDefault="00837B73">
            <w:r>
              <w:t>R-Y-G</w:t>
            </w:r>
          </w:p>
          <w:p w:rsidR="00837B73" w:rsidRDefault="00837B73">
            <w:r>
              <w:t>---</w:t>
            </w:r>
          </w:p>
        </w:tc>
        <w:tc>
          <w:tcPr>
            <w:tcW w:w="3888" w:type="dxa"/>
            <w:gridSpan w:val="2"/>
          </w:tcPr>
          <w:p w:rsidR="0021688E" w:rsidRDefault="0021688E" w:rsidP="001D6E57">
            <w:r>
              <w:t>Mast &amp; Span combo, old-style mounting</w:t>
            </w:r>
          </w:p>
          <w:p w:rsidR="00837B73" w:rsidRDefault="00837B73" w:rsidP="001D6E57">
            <w:r>
              <w:t>Abandoned mast &amp; bracket</w:t>
            </w:r>
          </w:p>
        </w:tc>
      </w:tr>
      <w:tr w:rsidR="0021688E" w:rsidTr="00837B73">
        <w:tc>
          <w:tcPr>
            <w:tcW w:w="4248" w:type="dxa"/>
          </w:tcPr>
          <w:p w:rsidR="0021688E" w:rsidRDefault="0021688E"/>
        </w:tc>
        <w:tc>
          <w:tcPr>
            <w:tcW w:w="360" w:type="dxa"/>
          </w:tcPr>
          <w:p w:rsidR="0021688E" w:rsidRDefault="0021688E"/>
        </w:tc>
        <w:tc>
          <w:tcPr>
            <w:tcW w:w="1530" w:type="dxa"/>
          </w:tcPr>
          <w:p w:rsidR="0021688E" w:rsidRDefault="0021688E"/>
        </w:tc>
        <w:tc>
          <w:tcPr>
            <w:tcW w:w="2201" w:type="dxa"/>
            <w:gridSpan w:val="2"/>
          </w:tcPr>
          <w:p w:rsidR="0021688E" w:rsidRDefault="0021688E"/>
        </w:tc>
        <w:tc>
          <w:tcPr>
            <w:tcW w:w="2202" w:type="dxa"/>
            <w:gridSpan w:val="2"/>
          </w:tcPr>
          <w:p w:rsidR="0021688E" w:rsidRDefault="0021688E"/>
        </w:tc>
        <w:tc>
          <w:tcPr>
            <w:tcW w:w="2635" w:type="dxa"/>
          </w:tcPr>
          <w:p w:rsidR="0021688E" w:rsidRDefault="0021688E"/>
        </w:tc>
      </w:tr>
    </w:tbl>
    <w:p w:rsidR="00F10B11" w:rsidRDefault="00F10B11"/>
    <w:p w:rsidR="00F10B11" w:rsidRPr="00616DF1" w:rsidRDefault="00F10B11">
      <w:pPr>
        <w:rPr>
          <w:b/>
        </w:rPr>
      </w:pPr>
      <w:r w:rsidRPr="00616DF1">
        <w:rPr>
          <w:b/>
          <w:color w:val="FF0000"/>
          <w:sz w:val="28"/>
        </w:rPr>
        <w:t>EMPORIA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0"/>
        <w:gridCol w:w="1530"/>
        <w:gridCol w:w="2201"/>
        <w:gridCol w:w="1939"/>
        <w:gridCol w:w="262"/>
        <w:gridCol w:w="2636"/>
      </w:tblGrid>
      <w:tr w:rsidR="0021688E" w:rsidTr="00837B73">
        <w:tc>
          <w:tcPr>
            <w:tcW w:w="4248" w:type="dxa"/>
          </w:tcPr>
          <w:p w:rsidR="0021688E" w:rsidRDefault="0021688E"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Main St &amp; W Atlantic St</w:t>
              </w:r>
            </w:hyperlink>
          </w:p>
        </w:tc>
        <w:tc>
          <w:tcPr>
            <w:tcW w:w="360" w:type="dxa"/>
          </w:tcPr>
          <w:p w:rsidR="0021688E" w:rsidRDefault="0021688E">
            <w:r>
              <w:t>1</w:t>
            </w:r>
          </w:p>
          <w:p w:rsidR="0021688E" w:rsidRDefault="0021688E">
            <w:r>
              <w:t>3</w:t>
            </w:r>
          </w:p>
        </w:tc>
        <w:tc>
          <w:tcPr>
            <w:tcW w:w="1530" w:type="dxa"/>
          </w:tcPr>
          <w:p w:rsidR="0021688E" w:rsidRDefault="0021688E">
            <w:r>
              <w:t>3M</w:t>
            </w:r>
          </w:p>
          <w:p w:rsidR="0021688E" w:rsidRDefault="0021688E">
            <w:r>
              <w:t>3M</w:t>
            </w:r>
          </w:p>
        </w:tc>
        <w:tc>
          <w:tcPr>
            <w:tcW w:w="2201" w:type="dxa"/>
          </w:tcPr>
          <w:p w:rsidR="0021688E" w:rsidRDefault="00837B73" w:rsidP="009E7221">
            <w:r>
              <w:t>[All 12”]</w:t>
            </w:r>
          </w:p>
          <w:p w:rsidR="00837B73" w:rsidRDefault="00837B73" w:rsidP="009E7221">
            <w:r>
              <w:t>12-12-12</w:t>
            </w:r>
          </w:p>
        </w:tc>
        <w:tc>
          <w:tcPr>
            <w:tcW w:w="2201" w:type="dxa"/>
            <w:gridSpan w:val="2"/>
          </w:tcPr>
          <w:p w:rsidR="0021688E" w:rsidRDefault="00837B73">
            <w:r>
              <w:t>[L Doghouse]</w:t>
            </w:r>
          </w:p>
          <w:p w:rsidR="00837B73" w:rsidRDefault="00837B73">
            <w:r>
              <w:t>R-Y-G</w:t>
            </w:r>
          </w:p>
        </w:tc>
        <w:tc>
          <w:tcPr>
            <w:tcW w:w="2636" w:type="dxa"/>
          </w:tcPr>
          <w:p w:rsidR="0021688E" w:rsidRDefault="0021688E" w:rsidP="002A2D7B"/>
        </w:tc>
      </w:tr>
      <w:tr w:rsidR="0021688E" w:rsidTr="00784E3A">
        <w:tc>
          <w:tcPr>
            <w:tcW w:w="4248" w:type="dxa"/>
          </w:tcPr>
          <w:p w:rsidR="0021688E" w:rsidRDefault="0021688E"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S Main St &amp;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Hicksford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A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v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</w:t>
              </w:r>
            </w:hyperlink>
          </w:p>
        </w:tc>
        <w:tc>
          <w:tcPr>
            <w:tcW w:w="360" w:type="dxa"/>
          </w:tcPr>
          <w:p w:rsidR="0021688E" w:rsidRDefault="0021688E">
            <w:r>
              <w:t>8</w:t>
            </w:r>
          </w:p>
          <w:p w:rsidR="0021688E" w:rsidRDefault="0021688E">
            <w:r>
              <w:t>1</w:t>
            </w:r>
          </w:p>
        </w:tc>
        <w:tc>
          <w:tcPr>
            <w:tcW w:w="1530" w:type="dxa"/>
          </w:tcPr>
          <w:p w:rsidR="0021688E" w:rsidRDefault="00837B73">
            <w:r>
              <w:t>CH type R/LFE</w:t>
            </w:r>
          </w:p>
          <w:p w:rsidR="0021688E" w:rsidRDefault="0021688E">
            <w:r>
              <w:t>Crouse-Hinds</w:t>
            </w:r>
          </w:p>
        </w:tc>
        <w:tc>
          <w:tcPr>
            <w:tcW w:w="2201" w:type="dxa"/>
          </w:tcPr>
          <w:p w:rsidR="0021688E" w:rsidRDefault="00837B73" w:rsidP="009E7221">
            <w:r>
              <w:t>8-8-8</w:t>
            </w:r>
          </w:p>
          <w:p w:rsidR="00784E3A" w:rsidRDefault="00784E3A" w:rsidP="009E7221">
            <w:r>
              <w:t>---</w:t>
            </w:r>
          </w:p>
        </w:tc>
        <w:tc>
          <w:tcPr>
            <w:tcW w:w="1939" w:type="dxa"/>
          </w:tcPr>
          <w:p w:rsidR="0021688E" w:rsidRDefault="00784E3A" w:rsidP="00784E3A">
            <w:r>
              <w:t>R-Y-G</w:t>
            </w:r>
          </w:p>
        </w:tc>
        <w:tc>
          <w:tcPr>
            <w:tcW w:w="2898" w:type="dxa"/>
            <w:gridSpan w:val="2"/>
          </w:tcPr>
          <w:p w:rsidR="0021688E" w:rsidRDefault="00784E3A" w:rsidP="002A2D7B">
            <w:r>
              <w:t>Strange cluster hardware</w:t>
            </w:r>
          </w:p>
          <w:p w:rsidR="0021688E" w:rsidRDefault="00784E3A" w:rsidP="002A2D7B">
            <w:r>
              <w:t>Mechanical</w:t>
            </w:r>
            <w:r w:rsidR="0021688E">
              <w:t xml:space="preserve"> controller</w:t>
            </w:r>
            <w:r>
              <w:t xml:space="preserve"> (active)</w:t>
            </w:r>
          </w:p>
        </w:tc>
      </w:tr>
      <w:tr w:rsidR="0021688E" w:rsidTr="00837B73">
        <w:tc>
          <w:tcPr>
            <w:tcW w:w="4248" w:type="dxa"/>
          </w:tcPr>
          <w:p w:rsidR="0021688E" w:rsidRDefault="0021688E"/>
        </w:tc>
        <w:tc>
          <w:tcPr>
            <w:tcW w:w="360" w:type="dxa"/>
          </w:tcPr>
          <w:p w:rsidR="0021688E" w:rsidRDefault="0021688E"/>
        </w:tc>
        <w:tc>
          <w:tcPr>
            <w:tcW w:w="1530" w:type="dxa"/>
          </w:tcPr>
          <w:p w:rsidR="0021688E" w:rsidRDefault="0021688E"/>
        </w:tc>
        <w:tc>
          <w:tcPr>
            <w:tcW w:w="2201" w:type="dxa"/>
          </w:tcPr>
          <w:p w:rsidR="0021688E" w:rsidRDefault="0021688E"/>
        </w:tc>
        <w:tc>
          <w:tcPr>
            <w:tcW w:w="2201" w:type="dxa"/>
            <w:gridSpan w:val="2"/>
          </w:tcPr>
          <w:p w:rsidR="0021688E" w:rsidRDefault="0021688E"/>
        </w:tc>
        <w:tc>
          <w:tcPr>
            <w:tcW w:w="2636" w:type="dxa"/>
          </w:tcPr>
          <w:p w:rsidR="0021688E" w:rsidRDefault="0021688E"/>
        </w:tc>
      </w:tr>
    </w:tbl>
    <w:p w:rsidR="00CD3A9B" w:rsidRDefault="00CD3A9B" w:rsidP="00CD3A9B">
      <w:pPr>
        <w:rPr>
          <w:b/>
          <w:color w:val="FF0000"/>
          <w:sz w:val="28"/>
        </w:rPr>
      </w:pPr>
    </w:p>
    <w:p w:rsidR="00CD3A9B" w:rsidRPr="00D84333" w:rsidRDefault="00CD3A9B" w:rsidP="00CD3A9B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CULPEPER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0"/>
        <w:gridCol w:w="1440"/>
        <w:gridCol w:w="2201"/>
        <w:gridCol w:w="2201"/>
        <w:gridCol w:w="2636"/>
      </w:tblGrid>
      <w:tr w:rsidR="0021688E" w:rsidTr="006E6FE7">
        <w:tc>
          <w:tcPr>
            <w:tcW w:w="4248" w:type="dxa"/>
          </w:tcPr>
          <w:p w:rsidR="0021688E" w:rsidRDefault="0021688E" w:rsidP="009E7221"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 Main St &amp; W Davis St</w:t>
              </w:r>
            </w:hyperlink>
          </w:p>
        </w:tc>
        <w:tc>
          <w:tcPr>
            <w:tcW w:w="450" w:type="dxa"/>
          </w:tcPr>
          <w:p w:rsidR="0021688E" w:rsidRDefault="0021688E" w:rsidP="009E7221">
            <w:r>
              <w:t>4</w:t>
            </w:r>
          </w:p>
          <w:p w:rsidR="0021688E" w:rsidRDefault="0021688E" w:rsidP="009E7221">
            <w:r>
              <w:t>4</w:t>
            </w:r>
          </w:p>
        </w:tc>
        <w:tc>
          <w:tcPr>
            <w:tcW w:w="1440" w:type="dxa"/>
          </w:tcPr>
          <w:p w:rsidR="0021688E" w:rsidRDefault="0021688E" w:rsidP="009E7221">
            <w:r>
              <w:t>?</w:t>
            </w:r>
          </w:p>
          <w:p w:rsidR="0021688E" w:rsidRDefault="0021688E" w:rsidP="009E7221">
            <w:r>
              <w:t>?</w:t>
            </w:r>
          </w:p>
        </w:tc>
        <w:tc>
          <w:tcPr>
            <w:tcW w:w="2201" w:type="dxa"/>
          </w:tcPr>
          <w:p w:rsidR="0021688E" w:rsidRDefault="00784E3A" w:rsidP="009E7221">
            <w:r>
              <w:t>[All 12”]</w:t>
            </w:r>
          </w:p>
          <w:p w:rsidR="00784E3A" w:rsidRDefault="00784E3A" w:rsidP="009E7221">
            <w:r>
              <w:t>12-12-12</w:t>
            </w:r>
          </w:p>
        </w:tc>
        <w:tc>
          <w:tcPr>
            <w:tcW w:w="2201" w:type="dxa"/>
          </w:tcPr>
          <w:p w:rsidR="0021688E" w:rsidRDefault="00784E3A" w:rsidP="009E7221">
            <w:r>
              <w:t>[L Doghouse]</w:t>
            </w:r>
          </w:p>
          <w:p w:rsidR="00784E3A" w:rsidRDefault="00784E3A" w:rsidP="009E7221">
            <w:r>
              <w:t>R-Y-G</w:t>
            </w:r>
          </w:p>
        </w:tc>
        <w:tc>
          <w:tcPr>
            <w:tcW w:w="2636" w:type="dxa"/>
          </w:tcPr>
          <w:p w:rsidR="0021688E" w:rsidRDefault="0021688E" w:rsidP="006C20DD">
            <w:r>
              <w:t xml:space="preserve">European-style </w:t>
            </w:r>
            <w:proofErr w:type="spellStart"/>
            <w:r>
              <w:t>backplate</w:t>
            </w:r>
            <w:r w:rsidR="00784E3A">
              <w:t>s</w:t>
            </w:r>
            <w:proofErr w:type="spellEnd"/>
          </w:p>
          <w:p w:rsidR="00784E3A" w:rsidRDefault="00784E3A" w:rsidP="006C20DD">
            <w:r>
              <w:t xml:space="preserve">European-style </w:t>
            </w:r>
            <w:proofErr w:type="spellStart"/>
            <w:r>
              <w:t>backplates</w:t>
            </w:r>
            <w:proofErr w:type="spellEnd"/>
          </w:p>
        </w:tc>
      </w:tr>
      <w:tr w:rsidR="0021688E" w:rsidTr="006E6FE7">
        <w:tc>
          <w:tcPr>
            <w:tcW w:w="4248" w:type="dxa"/>
          </w:tcPr>
          <w:p w:rsidR="0021688E" w:rsidRDefault="0021688E" w:rsidP="009E7221"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Main St &amp; E Evans St</w:t>
              </w:r>
            </w:hyperlink>
          </w:p>
        </w:tc>
        <w:tc>
          <w:tcPr>
            <w:tcW w:w="450" w:type="dxa"/>
          </w:tcPr>
          <w:p w:rsidR="0021688E" w:rsidRDefault="0021688E" w:rsidP="009E7221">
            <w:r>
              <w:t>1</w:t>
            </w:r>
          </w:p>
        </w:tc>
        <w:tc>
          <w:tcPr>
            <w:tcW w:w="1440" w:type="dxa"/>
          </w:tcPr>
          <w:p w:rsidR="0021688E" w:rsidRDefault="0021688E" w:rsidP="009E7221">
            <w:r>
              <w:t>McCain</w:t>
            </w:r>
          </w:p>
        </w:tc>
        <w:tc>
          <w:tcPr>
            <w:tcW w:w="2201" w:type="dxa"/>
          </w:tcPr>
          <w:p w:rsidR="0021688E" w:rsidRDefault="00784E3A" w:rsidP="009E7221">
            <w:r>
              <w:t>12-12-12-12</w:t>
            </w:r>
          </w:p>
        </w:tc>
        <w:tc>
          <w:tcPr>
            <w:tcW w:w="2201" w:type="dxa"/>
          </w:tcPr>
          <w:p w:rsidR="0021688E" w:rsidRDefault="00784E3A" w:rsidP="009E7221">
            <w:r>
              <w:t>R-Y-GLDA-GLA</w:t>
            </w:r>
          </w:p>
        </w:tc>
        <w:tc>
          <w:tcPr>
            <w:tcW w:w="2636" w:type="dxa"/>
          </w:tcPr>
          <w:p w:rsidR="0021688E" w:rsidRDefault="0021688E" w:rsidP="006C20DD"/>
        </w:tc>
      </w:tr>
      <w:tr w:rsidR="0021688E" w:rsidTr="006E6FE7">
        <w:tc>
          <w:tcPr>
            <w:tcW w:w="4248" w:type="dxa"/>
          </w:tcPr>
          <w:p w:rsidR="0021688E" w:rsidRDefault="0021688E" w:rsidP="009E7221"/>
        </w:tc>
        <w:tc>
          <w:tcPr>
            <w:tcW w:w="450" w:type="dxa"/>
          </w:tcPr>
          <w:p w:rsidR="0021688E" w:rsidRDefault="0021688E" w:rsidP="009E7221"/>
        </w:tc>
        <w:tc>
          <w:tcPr>
            <w:tcW w:w="1440" w:type="dxa"/>
          </w:tcPr>
          <w:p w:rsidR="0021688E" w:rsidRDefault="0021688E" w:rsidP="009E7221"/>
        </w:tc>
        <w:tc>
          <w:tcPr>
            <w:tcW w:w="2201" w:type="dxa"/>
          </w:tcPr>
          <w:p w:rsidR="0021688E" w:rsidRDefault="0021688E" w:rsidP="009E7221"/>
        </w:tc>
        <w:tc>
          <w:tcPr>
            <w:tcW w:w="2201" w:type="dxa"/>
          </w:tcPr>
          <w:p w:rsidR="0021688E" w:rsidRDefault="0021688E" w:rsidP="009E7221"/>
        </w:tc>
        <w:tc>
          <w:tcPr>
            <w:tcW w:w="2636" w:type="dxa"/>
          </w:tcPr>
          <w:p w:rsidR="0021688E" w:rsidRDefault="0021688E" w:rsidP="009E7221"/>
        </w:tc>
      </w:tr>
    </w:tbl>
    <w:p w:rsidR="00F10B11" w:rsidRDefault="00F10B11"/>
    <w:p w:rsidR="001D6F4B" w:rsidRPr="00616DF1" w:rsidRDefault="001D6F4B" w:rsidP="001D6F4B">
      <w:pPr>
        <w:rPr>
          <w:b/>
        </w:rPr>
      </w:pPr>
      <w:r>
        <w:rPr>
          <w:b/>
          <w:color w:val="FF0000"/>
          <w:sz w:val="28"/>
        </w:rPr>
        <w:t>AROUND RICHMOND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0"/>
        <w:gridCol w:w="1440"/>
        <w:gridCol w:w="2201"/>
        <w:gridCol w:w="2201"/>
        <w:gridCol w:w="2636"/>
      </w:tblGrid>
      <w:tr w:rsidR="0021688E" w:rsidTr="00352F37">
        <w:tc>
          <w:tcPr>
            <w:tcW w:w="4248" w:type="dxa"/>
          </w:tcPr>
          <w:p w:rsidR="0021688E" w:rsidRDefault="0021688E" w:rsidP="00E43C34">
            <w:hyperlink r:id="rId20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Chippenham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Pkwy &amp; N Huguenot Rd</w:t>
              </w:r>
            </w:hyperlink>
          </w:p>
        </w:tc>
        <w:tc>
          <w:tcPr>
            <w:tcW w:w="450" w:type="dxa"/>
          </w:tcPr>
          <w:p w:rsidR="0021688E" w:rsidRDefault="0021688E" w:rsidP="00E43C34">
            <w:r>
              <w:t>V</w:t>
            </w:r>
          </w:p>
        </w:tc>
        <w:tc>
          <w:tcPr>
            <w:tcW w:w="1440" w:type="dxa"/>
          </w:tcPr>
          <w:p w:rsidR="0021688E" w:rsidRDefault="0021688E" w:rsidP="00E43C34">
            <w:proofErr w:type="spellStart"/>
            <w:r>
              <w:t>Alusig</w:t>
            </w:r>
            <w:proofErr w:type="spellEnd"/>
          </w:p>
        </w:tc>
        <w:tc>
          <w:tcPr>
            <w:tcW w:w="2201" w:type="dxa"/>
          </w:tcPr>
          <w:p w:rsidR="0021688E" w:rsidRDefault="00784E3A" w:rsidP="00E43C34">
            <w:r>
              <w:t>V</w:t>
            </w:r>
          </w:p>
        </w:tc>
        <w:tc>
          <w:tcPr>
            <w:tcW w:w="2201" w:type="dxa"/>
          </w:tcPr>
          <w:p w:rsidR="0021688E" w:rsidRDefault="00784E3A" w:rsidP="00E43C34">
            <w:r>
              <w:t>V</w:t>
            </w:r>
          </w:p>
        </w:tc>
        <w:tc>
          <w:tcPr>
            <w:tcW w:w="2636" w:type="dxa"/>
          </w:tcPr>
          <w:p w:rsidR="0021688E" w:rsidRDefault="0021688E" w:rsidP="00E43C34"/>
        </w:tc>
      </w:tr>
      <w:tr w:rsidR="0021688E" w:rsidTr="00352F37">
        <w:tc>
          <w:tcPr>
            <w:tcW w:w="4248" w:type="dxa"/>
          </w:tcPr>
          <w:p w:rsidR="0021688E" w:rsidRDefault="0021688E" w:rsidP="00E43C34"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Patterson Ave &amp; Forest Ave</w:t>
              </w:r>
            </w:hyperlink>
          </w:p>
        </w:tc>
        <w:tc>
          <w:tcPr>
            <w:tcW w:w="450" w:type="dxa"/>
          </w:tcPr>
          <w:p w:rsidR="0021688E" w:rsidRDefault="0021688E" w:rsidP="00E43C34">
            <w:r>
              <w:t>V</w:t>
            </w:r>
          </w:p>
        </w:tc>
        <w:tc>
          <w:tcPr>
            <w:tcW w:w="1440" w:type="dxa"/>
          </w:tcPr>
          <w:p w:rsidR="0021688E" w:rsidRDefault="0021688E" w:rsidP="00E43C34">
            <w:r>
              <w:t>LFE</w:t>
            </w:r>
          </w:p>
        </w:tc>
        <w:tc>
          <w:tcPr>
            <w:tcW w:w="2201" w:type="dxa"/>
          </w:tcPr>
          <w:p w:rsidR="0021688E" w:rsidRDefault="00784E3A" w:rsidP="00E43C34">
            <w:r>
              <w:t>V</w:t>
            </w:r>
          </w:p>
        </w:tc>
        <w:tc>
          <w:tcPr>
            <w:tcW w:w="2201" w:type="dxa"/>
          </w:tcPr>
          <w:p w:rsidR="0021688E" w:rsidRDefault="00784E3A" w:rsidP="00E43C34">
            <w:r>
              <w:t>V</w:t>
            </w:r>
            <w:bookmarkStart w:id="0" w:name="_GoBack"/>
            <w:bookmarkEnd w:id="0"/>
          </w:p>
        </w:tc>
        <w:tc>
          <w:tcPr>
            <w:tcW w:w="2636" w:type="dxa"/>
          </w:tcPr>
          <w:p w:rsidR="0021688E" w:rsidRDefault="0021688E" w:rsidP="00E43C34">
            <w:r>
              <w:t xml:space="preserve">Incandescent w/ classic </w:t>
            </w:r>
            <w:proofErr w:type="spellStart"/>
            <w:r>
              <w:t>backplates</w:t>
            </w:r>
            <w:proofErr w:type="spellEnd"/>
          </w:p>
        </w:tc>
      </w:tr>
      <w:tr w:rsidR="0021688E" w:rsidTr="00352F37">
        <w:trPr>
          <w:trHeight w:val="143"/>
        </w:trPr>
        <w:tc>
          <w:tcPr>
            <w:tcW w:w="4248" w:type="dxa"/>
          </w:tcPr>
          <w:p w:rsidR="0021688E" w:rsidRDefault="0021688E" w:rsidP="00E43C34"/>
        </w:tc>
        <w:tc>
          <w:tcPr>
            <w:tcW w:w="450" w:type="dxa"/>
          </w:tcPr>
          <w:p w:rsidR="0021688E" w:rsidRDefault="0021688E" w:rsidP="00E43C34"/>
        </w:tc>
        <w:tc>
          <w:tcPr>
            <w:tcW w:w="1440" w:type="dxa"/>
          </w:tcPr>
          <w:p w:rsidR="0021688E" w:rsidRDefault="0021688E" w:rsidP="00E43C34"/>
        </w:tc>
        <w:tc>
          <w:tcPr>
            <w:tcW w:w="2201" w:type="dxa"/>
          </w:tcPr>
          <w:p w:rsidR="0021688E" w:rsidRDefault="0021688E" w:rsidP="00E43C34"/>
        </w:tc>
        <w:tc>
          <w:tcPr>
            <w:tcW w:w="2201" w:type="dxa"/>
          </w:tcPr>
          <w:p w:rsidR="0021688E" w:rsidRDefault="0021688E" w:rsidP="00E43C34"/>
        </w:tc>
        <w:tc>
          <w:tcPr>
            <w:tcW w:w="2636" w:type="dxa"/>
          </w:tcPr>
          <w:p w:rsidR="0021688E" w:rsidRDefault="0021688E" w:rsidP="00E43C34"/>
        </w:tc>
      </w:tr>
    </w:tbl>
    <w:p w:rsidR="001D6F4B" w:rsidRDefault="001D6F4B"/>
    <w:sectPr w:rsidR="001D6F4B" w:rsidSect="00581F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CF"/>
    <w:rsid w:val="001D6F4B"/>
    <w:rsid w:val="0021688E"/>
    <w:rsid w:val="00266E07"/>
    <w:rsid w:val="002848CC"/>
    <w:rsid w:val="004365EA"/>
    <w:rsid w:val="00440A59"/>
    <w:rsid w:val="005566F0"/>
    <w:rsid w:val="00581FCF"/>
    <w:rsid w:val="00616DF1"/>
    <w:rsid w:val="00784E3A"/>
    <w:rsid w:val="00812A77"/>
    <w:rsid w:val="00837B73"/>
    <w:rsid w:val="00880774"/>
    <w:rsid w:val="00927B6F"/>
    <w:rsid w:val="00A85D9C"/>
    <w:rsid w:val="00CD3A9B"/>
    <w:rsid w:val="00D84333"/>
    <w:rsid w:val="00F1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81F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F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81F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q=8th+and+wadsworth&amp;layer=c&amp;sll=37.126135,-80.572641&amp;cbp=13,68.55,,1,0.08&amp;cbll=37.126046,-80.572797&amp;hl=en&amp;ie=UTF8&amp;hq=&amp;hnear=Wadsworth+St+%26+8th+St,+Radford,+Virginia+24141&amp;ll=37.12612,-80.57267&amp;spn=0.000833,0.00142&amp;t=h&amp;z=20&amp;vpsrc=0&amp;panoid=8cid3lf7Gl-nYLqlQs0IBg" TargetMode="External"/><Relationship Id="rId13" Type="http://schemas.openxmlformats.org/officeDocument/2006/relationships/hyperlink" Target="https://maps.google.com/maps?q=kent+st+and+piccadilly+st&amp;layer=c&amp;sll=39.185654,-78.161834&amp;cbp=13,93.66,,0,3.79&amp;cbll=39.185717,-78.162094&amp;hl=en&amp;ie=UTF8&amp;hq=&amp;hnear=E+Piccadilly+St+%26+N+Kent+St,+Winchester,+Virginia+22601&amp;ll=39.185643,-78.161789&amp;spn=0.00162,0.00284&amp;t=h&amp;z=19&amp;vpsrc=0&amp;panoid=qkLEFYQhajuLRYVpiiJllQ" TargetMode="External"/><Relationship Id="rId18" Type="http://schemas.openxmlformats.org/officeDocument/2006/relationships/hyperlink" Target="https://maps.google.com/maps?f=q&amp;source=s_q&amp;hl=en&amp;geocode=&amp;q=main+and+davis&amp;aq=&amp;sll=38.473507,-77.995941&amp;sspn=0.000797,0.00142&amp;vpsrc=6&amp;t=h&amp;ie=UTF8&amp;hq=&amp;hnear=S+Main+St+%26+W+Davis+St,+Culpeper,+Virginia+22701&amp;ll=38.47322,-77.996158&amp;spn=0.000793,0.00142&amp;z=20&amp;layer=c&amp;cbll=38.47322,-77.996158&amp;panoid=TPR3Jpk1GlVOmwSTtfgyBA&amp;cbp=12,44.29,,0,-2.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maps?q=patterson+and+forest&amp;layer=c&amp;sll=37.593761,-77.548891&amp;cbp=13,203.55,,1,-6.76&amp;cbll=37.593697,-77.548932&amp;hl=en&amp;ie=UTF8&amp;hq=&amp;hnear=Patterson+Ave+%26+Forest+Ave,+Henrico,+Virginia+23229&amp;ll=37.593762,-77.548891&amp;spn=0.000585,0.00071&amp;t=h&amp;z=21&amp;vpsrc=0&amp;panoid=Q1CjtUjXzNbdLV3NVciUCA" TargetMode="External"/><Relationship Id="rId7" Type="http://schemas.openxmlformats.org/officeDocument/2006/relationships/hyperlink" Target="https://www.google.com/maps?q=commerce+st+and+washington+ave&amp;layer=c&amp;sll=37.045979,-80.779997&amp;cbp=13,51.64,,3,-0.76&amp;cbll=37.045984,-80.780177&amp;hl=en&amp;ie=UTF8&amp;hq=&amp;hnear=N+Washington+Ave+%26+Commerce+St,+Pulaski,+Virginia+24301&amp;ll=37.045984,-80.780177&amp;spn=0.000834,0.00142&amp;t=h&amp;z=20&amp;vpsrc=0&amp;panoid=4hQoF2QbdUBsV8EvalUKTg" TargetMode="External"/><Relationship Id="rId12" Type="http://schemas.openxmlformats.org/officeDocument/2006/relationships/hyperlink" Target="https://www.google.com/maps?q=jones+st+and+e+main+st&amp;layer=c&amp;sll=36.831723,-81.522271&amp;cbp=13,294.67,,2,-23.05&amp;cbll=36.831745,-81.522222&amp;hl=en&amp;ie=UTF8&amp;hq=&amp;hnear=W+Main+St+%26+S+Jones+St,+Marion,+Smyth,+Virginia+24354&amp;ll=36.831724,-81.522271&amp;spn=0.000836,0.00142&amp;t=h&amp;z=20&amp;vpsrc=0&amp;panoid=9aQK4azc4jQq_9x1vJmRiQ" TargetMode="External"/><Relationship Id="rId17" Type="http://schemas.openxmlformats.org/officeDocument/2006/relationships/hyperlink" Target="https://www.google.com/maps?f=q&amp;source=s_q&amp;hl=en&amp;geocode=&amp;q=hicksford+and+main&amp;aq=&amp;sll=36.686024,-77.542802&amp;sspn=0.006487,0.011362&amp;vpsrc=6&amp;t=h&amp;g=hicksford+and+maim&amp;ie=UTF8&amp;hq=&amp;hnear=S+Main+St+%26+Hicksford+Ave,+Emporia,+Virginia+23847&amp;ll=36.685976,-77.54265&amp;spn=0.000811,0.00142&amp;z=20&amp;layer=c&amp;cbll=36.685976,-77.54265&amp;panoid=X3EPQp5f9ruAJwoc9vG6-Q&amp;cbp=12,260.4,,0,-4.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maps?f=q&amp;source=s_q&amp;hl=en&amp;geocode=&amp;q=main+and+atlantic&amp;aq=&amp;sll=36.69531,-77.538373&amp;sspn=0.000815,0.00142&amp;vpsrc=6&amp;t=h&amp;ie=UTF8&amp;hq=&amp;hnear=N+Main+St+%26+W+Atlantic+St,+Emporia,+Virginia+23847&amp;ll=36.69531,-77.538372&amp;spn=0.000811,0.00142&amp;z=20&amp;layer=c&amp;cbll=36.695247,-77.538269&amp;panoid=oFd5NpWiBdwOmWnRqU2DKQ&amp;cbp=12,39.44,,1,-20.86" TargetMode="External"/><Relationship Id="rId20" Type="http://schemas.openxmlformats.org/officeDocument/2006/relationships/hyperlink" Target="https://www.google.com/maps?f=q&amp;source=s_q&amp;hl=en&amp;geocode=&amp;q=chippenham+and+huguenot&amp;aq=&amp;sll=37.547006,-77.551805&amp;sspn=0.001141,0.00142&amp;vpsrc=6&amp;t=h&amp;ie=UTF8&amp;hq=&amp;hnear=Chippenham+Pkwy+%26+N+Huguenot+Rd,+Richmond,+Virginia+23235&amp;ll=37.547169,-77.551902&amp;spn=0.000568,0.00071&amp;z=21&amp;layer=c&amp;cbll=37.547169,-77.551902&amp;panoid=Lj5Ok2EFJEZPs7mnHEivBw&amp;cbp=13,212.1,,1,-1.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?q=commerce+st+and+jefferson&amp;layer=c&amp;sll=37.046027,-80.782427&amp;cbp=13,308.58,,2,0.6&amp;cbll=37.046024,-80.782241&amp;hl=en&amp;ie=UTF8&amp;hq=&amp;hnear=Commerce+St+%26+Jefferson+Ave+N,+Pulaski,+Virginia+24301&amp;ll=37.046024,-80.782241&amp;spn=0.000834,0.00142&amp;t=h&amp;z=20&amp;vpsrc=0&amp;panoid=dVAgHmtb9D2NPzrK_-0C4Q" TargetMode="External"/><Relationship Id="rId11" Type="http://schemas.openxmlformats.org/officeDocument/2006/relationships/hyperlink" Target="https://www.google.com/maps?q=sheffey+st+and+e+main+st&amp;layer=c&amp;sll=36.832111,-81.521404&amp;cbp=13,290.27,,0,-18.83&amp;cbll=36.832111,-81.521404&amp;hl=en&amp;ie=UTF8&amp;hq=&amp;hnear=W+Main+St+%26+N+Sheffey+St,+Marion,+Smyth,+Virginia+24354&amp;ll=36.832111,-81.521405&amp;spn=0.000836,0.00142&amp;t=h&amp;z=20&amp;vpsrc=0&amp;panoid=Yv0l3flQXp5VxytGLoyEMA" TargetMode="External"/><Relationship Id="rId5" Type="http://schemas.openxmlformats.org/officeDocument/2006/relationships/hyperlink" Target="https://www.google.com/maps?q=5th+and+washington+pulaski&amp;layer=c&amp;sll=37.051020,-80.779764&amp;cbp=13,350.94,,2,-5.28&amp;cbll=37.050908,-80.779794&amp;hl=en&amp;ie=UTF8&amp;hq=&amp;hnear=N+Washington+Ave+%26+5th+St+NE,+Pulaski,+Virginia+24301&amp;ll=37.050999,-80.779764&amp;spn=0.000834,0.00142&amp;t=h&amp;z=20&amp;vpsrc=0&amp;panoid=g8yD2GvcaFT-ZGcpSXScTA" TargetMode="External"/><Relationship Id="rId15" Type="http://schemas.openxmlformats.org/officeDocument/2006/relationships/hyperlink" Target="https://www.google.com/maps?f=q&amp;source=s_q&amp;hl=en&amp;geocode=&amp;q=city+point+and+main&amp;aq=&amp;sll=37.301905,-77.287247&amp;sspn=0.000543,0.00071&amp;vpsrc=6&amp;t=h&amp;ie=UTF8&amp;hq=&amp;hnear=N+Main+St+%26+E+City+Point+Rd,+Hopewell,+Virginia+23860&amp;ll=37.302019,-77.28704&amp;spn=0.00054,0.00071&amp;z=21&amp;layer=c&amp;cbll=37.302019,-77.28704&amp;panoid=ac9ywsBFr9QdtnmMF3whyQ&amp;cbp=13,147.26,,0,-9.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maps?q=chestnut+st+and+e+main+st&amp;layer=c&amp;sll=36.833620,-81.518103&amp;cbp=13,272.36,,2,-28.55&amp;cbll=36.833643,-81.518055&amp;hl=en&amp;ie=UTF8&amp;hq=&amp;hnear=E+Main+St+%26+N+Chestnut+St,+Marion,+Smyth,+Virginia+24354&amp;ll=36.83362,-81.518103&amp;spn=0.000836,0.00142&amp;t=h&amp;z=20&amp;vpsrc=0&amp;panoid=vvcKc5LaOGnxdDeRXdI2Tg" TargetMode="External"/><Relationship Id="rId19" Type="http://schemas.openxmlformats.org/officeDocument/2006/relationships/hyperlink" Target="https://maps.google.com/maps?f=q&amp;source=s_q&amp;hl=en&amp;geocode=&amp;q=main+and+evans&amp;aq=&amp;sll=38.476816,-77.995108&amp;sspn=0.000797,0.00142&amp;vpsrc=6&amp;t=h&amp;ie=UTF8&amp;hq=&amp;hnear=N+Main+St+%26+E+Evans+St,+Culpeper,+Virginia+22701&amp;ll=38.476551,-77.99517&amp;spn=0.000793,0.00142&amp;z=20&amp;layer=c&amp;cbll=38.476551,-77.99517&amp;panoid=qc_hlA9UuVpNYUDLZXIoRQ&amp;cbp=12,110.07,,2,-8.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f=q&amp;source=s_q&amp;hl=en&amp;geocode=&amp;q=franklin+and+e+college&amp;aq=&amp;sll=36.998063,-79.892197&amp;sspn=0.001669,0.00284&amp;vpsrc=6&amp;t=h&amp;ie=UTF8&amp;hq=&amp;hnear=Franklin+St+%26+E+College+St,+Rocky+Mt,+Franklin,+Virginia+24151&amp;ll=36.997301,-79.892321&amp;spn=0.000834,0.00142&amp;z=20&amp;layer=c&amp;cbll=36.997293,-79.892414&amp;panoid=Zj8jZnBpAKCdDQJkP7aBqQ&amp;cbp=12,198.23,,2,-1.06" TargetMode="External"/><Relationship Id="rId14" Type="http://schemas.openxmlformats.org/officeDocument/2006/relationships/hyperlink" Target="https://www.google.com/maps?q=6th+and+broadway&amp;layer=c&amp;sll=37.303539,-77.292875&amp;cbp=13,236.32,,0,-6.37&amp;cbll=37.303541,-77.29283&amp;hl=en&amp;ie=UTF8&amp;hq=&amp;hnear=W+Broadway+Ave+%26+N+6th+Ave,+Hopewell,+Virginia+23860&amp;ll=37.303541,-77.29283&amp;spn=0.00054,0.00071&amp;t=h&amp;z=21&amp;vpsrc=0&amp;panoid=hj3NYAhABMekTGS7BNzNQ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12</cp:revision>
  <dcterms:created xsi:type="dcterms:W3CDTF">2013-10-30T00:03:00Z</dcterms:created>
  <dcterms:modified xsi:type="dcterms:W3CDTF">2014-03-15T23:31:00Z</dcterms:modified>
</cp:coreProperties>
</file>