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60"/>
        <w:gridCol w:w="2820"/>
        <w:gridCol w:w="6322"/>
        <w:gridCol w:w="236"/>
      </w:tblGrid>
      <w:tr w:rsidR="00AB17E9" w:rsidTr="00AB17E9">
        <w:tc>
          <w:tcPr>
            <w:tcW w:w="13176" w:type="dxa"/>
            <w:gridSpan w:val="5"/>
          </w:tcPr>
          <w:p w:rsidR="00AB17E9" w:rsidRPr="001A21FB" w:rsidRDefault="002907A7" w:rsidP="001A21FB">
            <w:pPr>
              <w:jc w:val="center"/>
              <w:rPr>
                <w:b/>
              </w:rPr>
            </w:pPr>
            <w:r>
              <w:rPr>
                <w:b/>
                <w:sz w:val="40"/>
              </w:rPr>
              <w:t>Gassaway</w:t>
            </w:r>
          </w:p>
        </w:tc>
      </w:tr>
      <w:tr w:rsidR="002907A7" w:rsidTr="002907A7">
        <w:tc>
          <w:tcPr>
            <w:tcW w:w="3438" w:type="dxa"/>
          </w:tcPr>
          <w:p w:rsidR="002907A7" w:rsidRDefault="00C02ACD" w:rsidP="00A61AEA">
            <w:hyperlink r:id="rId5" w:tgtFrame="_blank" w:history="1">
              <w:r w:rsidR="002907A7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Elk St &amp; 7th St</w:t>
              </w:r>
            </w:hyperlink>
          </w:p>
        </w:tc>
        <w:tc>
          <w:tcPr>
            <w:tcW w:w="360" w:type="dxa"/>
          </w:tcPr>
          <w:p w:rsidR="002907A7" w:rsidRDefault="002907A7" w:rsidP="00A61AEA">
            <w:r>
              <w:t>1</w:t>
            </w:r>
          </w:p>
          <w:p w:rsidR="002907A7" w:rsidRDefault="002907A7" w:rsidP="00A61AEA">
            <w:r>
              <w:t>1</w:t>
            </w:r>
          </w:p>
        </w:tc>
        <w:tc>
          <w:tcPr>
            <w:tcW w:w="2820" w:type="dxa"/>
          </w:tcPr>
          <w:p w:rsidR="002907A7" w:rsidRDefault="002907A7" w:rsidP="00A61AEA">
            <w:r>
              <w:t>SSC</w:t>
            </w:r>
          </w:p>
          <w:p w:rsidR="002907A7" w:rsidRDefault="002907A7" w:rsidP="00A61AEA">
            <w:r>
              <w:t>?</w:t>
            </w:r>
          </w:p>
        </w:tc>
        <w:tc>
          <w:tcPr>
            <w:tcW w:w="6322" w:type="dxa"/>
          </w:tcPr>
          <w:p w:rsidR="002907A7" w:rsidRDefault="002907A7" w:rsidP="00A61AEA">
            <w:r>
              <w:t>4-way signal</w:t>
            </w:r>
          </w:p>
          <w:p w:rsidR="002907A7" w:rsidRDefault="002907A7" w:rsidP="00A61AEA">
            <w:r>
              <w:t>Unknown mechanical controller</w:t>
            </w:r>
          </w:p>
        </w:tc>
        <w:tc>
          <w:tcPr>
            <w:tcW w:w="236" w:type="dxa"/>
          </w:tcPr>
          <w:p w:rsidR="002907A7" w:rsidRDefault="002907A7" w:rsidP="00A61AEA"/>
        </w:tc>
      </w:tr>
      <w:tr w:rsidR="002907A7" w:rsidTr="002907A7">
        <w:tc>
          <w:tcPr>
            <w:tcW w:w="3438" w:type="dxa"/>
          </w:tcPr>
          <w:p w:rsidR="002907A7" w:rsidRDefault="00C02ACD" w:rsidP="00A61AEA">
            <w:hyperlink r:id="rId6" w:tgtFrame="_blank" w:history="1">
              <w:r w:rsidR="002907A7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Elk St &amp; 5th St</w:t>
              </w:r>
            </w:hyperlink>
          </w:p>
        </w:tc>
        <w:tc>
          <w:tcPr>
            <w:tcW w:w="360" w:type="dxa"/>
          </w:tcPr>
          <w:p w:rsidR="002907A7" w:rsidRDefault="002907A7" w:rsidP="00A61AEA">
            <w:r>
              <w:t>1</w:t>
            </w:r>
          </w:p>
        </w:tc>
        <w:tc>
          <w:tcPr>
            <w:tcW w:w="2820" w:type="dxa"/>
          </w:tcPr>
          <w:p w:rsidR="002907A7" w:rsidRDefault="002907A7" w:rsidP="00A61AEA">
            <w:r>
              <w:t>Darley</w:t>
            </w:r>
          </w:p>
        </w:tc>
        <w:tc>
          <w:tcPr>
            <w:tcW w:w="6322" w:type="dxa"/>
          </w:tcPr>
          <w:p w:rsidR="002907A7" w:rsidRDefault="002907A7" w:rsidP="00A61AEA">
            <w:r>
              <w:t>12-bulb 4-way w/ built-in controller</w:t>
            </w:r>
          </w:p>
        </w:tc>
        <w:tc>
          <w:tcPr>
            <w:tcW w:w="236" w:type="dxa"/>
          </w:tcPr>
          <w:p w:rsidR="002907A7" w:rsidRDefault="002907A7" w:rsidP="00A61AEA"/>
        </w:tc>
      </w:tr>
      <w:tr w:rsidR="002907A7" w:rsidTr="002907A7">
        <w:tc>
          <w:tcPr>
            <w:tcW w:w="3438" w:type="dxa"/>
          </w:tcPr>
          <w:p w:rsidR="002907A7" w:rsidRDefault="002907A7" w:rsidP="00A61AEA"/>
        </w:tc>
        <w:tc>
          <w:tcPr>
            <w:tcW w:w="360" w:type="dxa"/>
          </w:tcPr>
          <w:p w:rsidR="002907A7" w:rsidRDefault="002907A7" w:rsidP="00A61AEA"/>
        </w:tc>
        <w:tc>
          <w:tcPr>
            <w:tcW w:w="2820" w:type="dxa"/>
          </w:tcPr>
          <w:p w:rsidR="002907A7" w:rsidRDefault="002907A7" w:rsidP="00A61AEA"/>
        </w:tc>
        <w:tc>
          <w:tcPr>
            <w:tcW w:w="6322" w:type="dxa"/>
          </w:tcPr>
          <w:p w:rsidR="002907A7" w:rsidRDefault="002907A7" w:rsidP="00A61AEA"/>
        </w:tc>
        <w:tc>
          <w:tcPr>
            <w:tcW w:w="236" w:type="dxa"/>
          </w:tcPr>
          <w:p w:rsidR="002907A7" w:rsidRDefault="002907A7" w:rsidP="00A61AEA"/>
        </w:tc>
      </w:tr>
      <w:tr w:rsidR="002907A7" w:rsidRPr="001A21FB" w:rsidTr="00B35419">
        <w:tc>
          <w:tcPr>
            <w:tcW w:w="13176" w:type="dxa"/>
            <w:gridSpan w:val="5"/>
          </w:tcPr>
          <w:p w:rsidR="002907A7" w:rsidRPr="001A21FB" w:rsidRDefault="002907A7" w:rsidP="00B35419">
            <w:pPr>
              <w:jc w:val="center"/>
              <w:rPr>
                <w:b/>
              </w:rPr>
            </w:pPr>
            <w:r>
              <w:rPr>
                <w:b/>
                <w:sz w:val="40"/>
              </w:rPr>
              <w:t>Princeton</w:t>
            </w:r>
          </w:p>
        </w:tc>
      </w:tr>
      <w:tr w:rsidR="002907A7" w:rsidTr="002907A7">
        <w:tc>
          <w:tcPr>
            <w:tcW w:w="3438" w:type="dxa"/>
          </w:tcPr>
          <w:p w:rsidR="002907A7" w:rsidRDefault="00C02ACD" w:rsidP="00B35419">
            <w:hyperlink r:id="rId7" w:tgtFrame="_blank" w:history="1">
              <w:r w:rsidR="002907A7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N Walker St &amp; Center St</w:t>
              </w:r>
            </w:hyperlink>
          </w:p>
        </w:tc>
        <w:tc>
          <w:tcPr>
            <w:tcW w:w="360" w:type="dxa"/>
          </w:tcPr>
          <w:p w:rsidR="002907A7" w:rsidRDefault="002907A7" w:rsidP="00B35419">
            <w:r>
              <w:t>1</w:t>
            </w:r>
          </w:p>
        </w:tc>
        <w:tc>
          <w:tcPr>
            <w:tcW w:w="2820" w:type="dxa"/>
          </w:tcPr>
          <w:p w:rsidR="002907A7" w:rsidRDefault="002907A7" w:rsidP="00B35419">
            <w:r>
              <w:t xml:space="preserve">Southern </w:t>
            </w:r>
            <w:proofErr w:type="spellStart"/>
            <w:r>
              <w:t>Autoflow</w:t>
            </w:r>
            <w:proofErr w:type="spellEnd"/>
          </w:p>
        </w:tc>
        <w:tc>
          <w:tcPr>
            <w:tcW w:w="6322" w:type="dxa"/>
          </w:tcPr>
          <w:p w:rsidR="002907A7" w:rsidRDefault="002907A7" w:rsidP="00B35419">
            <w:r>
              <w:t>4-way signal</w:t>
            </w:r>
          </w:p>
        </w:tc>
        <w:tc>
          <w:tcPr>
            <w:tcW w:w="236" w:type="dxa"/>
          </w:tcPr>
          <w:p w:rsidR="002907A7" w:rsidRDefault="002907A7" w:rsidP="00B35419"/>
        </w:tc>
      </w:tr>
      <w:tr w:rsidR="002907A7" w:rsidTr="002907A7">
        <w:tc>
          <w:tcPr>
            <w:tcW w:w="3438" w:type="dxa"/>
          </w:tcPr>
          <w:p w:rsidR="002907A7" w:rsidRDefault="002907A7" w:rsidP="00B35419"/>
        </w:tc>
        <w:tc>
          <w:tcPr>
            <w:tcW w:w="360" w:type="dxa"/>
          </w:tcPr>
          <w:p w:rsidR="002907A7" w:rsidRDefault="002907A7" w:rsidP="00B35419"/>
        </w:tc>
        <w:tc>
          <w:tcPr>
            <w:tcW w:w="2820" w:type="dxa"/>
          </w:tcPr>
          <w:p w:rsidR="002907A7" w:rsidRDefault="002907A7" w:rsidP="00B35419"/>
        </w:tc>
        <w:tc>
          <w:tcPr>
            <w:tcW w:w="6322" w:type="dxa"/>
          </w:tcPr>
          <w:p w:rsidR="002907A7" w:rsidRDefault="002907A7" w:rsidP="00B35419"/>
        </w:tc>
        <w:tc>
          <w:tcPr>
            <w:tcW w:w="236" w:type="dxa"/>
          </w:tcPr>
          <w:p w:rsidR="002907A7" w:rsidRDefault="002907A7" w:rsidP="00B35419"/>
        </w:tc>
      </w:tr>
      <w:tr w:rsidR="002907A7" w:rsidTr="002907A7">
        <w:tc>
          <w:tcPr>
            <w:tcW w:w="3438" w:type="dxa"/>
          </w:tcPr>
          <w:p w:rsidR="002907A7" w:rsidRDefault="002907A7" w:rsidP="00B35419"/>
        </w:tc>
        <w:tc>
          <w:tcPr>
            <w:tcW w:w="360" w:type="dxa"/>
          </w:tcPr>
          <w:p w:rsidR="002907A7" w:rsidRDefault="002907A7" w:rsidP="00B35419"/>
        </w:tc>
        <w:tc>
          <w:tcPr>
            <w:tcW w:w="2820" w:type="dxa"/>
          </w:tcPr>
          <w:p w:rsidR="002907A7" w:rsidRDefault="002907A7" w:rsidP="00B35419"/>
        </w:tc>
        <w:tc>
          <w:tcPr>
            <w:tcW w:w="6322" w:type="dxa"/>
          </w:tcPr>
          <w:p w:rsidR="002907A7" w:rsidRDefault="002907A7" w:rsidP="00B35419"/>
        </w:tc>
        <w:tc>
          <w:tcPr>
            <w:tcW w:w="236" w:type="dxa"/>
          </w:tcPr>
          <w:p w:rsidR="002907A7" w:rsidRDefault="002907A7" w:rsidP="00B35419"/>
        </w:tc>
      </w:tr>
      <w:tr w:rsidR="00194B24" w:rsidRPr="001A21FB" w:rsidTr="004763CE">
        <w:tc>
          <w:tcPr>
            <w:tcW w:w="13176" w:type="dxa"/>
            <w:gridSpan w:val="5"/>
          </w:tcPr>
          <w:p w:rsidR="00194B24" w:rsidRPr="001A21FB" w:rsidRDefault="00194B24" w:rsidP="004763CE">
            <w:pPr>
              <w:jc w:val="center"/>
              <w:rPr>
                <w:b/>
              </w:rPr>
            </w:pPr>
            <w:r>
              <w:rPr>
                <w:b/>
                <w:sz w:val="40"/>
              </w:rPr>
              <w:t>Whitesville</w:t>
            </w:r>
          </w:p>
        </w:tc>
      </w:tr>
      <w:tr w:rsidR="00194B24" w:rsidTr="004763CE">
        <w:tc>
          <w:tcPr>
            <w:tcW w:w="3438" w:type="dxa"/>
          </w:tcPr>
          <w:p w:rsidR="00194B24" w:rsidRDefault="00C02ACD" w:rsidP="004763CE">
            <w:hyperlink r:id="rId8" w:tgtFrame="_blank" w:history="1">
              <w:r w:rsidR="00194B24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Boone St &amp; 3rd Ave</w:t>
              </w:r>
            </w:hyperlink>
          </w:p>
        </w:tc>
        <w:tc>
          <w:tcPr>
            <w:tcW w:w="360" w:type="dxa"/>
          </w:tcPr>
          <w:p w:rsidR="00194B24" w:rsidRDefault="00194B24" w:rsidP="004763CE">
            <w:r>
              <w:t>1</w:t>
            </w:r>
          </w:p>
        </w:tc>
        <w:tc>
          <w:tcPr>
            <w:tcW w:w="2820" w:type="dxa"/>
          </w:tcPr>
          <w:p w:rsidR="00194B24" w:rsidRDefault="00194B24" w:rsidP="004763CE">
            <w:r>
              <w:t xml:space="preserve">Southern </w:t>
            </w:r>
            <w:proofErr w:type="spellStart"/>
            <w:r>
              <w:t>Autoflow</w:t>
            </w:r>
            <w:proofErr w:type="spellEnd"/>
          </w:p>
        </w:tc>
        <w:tc>
          <w:tcPr>
            <w:tcW w:w="6322" w:type="dxa"/>
          </w:tcPr>
          <w:p w:rsidR="00194B24" w:rsidRDefault="00194B24" w:rsidP="004763CE">
            <w:r>
              <w:t>4-way signal w/ built-in controller</w:t>
            </w:r>
          </w:p>
        </w:tc>
        <w:tc>
          <w:tcPr>
            <w:tcW w:w="236" w:type="dxa"/>
          </w:tcPr>
          <w:p w:rsidR="00194B24" w:rsidRDefault="00194B24" w:rsidP="004763CE"/>
        </w:tc>
      </w:tr>
      <w:tr w:rsidR="00194B24" w:rsidTr="004763CE">
        <w:tc>
          <w:tcPr>
            <w:tcW w:w="3438" w:type="dxa"/>
          </w:tcPr>
          <w:p w:rsidR="00194B24" w:rsidRDefault="00C02ACD" w:rsidP="004763CE">
            <w:hyperlink r:id="rId9" w:tgtFrame="_blank" w:history="1">
              <w:r w:rsidR="00194B24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Boone St &amp; 4th Ave</w:t>
              </w:r>
            </w:hyperlink>
          </w:p>
        </w:tc>
        <w:tc>
          <w:tcPr>
            <w:tcW w:w="360" w:type="dxa"/>
          </w:tcPr>
          <w:p w:rsidR="00194B24" w:rsidRDefault="00194B24" w:rsidP="004763CE">
            <w:r>
              <w:t>1</w:t>
            </w:r>
          </w:p>
        </w:tc>
        <w:tc>
          <w:tcPr>
            <w:tcW w:w="2820" w:type="dxa"/>
          </w:tcPr>
          <w:p w:rsidR="00194B24" w:rsidRDefault="00194B24" w:rsidP="004763CE">
            <w:r>
              <w:t xml:space="preserve">Southern </w:t>
            </w:r>
            <w:proofErr w:type="spellStart"/>
            <w:r>
              <w:t>Autoflow</w:t>
            </w:r>
            <w:proofErr w:type="spellEnd"/>
          </w:p>
        </w:tc>
        <w:tc>
          <w:tcPr>
            <w:tcW w:w="6322" w:type="dxa"/>
          </w:tcPr>
          <w:p w:rsidR="00194B24" w:rsidRDefault="00194B24" w:rsidP="004763CE">
            <w:r>
              <w:t>4-way signal w/ built-in controller</w:t>
            </w:r>
          </w:p>
        </w:tc>
        <w:tc>
          <w:tcPr>
            <w:tcW w:w="236" w:type="dxa"/>
          </w:tcPr>
          <w:p w:rsidR="00194B24" w:rsidRDefault="00194B24" w:rsidP="004763CE"/>
        </w:tc>
      </w:tr>
      <w:tr w:rsidR="00194B24" w:rsidTr="004763CE">
        <w:tc>
          <w:tcPr>
            <w:tcW w:w="3438" w:type="dxa"/>
          </w:tcPr>
          <w:p w:rsidR="00194B24" w:rsidRDefault="00194B24" w:rsidP="004763CE"/>
        </w:tc>
        <w:tc>
          <w:tcPr>
            <w:tcW w:w="360" w:type="dxa"/>
          </w:tcPr>
          <w:p w:rsidR="00194B24" w:rsidRDefault="00194B24" w:rsidP="004763CE"/>
        </w:tc>
        <w:tc>
          <w:tcPr>
            <w:tcW w:w="2820" w:type="dxa"/>
          </w:tcPr>
          <w:p w:rsidR="00194B24" w:rsidRDefault="00194B24" w:rsidP="004763CE"/>
        </w:tc>
        <w:tc>
          <w:tcPr>
            <w:tcW w:w="6322" w:type="dxa"/>
          </w:tcPr>
          <w:p w:rsidR="00194B24" w:rsidRDefault="00194B24" w:rsidP="004763CE"/>
        </w:tc>
        <w:tc>
          <w:tcPr>
            <w:tcW w:w="236" w:type="dxa"/>
          </w:tcPr>
          <w:p w:rsidR="00194B24" w:rsidRDefault="00194B24" w:rsidP="004763CE"/>
        </w:tc>
      </w:tr>
      <w:tr w:rsidR="00194B24" w:rsidRPr="001A21FB" w:rsidTr="004763CE">
        <w:tc>
          <w:tcPr>
            <w:tcW w:w="13176" w:type="dxa"/>
            <w:gridSpan w:val="5"/>
          </w:tcPr>
          <w:p w:rsidR="00194B24" w:rsidRPr="001A21FB" w:rsidRDefault="00194B24" w:rsidP="004763CE">
            <w:pPr>
              <w:jc w:val="center"/>
              <w:rPr>
                <w:b/>
              </w:rPr>
            </w:pPr>
            <w:r>
              <w:rPr>
                <w:b/>
                <w:sz w:val="40"/>
              </w:rPr>
              <w:t>Madison</w:t>
            </w:r>
          </w:p>
        </w:tc>
      </w:tr>
      <w:tr w:rsidR="00194B24" w:rsidTr="004763CE">
        <w:tc>
          <w:tcPr>
            <w:tcW w:w="3438" w:type="dxa"/>
          </w:tcPr>
          <w:p w:rsidR="00194B24" w:rsidRDefault="00C02ACD" w:rsidP="004763CE">
            <w:hyperlink r:id="rId10" w:tgtFrame="_blank" w:history="1">
              <w:r w:rsidR="00194B24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Madison Ave &amp; 3rd St</w:t>
              </w:r>
            </w:hyperlink>
          </w:p>
        </w:tc>
        <w:tc>
          <w:tcPr>
            <w:tcW w:w="360" w:type="dxa"/>
          </w:tcPr>
          <w:p w:rsidR="00194B24" w:rsidRDefault="00194B24" w:rsidP="004763CE">
            <w:r>
              <w:t>1</w:t>
            </w:r>
          </w:p>
        </w:tc>
        <w:tc>
          <w:tcPr>
            <w:tcW w:w="2820" w:type="dxa"/>
          </w:tcPr>
          <w:p w:rsidR="00194B24" w:rsidRDefault="00194B24" w:rsidP="004763CE">
            <w:r>
              <w:t xml:space="preserve">Southern </w:t>
            </w:r>
            <w:proofErr w:type="spellStart"/>
            <w:r>
              <w:t>Autoflow</w:t>
            </w:r>
            <w:proofErr w:type="spellEnd"/>
          </w:p>
        </w:tc>
        <w:tc>
          <w:tcPr>
            <w:tcW w:w="6322" w:type="dxa"/>
          </w:tcPr>
          <w:p w:rsidR="00194B24" w:rsidRDefault="00194B24" w:rsidP="004763CE">
            <w:r>
              <w:t>4-way signal w/ built-in controller, side approaches with stop signs</w:t>
            </w:r>
          </w:p>
        </w:tc>
        <w:tc>
          <w:tcPr>
            <w:tcW w:w="236" w:type="dxa"/>
          </w:tcPr>
          <w:p w:rsidR="00194B24" w:rsidRDefault="00194B24" w:rsidP="004763CE"/>
        </w:tc>
      </w:tr>
      <w:tr w:rsidR="00194B24" w:rsidTr="004763CE">
        <w:tc>
          <w:tcPr>
            <w:tcW w:w="3438" w:type="dxa"/>
          </w:tcPr>
          <w:p w:rsidR="00194B24" w:rsidRDefault="00C02ACD" w:rsidP="00194B24">
            <w:hyperlink r:id="rId11" w:tgtFrame="_blank" w:history="1">
              <w:r w:rsidR="00194B24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Madison Ave &amp; 2nd St</w:t>
              </w:r>
            </w:hyperlink>
          </w:p>
        </w:tc>
        <w:tc>
          <w:tcPr>
            <w:tcW w:w="360" w:type="dxa"/>
          </w:tcPr>
          <w:p w:rsidR="00194B24" w:rsidRDefault="00194B24" w:rsidP="004763CE">
            <w:r>
              <w:t>1</w:t>
            </w:r>
          </w:p>
        </w:tc>
        <w:tc>
          <w:tcPr>
            <w:tcW w:w="2820" w:type="dxa"/>
          </w:tcPr>
          <w:p w:rsidR="00194B24" w:rsidRDefault="00194B24" w:rsidP="004763CE">
            <w:r>
              <w:t xml:space="preserve">Southern </w:t>
            </w:r>
            <w:proofErr w:type="spellStart"/>
            <w:r>
              <w:t>Autoflow</w:t>
            </w:r>
            <w:proofErr w:type="spellEnd"/>
          </w:p>
        </w:tc>
        <w:tc>
          <w:tcPr>
            <w:tcW w:w="6322" w:type="dxa"/>
          </w:tcPr>
          <w:p w:rsidR="00194B24" w:rsidRDefault="00194B24" w:rsidP="004763CE">
            <w:r>
              <w:t>4-way signal w/ built-in controller, side approaches with stop signs</w:t>
            </w:r>
          </w:p>
        </w:tc>
        <w:tc>
          <w:tcPr>
            <w:tcW w:w="236" w:type="dxa"/>
          </w:tcPr>
          <w:p w:rsidR="00194B24" w:rsidRDefault="00194B24" w:rsidP="004763CE"/>
        </w:tc>
      </w:tr>
      <w:tr w:rsidR="00194B24" w:rsidTr="004763CE">
        <w:tc>
          <w:tcPr>
            <w:tcW w:w="3438" w:type="dxa"/>
          </w:tcPr>
          <w:p w:rsidR="00194B24" w:rsidRDefault="00194B24" w:rsidP="004763CE"/>
        </w:tc>
        <w:tc>
          <w:tcPr>
            <w:tcW w:w="360" w:type="dxa"/>
          </w:tcPr>
          <w:p w:rsidR="00194B24" w:rsidRDefault="00194B24" w:rsidP="004763CE"/>
        </w:tc>
        <w:tc>
          <w:tcPr>
            <w:tcW w:w="2820" w:type="dxa"/>
          </w:tcPr>
          <w:p w:rsidR="00194B24" w:rsidRDefault="00194B24" w:rsidP="004763CE"/>
        </w:tc>
        <w:tc>
          <w:tcPr>
            <w:tcW w:w="6322" w:type="dxa"/>
          </w:tcPr>
          <w:p w:rsidR="00194B24" w:rsidRDefault="00194B24" w:rsidP="004763CE"/>
        </w:tc>
        <w:tc>
          <w:tcPr>
            <w:tcW w:w="236" w:type="dxa"/>
          </w:tcPr>
          <w:p w:rsidR="00194B24" w:rsidRDefault="00194B24" w:rsidP="004763CE"/>
        </w:tc>
      </w:tr>
      <w:tr w:rsidR="00514070" w:rsidRPr="001A21FB" w:rsidTr="004763CE">
        <w:tc>
          <w:tcPr>
            <w:tcW w:w="13176" w:type="dxa"/>
            <w:gridSpan w:val="5"/>
          </w:tcPr>
          <w:p w:rsidR="00514070" w:rsidRPr="001A21FB" w:rsidRDefault="00514070" w:rsidP="00514070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40"/>
              </w:rPr>
              <w:t>Marmet</w:t>
            </w:r>
            <w:proofErr w:type="spellEnd"/>
          </w:p>
        </w:tc>
      </w:tr>
      <w:tr w:rsidR="00514070" w:rsidTr="004763CE">
        <w:tc>
          <w:tcPr>
            <w:tcW w:w="3438" w:type="dxa"/>
          </w:tcPr>
          <w:p w:rsidR="00514070" w:rsidRDefault="00C02ACD" w:rsidP="00514070">
            <w:hyperlink r:id="rId12" w:tgtFrame="_blank" w:history="1">
              <w:proofErr w:type="spellStart"/>
              <w:r w:rsidR="00514070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Maccorkle</w:t>
              </w:r>
              <w:proofErr w:type="spellEnd"/>
              <w:r w:rsidR="00514070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Ave &amp; 87th St</w:t>
              </w:r>
            </w:hyperlink>
          </w:p>
          <w:p w:rsidR="00514070" w:rsidRDefault="00514070" w:rsidP="004763CE"/>
        </w:tc>
        <w:tc>
          <w:tcPr>
            <w:tcW w:w="360" w:type="dxa"/>
          </w:tcPr>
          <w:p w:rsidR="00514070" w:rsidRDefault="00514070" w:rsidP="004763CE">
            <w:r>
              <w:t>2</w:t>
            </w:r>
          </w:p>
          <w:p w:rsidR="00514070" w:rsidRDefault="00514070" w:rsidP="004763CE">
            <w:r>
              <w:t>1</w:t>
            </w:r>
          </w:p>
        </w:tc>
        <w:tc>
          <w:tcPr>
            <w:tcW w:w="2820" w:type="dxa"/>
          </w:tcPr>
          <w:p w:rsidR="00514070" w:rsidRDefault="00514070" w:rsidP="004763CE">
            <w:r>
              <w:t xml:space="preserve">Eagle </w:t>
            </w:r>
            <w:proofErr w:type="spellStart"/>
            <w:r>
              <w:t>Flatback</w:t>
            </w:r>
            <w:proofErr w:type="spellEnd"/>
          </w:p>
          <w:p w:rsidR="00514070" w:rsidRDefault="00514070" w:rsidP="004763CE">
            <w:r>
              <w:t>?</w:t>
            </w:r>
          </w:p>
        </w:tc>
        <w:tc>
          <w:tcPr>
            <w:tcW w:w="6322" w:type="dxa"/>
          </w:tcPr>
          <w:p w:rsidR="00514070" w:rsidRDefault="00514070" w:rsidP="004763CE">
            <w:r>
              <w:t>2-way cluster (1 for each side street)</w:t>
            </w:r>
          </w:p>
          <w:p w:rsidR="00514070" w:rsidRDefault="00514070" w:rsidP="004763CE">
            <w:r>
              <w:t>Mechanical Controller</w:t>
            </w:r>
          </w:p>
        </w:tc>
        <w:tc>
          <w:tcPr>
            <w:tcW w:w="236" w:type="dxa"/>
          </w:tcPr>
          <w:p w:rsidR="00514070" w:rsidRDefault="00514070" w:rsidP="004763CE"/>
        </w:tc>
      </w:tr>
      <w:tr w:rsidR="00514070" w:rsidTr="004763CE">
        <w:tc>
          <w:tcPr>
            <w:tcW w:w="3438" w:type="dxa"/>
          </w:tcPr>
          <w:p w:rsidR="00514070" w:rsidRDefault="00514070" w:rsidP="004763CE"/>
        </w:tc>
        <w:tc>
          <w:tcPr>
            <w:tcW w:w="360" w:type="dxa"/>
          </w:tcPr>
          <w:p w:rsidR="00514070" w:rsidRDefault="00514070" w:rsidP="004763CE"/>
        </w:tc>
        <w:tc>
          <w:tcPr>
            <w:tcW w:w="2820" w:type="dxa"/>
          </w:tcPr>
          <w:p w:rsidR="00514070" w:rsidRDefault="00514070" w:rsidP="00514070"/>
        </w:tc>
        <w:tc>
          <w:tcPr>
            <w:tcW w:w="6322" w:type="dxa"/>
          </w:tcPr>
          <w:p w:rsidR="00514070" w:rsidRDefault="00514070" w:rsidP="004763CE"/>
        </w:tc>
        <w:tc>
          <w:tcPr>
            <w:tcW w:w="236" w:type="dxa"/>
          </w:tcPr>
          <w:p w:rsidR="00514070" w:rsidRDefault="00514070" w:rsidP="004763CE"/>
        </w:tc>
      </w:tr>
      <w:tr w:rsidR="00514070" w:rsidTr="004763CE">
        <w:tc>
          <w:tcPr>
            <w:tcW w:w="3438" w:type="dxa"/>
          </w:tcPr>
          <w:p w:rsidR="00514070" w:rsidRDefault="00514070" w:rsidP="004763CE"/>
        </w:tc>
        <w:tc>
          <w:tcPr>
            <w:tcW w:w="360" w:type="dxa"/>
          </w:tcPr>
          <w:p w:rsidR="00514070" w:rsidRDefault="00514070" w:rsidP="004763CE"/>
        </w:tc>
        <w:tc>
          <w:tcPr>
            <w:tcW w:w="2820" w:type="dxa"/>
          </w:tcPr>
          <w:p w:rsidR="00514070" w:rsidRDefault="00514070" w:rsidP="004763CE"/>
        </w:tc>
        <w:tc>
          <w:tcPr>
            <w:tcW w:w="6322" w:type="dxa"/>
          </w:tcPr>
          <w:p w:rsidR="00514070" w:rsidRDefault="00514070" w:rsidP="004763CE"/>
        </w:tc>
        <w:tc>
          <w:tcPr>
            <w:tcW w:w="236" w:type="dxa"/>
          </w:tcPr>
          <w:p w:rsidR="00514070" w:rsidRDefault="00514070" w:rsidP="004763CE"/>
        </w:tc>
      </w:tr>
      <w:tr w:rsidR="00766090" w:rsidRPr="001A21FB" w:rsidTr="007836F4">
        <w:tc>
          <w:tcPr>
            <w:tcW w:w="13176" w:type="dxa"/>
            <w:gridSpan w:val="5"/>
          </w:tcPr>
          <w:p w:rsidR="00766090" w:rsidRPr="001A21FB" w:rsidRDefault="00766090" w:rsidP="00766090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40"/>
              </w:rPr>
              <w:t>Ma</w:t>
            </w:r>
            <w:r>
              <w:rPr>
                <w:b/>
                <w:sz w:val="40"/>
              </w:rPr>
              <w:t>linton</w:t>
            </w:r>
            <w:proofErr w:type="spellEnd"/>
          </w:p>
        </w:tc>
      </w:tr>
      <w:tr w:rsidR="00766090" w:rsidTr="007836F4">
        <w:tc>
          <w:tcPr>
            <w:tcW w:w="3438" w:type="dxa"/>
          </w:tcPr>
          <w:p w:rsidR="00766090" w:rsidRDefault="00766090" w:rsidP="007836F4">
            <w:hyperlink r:id="rId1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8th St &amp; 2nd Ave</w:t>
              </w:r>
            </w:hyperlink>
          </w:p>
          <w:p w:rsidR="00766090" w:rsidRDefault="00766090" w:rsidP="007836F4"/>
        </w:tc>
        <w:tc>
          <w:tcPr>
            <w:tcW w:w="360" w:type="dxa"/>
          </w:tcPr>
          <w:p w:rsidR="00766090" w:rsidRDefault="00766090" w:rsidP="007836F4">
            <w:r>
              <w:t>?</w:t>
            </w:r>
          </w:p>
        </w:tc>
        <w:tc>
          <w:tcPr>
            <w:tcW w:w="2820" w:type="dxa"/>
          </w:tcPr>
          <w:p w:rsidR="00766090" w:rsidRDefault="00766090" w:rsidP="007836F4">
            <w:r>
              <w:t>?</w:t>
            </w:r>
          </w:p>
        </w:tc>
        <w:tc>
          <w:tcPr>
            <w:tcW w:w="6322" w:type="dxa"/>
          </w:tcPr>
          <w:p w:rsidR="00766090" w:rsidRDefault="00766090" w:rsidP="00766090">
            <w:r>
              <w:t>Unknown signals, 1 per approach</w:t>
            </w:r>
          </w:p>
        </w:tc>
        <w:tc>
          <w:tcPr>
            <w:tcW w:w="236" w:type="dxa"/>
          </w:tcPr>
          <w:p w:rsidR="00766090" w:rsidRDefault="00766090" w:rsidP="007836F4"/>
        </w:tc>
      </w:tr>
      <w:tr w:rsidR="00766090" w:rsidTr="007836F4">
        <w:tc>
          <w:tcPr>
            <w:tcW w:w="3438" w:type="dxa"/>
          </w:tcPr>
          <w:p w:rsidR="00766090" w:rsidRDefault="00766090" w:rsidP="007836F4">
            <w:hyperlink r:id="rId1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8th St &amp; 3rd Ave</w:t>
              </w:r>
            </w:hyperlink>
          </w:p>
        </w:tc>
        <w:tc>
          <w:tcPr>
            <w:tcW w:w="360" w:type="dxa"/>
          </w:tcPr>
          <w:p w:rsidR="00766090" w:rsidRDefault="00766090" w:rsidP="007836F4">
            <w:r>
              <w:t>?</w:t>
            </w:r>
          </w:p>
        </w:tc>
        <w:tc>
          <w:tcPr>
            <w:tcW w:w="2820" w:type="dxa"/>
          </w:tcPr>
          <w:p w:rsidR="00766090" w:rsidRDefault="00766090" w:rsidP="007836F4">
            <w:r>
              <w:t>?</w:t>
            </w:r>
          </w:p>
        </w:tc>
        <w:tc>
          <w:tcPr>
            <w:tcW w:w="6322" w:type="dxa"/>
          </w:tcPr>
          <w:p w:rsidR="00766090" w:rsidRDefault="00766090" w:rsidP="007836F4">
            <w:r>
              <w:t>Unknown signals, 1 per approach</w:t>
            </w:r>
            <w:bookmarkStart w:id="0" w:name="_GoBack"/>
            <w:bookmarkEnd w:id="0"/>
          </w:p>
        </w:tc>
        <w:tc>
          <w:tcPr>
            <w:tcW w:w="236" w:type="dxa"/>
          </w:tcPr>
          <w:p w:rsidR="00766090" w:rsidRDefault="00766090" w:rsidP="007836F4"/>
        </w:tc>
      </w:tr>
      <w:tr w:rsidR="00766090" w:rsidTr="007836F4">
        <w:tc>
          <w:tcPr>
            <w:tcW w:w="3438" w:type="dxa"/>
          </w:tcPr>
          <w:p w:rsidR="00766090" w:rsidRDefault="00766090" w:rsidP="007836F4"/>
        </w:tc>
        <w:tc>
          <w:tcPr>
            <w:tcW w:w="360" w:type="dxa"/>
          </w:tcPr>
          <w:p w:rsidR="00766090" w:rsidRDefault="00766090" w:rsidP="007836F4"/>
        </w:tc>
        <w:tc>
          <w:tcPr>
            <w:tcW w:w="2820" w:type="dxa"/>
          </w:tcPr>
          <w:p w:rsidR="00766090" w:rsidRDefault="00766090" w:rsidP="007836F4"/>
        </w:tc>
        <w:tc>
          <w:tcPr>
            <w:tcW w:w="6322" w:type="dxa"/>
          </w:tcPr>
          <w:p w:rsidR="00766090" w:rsidRDefault="00766090" w:rsidP="007836F4"/>
        </w:tc>
        <w:tc>
          <w:tcPr>
            <w:tcW w:w="236" w:type="dxa"/>
          </w:tcPr>
          <w:p w:rsidR="00766090" w:rsidRDefault="00766090" w:rsidP="007836F4"/>
        </w:tc>
      </w:tr>
    </w:tbl>
    <w:p w:rsidR="00514070" w:rsidRDefault="00514070"/>
    <w:sectPr w:rsidR="00514070" w:rsidSect="007A7E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6E"/>
    <w:rsid w:val="000240C8"/>
    <w:rsid w:val="000B3D17"/>
    <w:rsid w:val="00194B24"/>
    <w:rsid w:val="001A21FB"/>
    <w:rsid w:val="00266E07"/>
    <w:rsid w:val="002907A7"/>
    <w:rsid w:val="00332299"/>
    <w:rsid w:val="004B1E7F"/>
    <w:rsid w:val="00514070"/>
    <w:rsid w:val="005566F0"/>
    <w:rsid w:val="006311AA"/>
    <w:rsid w:val="00712417"/>
    <w:rsid w:val="00766090"/>
    <w:rsid w:val="007A7E6E"/>
    <w:rsid w:val="00A258F3"/>
    <w:rsid w:val="00AB17E9"/>
    <w:rsid w:val="00AD0563"/>
    <w:rsid w:val="00C02ACD"/>
    <w:rsid w:val="00C85FEF"/>
    <w:rsid w:val="00D55D88"/>
    <w:rsid w:val="00D97A0F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A7E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5F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A7E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5F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?f=q&amp;source=s_q&amp;hl=en&amp;geocode=&amp;q=boone+and+3rd&amp;aq=&amp;sll=37.976096,-81.530121&amp;sspn=0.000802,0.00142&amp;vpsrc=6&amp;t=h&amp;ie=UTF8&amp;hq=&amp;hnear=Boone+St+%26+3rd+Ave,+Whitesville,+Boone,+West+Virginia+25209&amp;ll=37.976097,-81.53012&amp;spn=0.000798,0.00142&amp;z=20&amp;layer=c&amp;cbll=37.976026,-81.530033&amp;panoid=rtlio7VHqp6uCKFxanJ_CA&amp;cbp=12,342.69,,2,-39.03" TargetMode="External"/><Relationship Id="rId13" Type="http://schemas.openxmlformats.org/officeDocument/2006/relationships/hyperlink" Target="https://maps.google.com/maps?f=q&amp;source=s_q&amp;hl=en&amp;geocode=&amp;q=2nd+and+8th&amp;aq=&amp;sll=38.22332,-80.094696&amp;sspn=0.001591,0.00284&amp;vpsrc=6&amp;t=h&amp;gl=us&amp;ie=UTF8&amp;hq=&amp;hnear=8th+St+%26+2nd+Ave,+Marlinton,+Pocahontas,+West+Virginia+24954&amp;ll=38.223701,-80.094508&amp;spn=0.0008,0.00142&amp;z=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s.google.com/maps?f=q&amp;source=s_q&amp;hl=en&amp;geocode=&amp;q=center+st+and+walker+st&amp;aq=&amp;sll=37.370183,-81.101133&amp;sspn=0.001618,0.00284&amp;vpsrc=6&amp;t=h&amp;gl=us&amp;ie=UTF8&amp;hq=&amp;hnear=N+Walker+St+%26+Center+St,+Princeton,+Mercer,+West+Virginia+24740&amp;ll=37.370183,-81.101133&amp;spn=0.001609,0.00284&amp;z=19&amp;layer=c&amp;cbll=37.370183,-81.101133&amp;panoid=nyqwdghsK7qOLymzvmHZlA&amp;cbp=12,150.84,,2,-29.92" TargetMode="External"/><Relationship Id="rId12" Type="http://schemas.openxmlformats.org/officeDocument/2006/relationships/hyperlink" Target="https://www.google.com/maps?f=q&amp;source=s_q&amp;hl=en&amp;geocode=&amp;q=maccorkle+ave+and+87th&amp;aq=&amp;sll=38.250173,-81.570237&amp;sspn=0.000799,0.00142&amp;vpsrc=6&amp;t=h&amp;ie=UTF8&amp;hq=&amp;hnear=Maccorkle+Ave+%26+87th+St,+Marmet,+Kanawha,+West+Virginia+25315&amp;ll=38.250017,-81.570465&amp;spn=0.000795,0.00142&amp;z=20&amp;layer=c&amp;cbll=38.250067,-81.570499&amp;panoid=t673qu10aJWyvj3rE_4C4g&amp;cbp=12,291.18,,1,-1.95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aps.google.com/maps?f=q&amp;source=s_q&amp;hl=en&amp;geocode=&amp;q=elk+st+and+5th+st&amp;aq=&amp;sll=38.671796,-80.77536&amp;sspn=0.000795,0.00142&amp;vpsrc=6&amp;t=h&amp;gl=us&amp;ie=UTF8&amp;hq=&amp;hnear=Elk+St+%26+5th+St,+Gassaway,+Braxton,+West+Virginia+26624&amp;ll=38.671796,-80.77536&amp;spn=0.000791,0.00142&amp;z=20&amp;layer=c&amp;cbll=38.671796,-80.77536&amp;panoid=4tzU_8e0pL1QtbD8ymdBKg&amp;cbp=12,289.71,,2,-62" TargetMode="External"/><Relationship Id="rId11" Type="http://schemas.openxmlformats.org/officeDocument/2006/relationships/hyperlink" Target="https://www.google.com/maps?f=q&amp;source=s_q&amp;hl=en&amp;geocode=&amp;q=madison+and+2nd&amp;aq=&amp;sll=38.060519,-81.819634&amp;sspn=0.000801,0.00142&amp;vpsrc=6&amp;t=h&amp;ie=UTF8&amp;hq=&amp;hnear=Madison+Ave+%26+2nd+St,+Madison,+Boone,+West+Virginia+25130&amp;ll=38.060553,-81.819969&amp;spn=0.000797,0.00142&amp;z=20&amp;layer=c&amp;cbll=38.060638,-81.820027&amp;panoid=SukQpE-cd6KxUrcn3ns04A&amp;cbp=12,144.81,,0,-7.65" TargetMode="External"/><Relationship Id="rId5" Type="http://schemas.openxmlformats.org/officeDocument/2006/relationships/hyperlink" Target="https://maps.google.com/maps?f=q&amp;source=s_q&amp;hl=en&amp;geocode=&amp;q=elk+st+and+7th+st&amp;aq=&amp;sll=38.67443,-80.773818&amp;sspn=0.000795,0.00142&amp;vpsrc=6&amp;t=h&amp;gl=us&amp;ie=UTF8&amp;hq=&amp;hnear=Elk+St+%26+7th+St,+Gassaway,+Braxton,+West+Virginia+26624&amp;ll=38.674367,-80.773817&amp;spn=0.00079,0.00142&amp;z=20&amp;layer=c&amp;cbll=38.674299,-80.773899&amp;panoid=z1XXz4fkEmrIn8r1O_jbXw&amp;cbp=12,27.67,,2,-25.0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ogle.com/maps?f=q&amp;source=s_q&amp;hl=en&amp;geocode=&amp;q=madison+and+3rd&amp;aq=&amp;sll=38.059073,-81.819194&amp;sspn=0.000797,0.00142&amp;vpsrc=6&amp;t=h&amp;ie=UTF8&amp;hq=&amp;hnear=Madison+Ave+%26+3rd+St,+Madison,+Boone,+West+Virginia+25130&amp;ll=38.059189,-81.819065&amp;spn=0.000797,0.00142&amp;z=20&amp;layer=c&amp;cbll=38.059106,-81.819008&amp;panoid=Le-79GmSnuEDkX2AfmjlYQ&amp;cbp=12,328.24,,0,-4.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?f=q&amp;source=s_q&amp;hl=en&amp;geocode=&amp;q=boone+and+4th&amp;aq=&amp;sll=37.976026,-81.530033&amp;sspn=0.000802,0.00142&amp;vpsrc=6&amp;t=h&amp;ie=UTF8&amp;hq=&amp;hnear=Boone+St+%26+4th+Ave,+Whitesville,+Boone,+West+Virginia+25209&amp;ll=37.974688,-81.528525&amp;spn=0.000798,0.00142&amp;z=20&amp;layer=c&amp;cbll=37.974688,-81.528525&amp;panoid=oceOgITyNoIKRP_kNQKq5A&amp;cbp=12,339.1,,2,-17.08" TargetMode="External"/><Relationship Id="rId14" Type="http://schemas.openxmlformats.org/officeDocument/2006/relationships/hyperlink" Target="https://maps.google.com/maps?f=q&amp;source=s_q&amp;hl=en&amp;geocode=&amp;q=3rd+and+8th&amp;aq=&amp;sll=38.222825,-80.093384&amp;sspn=0.001599,0.00284&amp;vpsrc=6&amp;t=h&amp;gl=us&amp;ie=UTF8&amp;hq=&amp;hnear=8th+St+%26+3rd+Ave,+Marlinton,+Pocahontas,+West+Virginia+24954&amp;ll=38.223009,-80.093698&amp;spn=0.000795,0.00142&amp;z=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2014-02-07T21:53:00Z</dcterms:created>
  <dcterms:modified xsi:type="dcterms:W3CDTF">2014-02-07T21:53:00Z</dcterms:modified>
</cp:coreProperties>
</file>