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17"/>
        <w:gridCol w:w="440"/>
        <w:gridCol w:w="2641"/>
        <w:gridCol w:w="1469"/>
        <w:gridCol w:w="1364"/>
        <w:gridCol w:w="3609"/>
        <w:gridCol w:w="236"/>
      </w:tblGrid>
      <w:tr w:rsidR="007A3B40" w:rsidTr="00BB01DB">
        <w:tc>
          <w:tcPr>
            <w:tcW w:w="13176" w:type="dxa"/>
            <w:gridSpan w:val="7"/>
          </w:tcPr>
          <w:p w:rsidR="007A3B40" w:rsidRPr="001A21FB" w:rsidRDefault="00097139" w:rsidP="00BB01DB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Rockville</w:t>
            </w:r>
          </w:p>
        </w:tc>
      </w:tr>
      <w:tr w:rsidR="00097139" w:rsidTr="005570F7">
        <w:trPr>
          <w:trHeight w:val="64"/>
        </w:trPr>
        <w:tc>
          <w:tcPr>
            <w:tcW w:w="3417" w:type="dxa"/>
          </w:tcPr>
          <w:p w:rsidR="00097139" w:rsidRDefault="00097139" w:rsidP="00BB01DB"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Rockville Pike &amp; E Jefferson St</w:t>
              </w:r>
            </w:hyperlink>
          </w:p>
        </w:tc>
        <w:tc>
          <w:tcPr>
            <w:tcW w:w="440" w:type="dxa"/>
          </w:tcPr>
          <w:p w:rsidR="00097139" w:rsidRDefault="00097139" w:rsidP="00BB01DB">
            <w:r>
              <w:t>8</w:t>
            </w:r>
          </w:p>
          <w:p w:rsidR="00097139" w:rsidRDefault="00097139" w:rsidP="00BB01DB">
            <w:r>
              <w:t>5</w:t>
            </w:r>
          </w:p>
          <w:p w:rsidR="00097139" w:rsidRDefault="00097139" w:rsidP="00BB01DB">
            <w:r>
              <w:t>1</w:t>
            </w:r>
          </w:p>
        </w:tc>
        <w:tc>
          <w:tcPr>
            <w:tcW w:w="2641" w:type="dxa"/>
          </w:tcPr>
          <w:p w:rsidR="00097139" w:rsidRDefault="00097139" w:rsidP="00BB01DB">
            <w:r>
              <w:t>3M</w:t>
            </w:r>
          </w:p>
          <w:p w:rsidR="00097139" w:rsidRDefault="00097139" w:rsidP="00BB01DB">
            <w:r>
              <w:t>3M</w:t>
            </w:r>
          </w:p>
          <w:p w:rsidR="00097139" w:rsidRDefault="00097139" w:rsidP="00BB01DB">
            <w:r>
              <w:t>McCain</w:t>
            </w:r>
          </w:p>
        </w:tc>
        <w:tc>
          <w:tcPr>
            <w:tcW w:w="1469" w:type="dxa"/>
          </w:tcPr>
          <w:p w:rsidR="00097139" w:rsidRDefault="00097139" w:rsidP="00BB01DB">
            <w:r>
              <w:t>12-12-12</w:t>
            </w:r>
          </w:p>
          <w:p w:rsidR="00097139" w:rsidRDefault="00097139" w:rsidP="00BB01DB">
            <w:r>
              <w:t>12-12-12</w:t>
            </w:r>
          </w:p>
          <w:p w:rsidR="00097139" w:rsidRDefault="00097139" w:rsidP="00BB01DB">
            <w:r>
              <w:t>12</w:t>
            </w:r>
          </w:p>
        </w:tc>
        <w:tc>
          <w:tcPr>
            <w:tcW w:w="1364" w:type="dxa"/>
          </w:tcPr>
          <w:p w:rsidR="00097139" w:rsidRDefault="00097139" w:rsidP="00BB01DB">
            <w:r>
              <w:t>R-Y-G</w:t>
            </w:r>
          </w:p>
          <w:p w:rsidR="00097139" w:rsidRDefault="00097139" w:rsidP="00BB01DB">
            <w:r>
              <w:t>R-Y-GLA</w:t>
            </w:r>
          </w:p>
          <w:p w:rsidR="00097139" w:rsidRDefault="00097139" w:rsidP="00BB01DB">
            <w:r>
              <w:t>?</w:t>
            </w:r>
          </w:p>
        </w:tc>
        <w:tc>
          <w:tcPr>
            <w:tcW w:w="3609" w:type="dxa"/>
          </w:tcPr>
          <w:p w:rsidR="00097139" w:rsidRDefault="00097139" w:rsidP="00BB01DB"/>
          <w:p w:rsidR="00097139" w:rsidRDefault="00097139" w:rsidP="00BB01DB"/>
          <w:p w:rsidR="00097139" w:rsidRDefault="00097139" w:rsidP="00BB01DB">
            <w:r>
              <w:t>Facing up</w:t>
            </w:r>
          </w:p>
        </w:tc>
        <w:tc>
          <w:tcPr>
            <w:tcW w:w="236" w:type="dxa"/>
          </w:tcPr>
          <w:p w:rsidR="00097139" w:rsidRDefault="00097139" w:rsidP="00BB01DB"/>
        </w:tc>
      </w:tr>
      <w:tr w:rsidR="00097139" w:rsidTr="005570F7">
        <w:trPr>
          <w:trHeight w:val="64"/>
        </w:trPr>
        <w:tc>
          <w:tcPr>
            <w:tcW w:w="3417" w:type="dxa"/>
          </w:tcPr>
          <w:p w:rsidR="00097139" w:rsidRDefault="00097139" w:rsidP="00097139"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Falls Rd &amp; Dwight D Eisenhower Memorial Hwy</w:t>
              </w:r>
            </w:hyperlink>
          </w:p>
        </w:tc>
        <w:tc>
          <w:tcPr>
            <w:tcW w:w="440" w:type="dxa"/>
          </w:tcPr>
          <w:p w:rsidR="00097139" w:rsidRDefault="00097139" w:rsidP="00BB01DB">
            <w:r>
              <w:t>8</w:t>
            </w:r>
          </w:p>
          <w:p w:rsidR="00097139" w:rsidRDefault="00097139" w:rsidP="00BB01DB">
            <w:r>
              <w:t>4</w:t>
            </w:r>
          </w:p>
        </w:tc>
        <w:tc>
          <w:tcPr>
            <w:tcW w:w="2641" w:type="dxa"/>
          </w:tcPr>
          <w:p w:rsidR="00097139" w:rsidRDefault="00097139" w:rsidP="00BB01DB">
            <w:r>
              <w:t>3M</w:t>
            </w:r>
          </w:p>
          <w:p w:rsidR="00097139" w:rsidRDefault="00097139" w:rsidP="00BB01DB">
            <w:r>
              <w:t>3M</w:t>
            </w:r>
          </w:p>
        </w:tc>
        <w:tc>
          <w:tcPr>
            <w:tcW w:w="1469" w:type="dxa"/>
          </w:tcPr>
          <w:p w:rsidR="00097139" w:rsidRDefault="00097139" w:rsidP="00BB01DB">
            <w:r>
              <w:t>12-12-12</w:t>
            </w:r>
          </w:p>
          <w:p w:rsidR="00097139" w:rsidRDefault="00097139" w:rsidP="00BB01DB">
            <w:r>
              <w:t>12-12-12</w:t>
            </w:r>
          </w:p>
        </w:tc>
        <w:tc>
          <w:tcPr>
            <w:tcW w:w="1364" w:type="dxa"/>
          </w:tcPr>
          <w:p w:rsidR="00097139" w:rsidRDefault="00097139" w:rsidP="00BB01DB">
            <w:r>
              <w:t>R-Y-G</w:t>
            </w:r>
          </w:p>
          <w:p w:rsidR="00097139" w:rsidRDefault="00097139" w:rsidP="00BB01DB">
            <w:r>
              <w:t>R-Y-GLA</w:t>
            </w:r>
          </w:p>
        </w:tc>
        <w:tc>
          <w:tcPr>
            <w:tcW w:w="3609" w:type="dxa"/>
          </w:tcPr>
          <w:p w:rsidR="00097139" w:rsidRDefault="00097139" w:rsidP="00BB01DB"/>
        </w:tc>
        <w:tc>
          <w:tcPr>
            <w:tcW w:w="236" w:type="dxa"/>
          </w:tcPr>
          <w:p w:rsidR="00097139" w:rsidRDefault="00097139" w:rsidP="00BB01DB"/>
        </w:tc>
      </w:tr>
      <w:tr w:rsidR="00097139" w:rsidTr="005570F7">
        <w:trPr>
          <w:trHeight w:val="64"/>
        </w:trPr>
        <w:tc>
          <w:tcPr>
            <w:tcW w:w="3417" w:type="dxa"/>
          </w:tcPr>
          <w:p w:rsidR="00097139" w:rsidRDefault="00097139" w:rsidP="00BB01DB"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 Montgomery Ave &amp; Nelson St</w:t>
              </w:r>
            </w:hyperlink>
          </w:p>
        </w:tc>
        <w:tc>
          <w:tcPr>
            <w:tcW w:w="440" w:type="dxa"/>
          </w:tcPr>
          <w:p w:rsidR="00097139" w:rsidRDefault="00097139" w:rsidP="00BB01DB">
            <w:r>
              <w:t>1</w:t>
            </w:r>
          </w:p>
        </w:tc>
        <w:tc>
          <w:tcPr>
            <w:tcW w:w="2641" w:type="dxa"/>
          </w:tcPr>
          <w:p w:rsidR="00097139" w:rsidRDefault="00097139" w:rsidP="00BB01DB">
            <w:r>
              <w:t>CH type R</w:t>
            </w:r>
          </w:p>
        </w:tc>
        <w:tc>
          <w:tcPr>
            <w:tcW w:w="1469" w:type="dxa"/>
          </w:tcPr>
          <w:p w:rsidR="00097139" w:rsidRDefault="00097139" w:rsidP="00BB01DB">
            <w:r>
              <w:t>8-8-8-12-12</w:t>
            </w:r>
          </w:p>
        </w:tc>
        <w:tc>
          <w:tcPr>
            <w:tcW w:w="1364" w:type="dxa"/>
          </w:tcPr>
          <w:p w:rsidR="00097139" w:rsidRDefault="00097139" w:rsidP="00BB01DB">
            <w:r>
              <w:t>L Doghouse</w:t>
            </w:r>
          </w:p>
        </w:tc>
        <w:tc>
          <w:tcPr>
            <w:tcW w:w="3609" w:type="dxa"/>
          </w:tcPr>
          <w:p w:rsidR="00097139" w:rsidRDefault="00097139" w:rsidP="00BB01DB"/>
        </w:tc>
        <w:tc>
          <w:tcPr>
            <w:tcW w:w="236" w:type="dxa"/>
          </w:tcPr>
          <w:p w:rsidR="00097139" w:rsidRDefault="00097139" w:rsidP="00BB01DB"/>
        </w:tc>
      </w:tr>
      <w:tr w:rsidR="00097139" w:rsidTr="005570F7">
        <w:trPr>
          <w:trHeight w:val="64"/>
        </w:trPr>
        <w:tc>
          <w:tcPr>
            <w:tcW w:w="3417" w:type="dxa"/>
          </w:tcPr>
          <w:p w:rsidR="00097139" w:rsidRDefault="005570F7" w:rsidP="00BB01DB"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E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Gude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Dr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&amp; Display Ct</w:t>
              </w:r>
            </w:hyperlink>
          </w:p>
        </w:tc>
        <w:tc>
          <w:tcPr>
            <w:tcW w:w="440" w:type="dxa"/>
          </w:tcPr>
          <w:p w:rsidR="00097139" w:rsidRDefault="005570F7" w:rsidP="00BB01DB">
            <w:r>
              <w:t>4</w:t>
            </w:r>
          </w:p>
        </w:tc>
        <w:tc>
          <w:tcPr>
            <w:tcW w:w="2641" w:type="dxa"/>
          </w:tcPr>
          <w:p w:rsidR="00097139" w:rsidRDefault="005570F7" w:rsidP="00BB01DB">
            <w:r>
              <w:t>McCain</w:t>
            </w:r>
          </w:p>
        </w:tc>
        <w:tc>
          <w:tcPr>
            <w:tcW w:w="1469" w:type="dxa"/>
          </w:tcPr>
          <w:p w:rsidR="00097139" w:rsidRDefault="005570F7" w:rsidP="00BB01DB">
            <w:r>
              <w:t>12/12-12-12</w:t>
            </w:r>
          </w:p>
        </w:tc>
        <w:tc>
          <w:tcPr>
            <w:tcW w:w="1364" w:type="dxa"/>
          </w:tcPr>
          <w:p w:rsidR="00097139" w:rsidRDefault="005570F7" w:rsidP="00BB01DB">
            <w:r>
              <w:t>R/R-Y-Y</w:t>
            </w:r>
          </w:p>
        </w:tc>
        <w:tc>
          <w:tcPr>
            <w:tcW w:w="3609" w:type="dxa"/>
          </w:tcPr>
          <w:p w:rsidR="00097139" w:rsidRDefault="00FA5E2A" w:rsidP="00BB01DB">
            <w:r>
              <w:t>“Maryland HAWK”</w:t>
            </w:r>
          </w:p>
        </w:tc>
        <w:tc>
          <w:tcPr>
            <w:tcW w:w="236" w:type="dxa"/>
          </w:tcPr>
          <w:p w:rsidR="00097139" w:rsidRDefault="00097139" w:rsidP="00BB01DB"/>
        </w:tc>
      </w:tr>
      <w:tr w:rsidR="00E46589" w:rsidTr="005570F7">
        <w:trPr>
          <w:trHeight w:val="64"/>
        </w:trPr>
        <w:tc>
          <w:tcPr>
            <w:tcW w:w="3417" w:type="dxa"/>
          </w:tcPr>
          <w:p w:rsidR="00E46589" w:rsidRDefault="00E46589" w:rsidP="00BB01DB"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Montgomery Village Ave &amp; Lake Shore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Dr</w:t>
              </w:r>
              <w:proofErr w:type="spellEnd"/>
            </w:hyperlink>
          </w:p>
        </w:tc>
        <w:tc>
          <w:tcPr>
            <w:tcW w:w="440" w:type="dxa"/>
          </w:tcPr>
          <w:p w:rsidR="00E46589" w:rsidRDefault="00E46589" w:rsidP="00BB01DB">
            <w:r>
              <w:t>2</w:t>
            </w:r>
          </w:p>
          <w:p w:rsidR="00E46589" w:rsidRDefault="00E46589" w:rsidP="00BB01DB">
            <w:r>
              <w:t>2</w:t>
            </w:r>
          </w:p>
        </w:tc>
        <w:tc>
          <w:tcPr>
            <w:tcW w:w="2641" w:type="dxa"/>
          </w:tcPr>
          <w:p w:rsidR="00E46589" w:rsidRDefault="00E46589" w:rsidP="00BB01DB">
            <w:r>
              <w:t>McCain PV</w:t>
            </w:r>
          </w:p>
          <w:p w:rsidR="00E46589" w:rsidRDefault="00E46589" w:rsidP="00BB01DB">
            <w:r>
              <w:t>McCain PV</w:t>
            </w:r>
          </w:p>
        </w:tc>
        <w:tc>
          <w:tcPr>
            <w:tcW w:w="1469" w:type="dxa"/>
          </w:tcPr>
          <w:p w:rsidR="00E46589" w:rsidRDefault="00E46589" w:rsidP="00BB01DB">
            <w:r>
              <w:t>12-12-12-12</w:t>
            </w:r>
          </w:p>
          <w:p w:rsidR="00E46589" w:rsidRDefault="00E46589" w:rsidP="00BB01DB">
            <w:r>
              <w:t>12-12-12</w:t>
            </w:r>
          </w:p>
        </w:tc>
        <w:tc>
          <w:tcPr>
            <w:tcW w:w="1364" w:type="dxa"/>
          </w:tcPr>
          <w:p w:rsidR="00E46589" w:rsidRDefault="00E46589" w:rsidP="00BB01DB">
            <w:r>
              <w:t>R-Y-G-GLA</w:t>
            </w:r>
          </w:p>
          <w:p w:rsidR="00E46589" w:rsidRDefault="00E46589" w:rsidP="00BB01DB">
            <w:r>
              <w:t>R-Y-G</w:t>
            </w:r>
          </w:p>
        </w:tc>
        <w:tc>
          <w:tcPr>
            <w:tcW w:w="3609" w:type="dxa"/>
          </w:tcPr>
          <w:p w:rsidR="00E46589" w:rsidRDefault="00E46589" w:rsidP="00BB01DB">
            <w:bookmarkStart w:id="0" w:name="_GoBack"/>
            <w:bookmarkEnd w:id="0"/>
          </w:p>
        </w:tc>
        <w:tc>
          <w:tcPr>
            <w:tcW w:w="236" w:type="dxa"/>
          </w:tcPr>
          <w:p w:rsidR="00E46589" w:rsidRDefault="00E46589" w:rsidP="00BB01DB"/>
        </w:tc>
      </w:tr>
    </w:tbl>
    <w:p w:rsidR="00B75C19" w:rsidRDefault="00E46589"/>
    <w:sectPr w:rsidR="00B75C19" w:rsidSect="007A3B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40"/>
    <w:rsid w:val="00097139"/>
    <w:rsid w:val="00266E07"/>
    <w:rsid w:val="005566F0"/>
    <w:rsid w:val="005570F7"/>
    <w:rsid w:val="007A3B40"/>
    <w:rsid w:val="00E46589"/>
    <w:rsid w:val="00F54BDE"/>
    <w:rsid w:val="00FA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3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3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f=q&amp;source=s_q&amp;hl=en&amp;geocode=&amp;q=gude+and+display&amp;aq=&amp;sll=39.105242,-77.145344&amp;sspn=0.00158,0.00284&amp;vpsrc=6&amp;t=h&amp;ie=UTF8&amp;hq=&amp;hnear=E+Gude+Dr+%26+Display+Ct&amp;ll=39.105754,-77.145228&amp;spn=0.000393,0.00071&amp;z=21&amp;layer=c&amp;cbll=39.105754,-77.145228&amp;panoid=E_7n4Tncp7WgkSg49kJuqQ&amp;cbp=12,97.65,,0,4.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maps?f=q&amp;source=s_q&amp;hl=en&amp;geocode=&amp;q=nelson+and+montgomery+rockville&amp;aq=&amp;sll=39.013182,-77.111921&amp;sspn=0.006294,0.011362&amp;vpsrc=6&amp;t=h&amp;g=nelson+and+montgomery&amp;ie=UTF8&amp;hq=&amp;hnear=W+Montgomery+Ave+%26+Nelson+St,+Rockville,+Montgomery,+Maryland+20850&amp;ll=39.085648,-77.170942&amp;spn=0.000393,0.00071&amp;z=21&amp;layer=c&amp;cbll=39.085648,-77.170942&amp;panoid=W4K9ZR18kvc1S5NntkAglw&amp;cbp=12,36.83,,2,-22.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google.com/maps?f=q&amp;source=s_q&amp;hl=en&amp;geocode=&amp;q=falls+rd+and+dwight+d+eisenhower+memorial+hwy&amp;aq=&amp;sll=39.07375,-77.164536&amp;sspn=0.00158,0.00284&amp;vpsrc=6&amp;t=h&amp;ie=UTF8&amp;ll=39.073542,-77.164583&amp;spn=0.000395,0.00071&amp;z=21&amp;layer=c&amp;cbll=39.073542,-77.164583&amp;panoid=gNZq22lo4thnZIFiQZ_Eiw&amp;cbp=12,11.9,,1,-3.3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ps.google.com/maps?f=q&amp;source=s_q&amp;hl=en&amp;geocode=&amp;q=rockville+pike+and+jefferson+st&amp;aq=&amp;sll=39.081336,-77.145841&amp;sspn=0.003144,0.005681&amp;vpsrc=6&amp;t=h&amp;ie=UTF8&amp;hq=&amp;hnear=Rockville+Pike+%26+E+Jefferson+St,+Rockville,+Montgomery,+Maryland&amp;ll=39.081605,-77.146087&amp;spn=0.000393,0.00071&amp;z=21&amp;layer=c&amp;cbll=39.08157,-77.146074&amp;panoid=cIviMUR7c7S6PWXQ3jjmIQ&amp;cbp=12,112.16,,1,-1.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maps?f=q&amp;source=s_q&amp;hl=en&amp;geocode=&amp;q=montgomery+village+and+lake+shore+dr&amp;aq=&amp;sll=39.161346,-77.201368&amp;sspn=0.001578,0.00284&amp;vpsrc=6&amp;t=h&amp;ie=UTF8&amp;hq=&amp;hnear=Montgomery+Village+Ave+%26+Lake+Shore+Dr,+Montgomery+Village,+Montgomery,+Maryland+20886&amp;ll=39.161686,-77.202129&amp;spn=0.000393,0.00071&amp;z=21&amp;layer=c&amp;cbll=39.161686,-77.202129&amp;panoid=EKL7mhir_dg0g4HqeDfQ_w&amp;cbp=12,146.4,,0,-4.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2014-02-07T02:27:00Z</dcterms:created>
  <dcterms:modified xsi:type="dcterms:W3CDTF">2014-02-07T03:39:00Z</dcterms:modified>
</cp:coreProperties>
</file>