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"/>
        <w:gridCol w:w="1710"/>
        <w:gridCol w:w="1800"/>
        <w:gridCol w:w="2520"/>
        <w:gridCol w:w="2358"/>
      </w:tblGrid>
      <w:tr w:rsidR="00594BFA" w:rsidTr="00594BFA">
        <w:tc>
          <w:tcPr>
            <w:tcW w:w="13176" w:type="dxa"/>
            <w:gridSpan w:val="6"/>
          </w:tcPr>
          <w:p w:rsidR="00594BFA" w:rsidRPr="00594BFA" w:rsidRDefault="00594BFA" w:rsidP="00594BFA">
            <w:pPr>
              <w:jc w:val="center"/>
              <w:rPr>
                <w:b/>
                <w:u w:val="single"/>
              </w:rPr>
            </w:pPr>
            <w:r w:rsidRPr="00594BFA">
              <w:rPr>
                <w:b/>
                <w:sz w:val="48"/>
                <w:u w:val="single"/>
              </w:rPr>
              <w:t>NORFOLK</w:t>
            </w:r>
          </w:p>
        </w:tc>
      </w:tr>
      <w:tr w:rsidR="00E14537" w:rsidTr="00A66A62">
        <w:tc>
          <w:tcPr>
            <w:tcW w:w="4338" w:type="dxa"/>
          </w:tcPr>
          <w:p w:rsidR="00E14537" w:rsidRDefault="00671FE6">
            <w:hyperlink r:id="rId5" w:tgtFrame="_blank" w:history="1">
              <w:r w:rsidR="00E1453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Liberty St &amp; S Main St</w:t>
              </w:r>
            </w:hyperlink>
          </w:p>
        </w:tc>
        <w:tc>
          <w:tcPr>
            <w:tcW w:w="450" w:type="dxa"/>
          </w:tcPr>
          <w:p w:rsidR="00E14537" w:rsidRDefault="00E14537">
            <w:r>
              <w:t>2</w:t>
            </w:r>
          </w:p>
          <w:p w:rsidR="00E14537" w:rsidRDefault="00B95E03">
            <w:r>
              <w:t>4</w:t>
            </w:r>
          </w:p>
        </w:tc>
        <w:tc>
          <w:tcPr>
            <w:tcW w:w="1710" w:type="dxa"/>
          </w:tcPr>
          <w:p w:rsidR="00E14537" w:rsidRDefault="00E14537">
            <w:r>
              <w:t>Siemens</w:t>
            </w:r>
          </w:p>
          <w:p w:rsidR="00E14537" w:rsidRDefault="00B95E03">
            <w:proofErr w:type="spellStart"/>
            <w:r>
              <w:t>Winko-Matic</w:t>
            </w:r>
            <w:proofErr w:type="spellEnd"/>
            <w:r>
              <w:t xml:space="preserve"> (?)</w:t>
            </w:r>
          </w:p>
        </w:tc>
        <w:tc>
          <w:tcPr>
            <w:tcW w:w="4320" w:type="dxa"/>
            <w:gridSpan w:val="2"/>
          </w:tcPr>
          <w:p w:rsidR="00E14537" w:rsidRDefault="00E14537">
            <w:r>
              <w:t>Horizontal span-mount signals</w:t>
            </w:r>
          </w:p>
          <w:p w:rsidR="00E14537" w:rsidRDefault="00B95E03">
            <w:r>
              <w:t>All-in-one school beacons (surrounding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6" w:tgtFrame="_blank" w:history="1">
              <w:r w:rsidR="007B1B2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N </w:t>
              </w:r>
              <w:proofErr w:type="spellStart"/>
              <w:r w:rsidR="007B1B2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Witchduck</w:t>
              </w:r>
              <w:proofErr w:type="spellEnd"/>
              <w:r w:rsidR="007B1B2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Rd &amp; Southern Blvd</w:t>
              </w:r>
            </w:hyperlink>
          </w:p>
        </w:tc>
        <w:tc>
          <w:tcPr>
            <w:tcW w:w="450" w:type="dxa"/>
          </w:tcPr>
          <w:p w:rsidR="00E14537" w:rsidRDefault="00401112">
            <w:r>
              <w:t>7</w:t>
            </w:r>
          </w:p>
        </w:tc>
        <w:tc>
          <w:tcPr>
            <w:tcW w:w="1710" w:type="dxa"/>
          </w:tcPr>
          <w:p w:rsidR="00E14537" w:rsidRDefault="00401112">
            <w:r>
              <w:t>?</w:t>
            </w:r>
          </w:p>
        </w:tc>
        <w:tc>
          <w:tcPr>
            <w:tcW w:w="4320" w:type="dxa"/>
            <w:gridSpan w:val="2"/>
          </w:tcPr>
          <w:p w:rsidR="00E14537" w:rsidRDefault="00401112">
            <w:r>
              <w:t>Abandoned rare-type rail crossing signals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7" w:tgtFrame="_blank" w:history="1">
              <w:r w:rsidR="007B1B20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Southern Blvd &amp; N Oceana Blvd</w:t>
              </w:r>
            </w:hyperlink>
          </w:p>
        </w:tc>
        <w:tc>
          <w:tcPr>
            <w:tcW w:w="450" w:type="dxa"/>
          </w:tcPr>
          <w:p w:rsidR="00E14537" w:rsidRDefault="007B1B20">
            <w:r>
              <w:t>12</w:t>
            </w:r>
          </w:p>
        </w:tc>
        <w:tc>
          <w:tcPr>
            <w:tcW w:w="1710" w:type="dxa"/>
          </w:tcPr>
          <w:p w:rsidR="00E14537" w:rsidRDefault="00401112">
            <w:r>
              <w:t>?</w:t>
            </w:r>
          </w:p>
        </w:tc>
        <w:tc>
          <w:tcPr>
            <w:tcW w:w="4320" w:type="dxa"/>
            <w:gridSpan w:val="2"/>
          </w:tcPr>
          <w:p w:rsidR="00E14537" w:rsidRDefault="00401112">
            <w:r>
              <w:t>Abandoned rail crossing signals over no road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8" w:tgtFrame="_blank" w:history="1">
              <w:r w:rsidR="00FC6C1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Main St &amp; Atlantic St</w:t>
              </w:r>
            </w:hyperlink>
          </w:p>
        </w:tc>
        <w:tc>
          <w:tcPr>
            <w:tcW w:w="450" w:type="dxa"/>
          </w:tcPr>
          <w:p w:rsidR="00E14537" w:rsidRDefault="00FC6C11">
            <w:r>
              <w:t>4</w:t>
            </w:r>
          </w:p>
        </w:tc>
        <w:tc>
          <w:tcPr>
            <w:tcW w:w="1710" w:type="dxa"/>
          </w:tcPr>
          <w:p w:rsidR="00E14537" w:rsidRDefault="00FC6C11">
            <w:r>
              <w:t>McCain</w:t>
            </w:r>
          </w:p>
        </w:tc>
        <w:tc>
          <w:tcPr>
            <w:tcW w:w="4320" w:type="dxa"/>
            <w:gridSpan w:val="2"/>
          </w:tcPr>
          <w:p w:rsidR="00E14537" w:rsidRDefault="00FC6C11">
            <w:r>
              <w:t>R-Y-G-H-M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9" w:tgtFrame="_blank" w:history="1">
              <w:r w:rsidR="00CD3DE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Granby St &amp; W </w:t>
              </w:r>
              <w:proofErr w:type="spellStart"/>
              <w:r w:rsidR="00CD3DE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Bayview</w:t>
              </w:r>
              <w:proofErr w:type="spellEnd"/>
              <w:r w:rsidR="00CD3DE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Blvd</w:t>
              </w:r>
            </w:hyperlink>
          </w:p>
        </w:tc>
        <w:tc>
          <w:tcPr>
            <w:tcW w:w="450" w:type="dxa"/>
          </w:tcPr>
          <w:p w:rsidR="00E14537" w:rsidRDefault="00CD3DEA">
            <w:r>
              <w:t>10</w:t>
            </w:r>
          </w:p>
        </w:tc>
        <w:tc>
          <w:tcPr>
            <w:tcW w:w="1710" w:type="dxa"/>
          </w:tcPr>
          <w:p w:rsidR="00E14537" w:rsidRDefault="00CD3DEA">
            <w:proofErr w:type="spellStart"/>
            <w:r>
              <w:t>Marbelite</w:t>
            </w:r>
            <w:proofErr w:type="spellEnd"/>
          </w:p>
        </w:tc>
        <w:tc>
          <w:tcPr>
            <w:tcW w:w="4320" w:type="dxa"/>
            <w:gridSpan w:val="2"/>
          </w:tcPr>
          <w:p w:rsidR="00E14537" w:rsidRDefault="00CD3DEA">
            <w:r>
              <w:t>12-8-8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10" w:tgtFrame="_blank" w:history="1">
              <w:r w:rsidR="00CD3DE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Ingalls Rd &amp; McNair </w:t>
              </w:r>
              <w:proofErr w:type="spellStart"/>
              <w:r w:rsidR="00CD3DE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450" w:type="dxa"/>
          </w:tcPr>
          <w:p w:rsidR="00E14537" w:rsidRDefault="00CD3DEA">
            <w:r>
              <w:t>1</w:t>
            </w:r>
          </w:p>
          <w:p w:rsidR="00CD3DEA" w:rsidRDefault="00CD3DEA">
            <w:r>
              <w:t>2</w:t>
            </w:r>
          </w:p>
          <w:p w:rsidR="00CD3DEA" w:rsidRDefault="00CD3DEA">
            <w:r>
              <w:t>5</w:t>
            </w:r>
          </w:p>
        </w:tc>
        <w:tc>
          <w:tcPr>
            <w:tcW w:w="1710" w:type="dxa"/>
          </w:tcPr>
          <w:p w:rsidR="00E14537" w:rsidRDefault="00CD3DEA">
            <w:r>
              <w:t>3M/</w:t>
            </w:r>
            <w:proofErr w:type="spellStart"/>
            <w:r>
              <w:t>Alusig</w:t>
            </w:r>
            <w:proofErr w:type="spellEnd"/>
          </w:p>
          <w:p w:rsidR="00CD3DEA" w:rsidRDefault="00CD3DEA">
            <w:r>
              <w:t>3M</w:t>
            </w:r>
          </w:p>
          <w:p w:rsidR="00CD3DEA" w:rsidRDefault="00CD3DEA">
            <w:r>
              <w:t>3M</w:t>
            </w:r>
          </w:p>
        </w:tc>
        <w:tc>
          <w:tcPr>
            <w:tcW w:w="4320" w:type="dxa"/>
            <w:gridSpan w:val="2"/>
          </w:tcPr>
          <w:p w:rsidR="00E14537" w:rsidRDefault="00CD3DEA">
            <w:r>
              <w:t>R-Y-G-BA (</w:t>
            </w:r>
            <w:proofErr w:type="spellStart"/>
            <w:r>
              <w:t>Alusig</w:t>
            </w:r>
            <w:proofErr w:type="spellEnd"/>
            <w:r>
              <w:t xml:space="preserve"> fiber-optic BA)</w:t>
            </w:r>
          </w:p>
          <w:p w:rsidR="00CD3DEA" w:rsidRDefault="00CD3DEA">
            <w:r>
              <w:t>R-Y-G-GLA</w:t>
            </w:r>
          </w:p>
          <w:p w:rsidR="00CD3DEA" w:rsidRDefault="00CD3DEA">
            <w:r>
              <w:t>R-Y-G</w:t>
            </w:r>
          </w:p>
        </w:tc>
        <w:tc>
          <w:tcPr>
            <w:tcW w:w="2358" w:type="dxa"/>
          </w:tcPr>
          <w:p w:rsidR="00E14537" w:rsidRDefault="00CD3DEA">
            <w:r>
              <w:t>Old thing on controller</w:t>
            </w:r>
          </w:p>
        </w:tc>
      </w:tr>
      <w:tr w:rsidR="00E14537" w:rsidTr="00A66A62">
        <w:tc>
          <w:tcPr>
            <w:tcW w:w="4338" w:type="dxa"/>
          </w:tcPr>
          <w:p w:rsidR="00E14537" w:rsidRDefault="00671FE6">
            <w:hyperlink r:id="rId11" w:tgtFrame="_blank" w:history="1">
              <w:r w:rsidR="003D205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Chesapeake Blvd &amp; Cromwell Rd</w:t>
              </w:r>
            </w:hyperlink>
          </w:p>
        </w:tc>
        <w:tc>
          <w:tcPr>
            <w:tcW w:w="450" w:type="dxa"/>
          </w:tcPr>
          <w:p w:rsidR="00E14537" w:rsidRDefault="003D205C">
            <w:r>
              <w:t>4</w:t>
            </w:r>
          </w:p>
          <w:p w:rsidR="003D205C" w:rsidRDefault="003D205C">
            <w:r>
              <w:t>6</w:t>
            </w:r>
          </w:p>
        </w:tc>
        <w:tc>
          <w:tcPr>
            <w:tcW w:w="1710" w:type="dxa"/>
          </w:tcPr>
          <w:p w:rsidR="00E14537" w:rsidRDefault="003D205C">
            <w:r>
              <w:t>McCain PV</w:t>
            </w:r>
          </w:p>
          <w:p w:rsidR="003D205C" w:rsidRDefault="003D205C">
            <w:r>
              <w:t>McCain PV</w:t>
            </w:r>
          </w:p>
        </w:tc>
        <w:tc>
          <w:tcPr>
            <w:tcW w:w="4320" w:type="dxa"/>
            <w:gridSpan w:val="2"/>
          </w:tcPr>
          <w:p w:rsidR="00E14537" w:rsidRDefault="003D205C">
            <w:r>
              <w:t>Doghouse [left]</w:t>
            </w:r>
          </w:p>
          <w:p w:rsidR="003D205C" w:rsidRDefault="003D205C">
            <w:r>
              <w:t>R-Y-G</w:t>
            </w:r>
          </w:p>
        </w:tc>
        <w:tc>
          <w:tcPr>
            <w:tcW w:w="2358" w:type="dxa"/>
          </w:tcPr>
          <w:p w:rsidR="00E14537" w:rsidRDefault="00E14537"/>
        </w:tc>
      </w:tr>
      <w:tr w:rsidR="00E14537" w:rsidTr="00A66A62">
        <w:tc>
          <w:tcPr>
            <w:tcW w:w="4338" w:type="dxa"/>
          </w:tcPr>
          <w:p w:rsidR="00E14537" w:rsidRDefault="00671FE6"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Chesapeake Blvd &amp; Robin Hood Rd</w:t>
              </w:r>
            </w:hyperlink>
          </w:p>
        </w:tc>
        <w:tc>
          <w:tcPr>
            <w:tcW w:w="450" w:type="dxa"/>
          </w:tcPr>
          <w:p w:rsidR="00E14537" w:rsidRDefault="00671FE6">
            <w:r>
              <w:t>1</w:t>
            </w:r>
          </w:p>
        </w:tc>
        <w:tc>
          <w:tcPr>
            <w:tcW w:w="1710" w:type="dxa"/>
          </w:tcPr>
          <w:p w:rsidR="00E14537" w:rsidRDefault="00671FE6">
            <w:r>
              <w:t>--</w:t>
            </w:r>
          </w:p>
        </w:tc>
        <w:tc>
          <w:tcPr>
            <w:tcW w:w="4320" w:type="dxa"/>
            <w:gridSpan w:val="2"/>
          </w:tcPr>
          <w:p w:rsidR="00E14537" w:rsidRDefault="00671FE6">
            <w:r>
              <w:t>Small guardrail</w:t>
            </w:r>
          </w:p>
        </w:tc>
        <w:tc>
          <w:tcPr>
            <w:tcW w:w="2358" w:type="dxa"/>
          </w:tcPr>
          <w:p w:rsidR="00E14537" w:rsidRDefault="00E14537">
            <w:bookmarkStart w:id="0" w:name="_GoBack"/>
            <w:bookmarkEnd w:id="0"/>
          </w:p>
        </w:tc>
      </w:tr>
      <w:tr w:rsidR="00671FE6" w:rsidTr="00A66A62">
        <w:tc>
          <w:tcPr>
            <w:tcW w:w="4338" w:type="dxa"/>
          </w:tcPr>
          <w:p w:rsidR="00671FE6" w:rsidRDefault="00671FE6"/>
        </w:tc>
        <w:tc>
          <w:tcPr>
            <w:tcW w:w="450" w:type="dxa"/>
          </w:tcPr>
          <w:p w:rsidR="00671FE6" w:rsidRDefault="00671FE6"/>
        </w:tc>
        <w:tc>
          <w:tcPr>
            <w:tcW w:w="1710" w:type="dxa"/>
          </w:tcPr>
          <w:p w:rsidR="00671FE6" w:rsidRDefault="00671FE6"/>
        </w:tc>
        <w:tc>
          <w:tcPr>
            <w:tcW w:w="4320" w:type="dxa"/>
            <w:gridSpan w:val="2"/>
          </w:tcPr>
          <w:p w:rsidR="00671FE6" w:rsidRDefault="00671FE6"/>
        </w:tc>
        <w:tc>
          <w:tcPr>
            <w:tcW w:w="2358" w:type="dxa"/>
          </w:tcPr>
          <w:p w:rsidR="00671FE6" w:rsidRDefault="00671FE6"/>
        </w:tc>
      </w:tr>
      <w:tr w:rsidR="00594BFA" w:rsidTr="00594BFA">
        <w:tc>
          <w:tcPr>
            <w:tcW w:w="13176" w:type="dxa"/>
            <w:gridSpan w:val="6"/>
          </w:tcPr>
          <w:p w:rsidR="00594BFA" w:rsidRPr="00594BFA" w:rsidRDefault="00594BFA" w:rsidP="00594BFA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594BFA">
              <w:rPr>
                <w:b/>
                <w:i/>
                <w:sz w:val="26"/>
                <w:szCs w:val="26"/>
                <w:u w:val="single"/>
              </w:rPr>
              <w:t>JUST WITH OLD CONTROLLERS</w:t>
            </w:r>
          </w:p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3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Granby St &amp; E Princess Anne Rd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r>
              <w:t>LFE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>
            <w:r>
              <w:t>McCain  4-way cluster (2 doghouse, 2  3-section)</w:t>
            </w:r>
          </w:p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4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Princess Anne Rd &amp; Monticello Ave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proofErr w:type="spellStart"/>
            <w:r>
              <w:t>Marbelite</w:t>
            </w:r>
            <w:proofErr w:type="spellEnd"/>
            <w:r>
              <w:t xml:space="preserve">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>
            <w:r>
              <w:t>McCain  4-way cluster (2 doghouse, 2  3-section)</w:t>
            </w:r>
          </w:p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5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Princess Anne Rd &amp; Monticello Ave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r>
              <w:t>LFE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/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6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Monticello Ave &amp; E 18th St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proofErr w:type="spellStart"/>
            <w:r>
              <w:t>Marbelite</w:t>
            </w:r>
            <w:proofErr w:type="spellEnd"/>
            <w:r>
              <w:t xml:space="preserve">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/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7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Monticello Ave &amp; E 20th St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proofErr w:type="spellStart"/>
            <w:r>
              <w:t>Marbelite</w:t>
            </w:r>
            <w:proofErr w:type="spellEnd"/>
            <w:r>
              <w:t xml:space="preserve">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/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8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Monticello Ave &amp; E 21st St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proofErr w:type="spellStart"/>
            <w:r>
              <w:t>Marbelite</w:t>
            </w:r>
            <w:proofErr w:type="spellEnd"/>
            <w:r>
              <w:t xml:space="preserve">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/>
        </w:tc>
      </w:tr>
      <w:tr w:rsidR="00594BFA" w:rsidTr="00594BFA">
        <w:tc>
          <w:tcPr>
            <w:tcW w:w="4338" w:type="dxa"/>
          </w:tcPr>
          <w:p w:rsidR="00594BFA" w:rsidRDefault="00671FE6" w:rsidP="009A0192">
            <w:hyperlink r:id="rId19" w:tgtFrame="_blank" w:history="1">
              <w:r w:rsidR="00594BFA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Colley Ave &amp; W 38th St</w:t>
              </w:r>
            </w:hyperlink>
          </w:p>
        </w:tc>
        <w:tc>
          <w:tcPr>
            <w:tcW w:w="450" w:type="dxa"/>
          </w:tcPr>
          <w:p w:rsidR="00594BFA" w:rsidRDefault="00594BFA" w:rsidP="009A0192">
            <w:r>
              <w:t>1</w:t>
            </w:r>
          </w:p>
        </w:tc>
        <w:tc>
          <w:tcPr>
            <w:tcW w:w="1710" w:type="dxa"/>
          </w:tcPr>
          <w:p w:rsidR="00594BFA" w:rsidRDefault="00594BFA" w:rsidP="009A0192">
            <w:r>
              <w:t>LFE (?)</w:t>
            </w:r>
          </w:p>
        </w:tc>
        <w:tc>
          <w:tcPr>
            <w:tcW w:w="1800" w:type="dxa"/>
          </w:tcPr>
          <w:p w:rsidR="00594BFA" w:rsidRDefault="00594BFA" w:rsidP="009A0192">
            <w:r>
              <w:t>Abandoned</w:t>
            </w:r>
          </w:p>
        </w:tc>
        <w:tc>
          <w:tcPr>
            <w:tcW w:w="4878" w:type="dxa"/>
            <w:gridSpan w:val="2"/>
          </w:tcPr>
          <w:p w:rsidR="00594BFA" w:rsidRDefault="00594BFA" w:rsidP="009A0192"/>
        </w:tc>
      </w:tr>
      <w:tr w:rsidR="00594BFA" w:rsidTr="00594BFA">
        <w:tc>
          <w:tcPr>
            <w:tcW w:w="4338" w:type="dxa"/>
          </w:tcPr>
          <w:p w:rsidR="00594BFA" w:rsidRDefault="00594BFA" w:rsidP="009A0192"/>
        </w:tc>
        <w:tc>
          <w:tcPr>
            <w:tcW w:w="450" w:type="dxa"/>
          </w:tcPr>
          <w:p w:rsidR="00594BFA" w:rsidRDefault="00594BFA" w:rsidP="009A0192"/>
        </w:tc>
        <w:tc>
          <w:tcPr>
            <w:tcW w:w="1710" w:type="dxa"/>
          </w:tcPr>
          <w:p w:rsidR="00594BFA" w:rsidRDefault="00594BFA" w:rsidP="009A0192"/>
        </w:tc>
        <w:tc>
          <w:tcPr>
            <w:tcW w:w="1800" w:type="dxa"/>
          </w:tcPr>
          <w:p w:rsidR="00594BFA" w:rsidRDefault="00594BFA" w:rsidP="009A0192"/>
        </w:tc>
        <w:tc>
          <w:tcPr>
            <w:tcW w:w="4878" w:type="dxa"/>
            <w:gridSpan w:val="2"/>
          </w:tcPr>
          <w:p w:rsidR="00594BFA" w:rsidRDefault="00594BFA" w:rsidP="009A0192"/>
        </w:tc>
      </w:tr>
    </w:tbl>
    <w:p w:rsidR="00B75C19" w:rsidRDefault="00671FE6"/>
    <w:p w:rsidR="009F0508" w:rsidRDefault="009F0508"/>
    <w:sectPr w:rsidR="009F0508" w:rsidSect="00E145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7"/>
    <w:rsid w:val="00056B99"/>
    <w:rsid w:val="00266E07"/>
    <w:rsid w:val="003D205C"/>
    <w:rsid w:val="00401112"/>
    <w:rsid w:val="005566F0"/>
    <w:rsid w:val="00594BFA"/>
    <w:rsid w:val="00671FE6"/>
    <w:rsid w:val="007B1B20"/>
    <w:rsid w:val="007C34F9"/>
    <w:rsid w:val="007F6ADA"/>
    <w:rsid w:val="009F0508"/>
    <w:rsid w:val="00A66A62"/>
    <w:rsid w:val="00B95E03"/>
    <w:rsid w:val="00BC2DC8"/>
    <w:rsid w:val="00CD3DEA"/>
    <w:rsid w:val="00E14537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4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4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E+Main+St+%26+Atlantic+St,+Norfolk,+Virginia+23510&amp;layer=c&amp;sll=36.845855,-76.290185&amp;cbp=13,194.79,,1,-10.3&amp;cbll=36.845862,-76.290301&amp;hl=en&amp;ie=UTF8&amp;hq=&amp;hnear=E+Main+St+%26+Atlantic+St,+Norfolk,+Virginia+23510&amp;ll=36.845862,-76.290301&amp;spn=0.000594,0.00071&amp;t=h&amp;z=21&amp;vpsrc=6&amp;panoid=p-xLW4j9K2RepwrvqpYe8w" TargetMode="External"/><Relationship Id="rId13" Type="http://schemas.openxmlformats.org/officeDocument/2006/relationships/hyperlink" Target="https://www.google.com/maps?q=princess+anne+and+granby+st&amp;layer=c&amp;sll=36.860930,-76.287978&amp;cbp=13,135.83,,0,0.89&amp;cbll=36.860958,-76.288097&amp;hl=en&amp;ie=UTF8&amp;hq=&amp;hnear=Granby+St+%26+E+Princess+Anne+Rd,+Norfolk,+Virginia&amp;ll=36.860958,-76.288097&amp;spn=0.000591,0.00071&amp;t=h&amp;z=21&amp;vpsrc=0&amp;panoid=4kfhGQFQISJAjx2YRIi8iA" TargetMode="External"/><Relationship Id="rId18" Type="http://schemas.openxmlformats.org/officeDocument/2006/relationships/hyperlink" Target="https://www.google.com/maps?q=21st+and+monticello&amp;layer=c&amp;sll=36.867168,-76.284098&amp;cbp=13,256.93,,2,21.64&amp;cbll=36.867023,-76.2841&amp;hl=en&amp;ie=UTF8&amp;hq=&amp;hnear=Monticello+Ave+%26+E+21st+St,+Norfolk,+Virginia+23517&amp;ll=36.867023,-76.2841&amp;spn=0.000591,0.00071&amp;t=h&amp;z=21&amp;vpsrc=0&amp;panoid=sK5UDVKCQ4EYNzkGtzv4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ps.google.com/maps?q=southern+blvd+and+n+oceana+blvd&amp;layer=c&amp;sll=36.838403,-76.013214&amp;cbp=13,199.04,,0,3.21&amp;cbll=36.838403,-76.013226&amp;hl=en&amp;ie=UTF8&amp;hq=&amp;hnear=Southern+Blvd+%26+N+Oceana+Blvd,+Virginia+Beach,+Virginia+23454&amp;ll=36.838403,-76.013226&amp;spn=0.000591,0.00071&amp;t=h&amp;z=21&amp;vpsrc=0&amp;panoid=Zd4wqUidTNFl0C5F_gJnGQ" TargetMode="External"/><Relationship Id="rId12" Type="http://schemas.openxmlformats.org/officeDocument/2006/relationships/hyperlink" Target="https://www.google.com/maps?f=q&amp;source=s_q&amp;hl=en&amp;geocode=&amp;q=robin+hood+rd+%26+chesapeake+blvd&amp;aq=&amp;sll=36.879314,-76.249393&amp;sspn=0.0023,0.00284&amp;vpsrc=6&amp;t=h&amp;ie=UTF8&amp;hq=&amp;hnear=Chesapeake+Blvd+%26+Robin+Hood+Rd,+Norfolk,+Virginia+23513&amp;ll=36.878714,-76.249697&amp;spn=0.000572,0.00071&amp;z=21&amp;layer=c&amp;cbll=36.878678,-76.249732&amp;panoid=ph3eNOHsjPS3UucDUx9Pdw&amp;cbp=12,147.44,,1,21.63" TargetMode="External"/><Relationship Id="rId17" Type="http://schemas.openxmlformats.org/officeDocument/2006/relationships/hyperlink" Target="https://www.google.com/maps?q=20th+and+monticello&amp;layer=c&amp;sll=36.866441,-76.284357&amp;cbp=13,253.48,,2,11.55&amp;cbll=36.866409,-76.284369&amp;hl=en&amp;ie=UTF8&amp;hq=&amp;hnear=Monticello+Ave+%26+E+20th+St,+Norfolk,+Virginia+23517&amp;ll=36.866441,-76.284357&amp;spn=0.000591,0.00071&amp;t=h&amp;z=21&amp;vpsrc=0&amp;panoid=xg3gnbSTL1kRO5vQ9Am3J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q=18th+and+monticello&amp;layer=c&amp;sll=36.864970,-76.284965&amp;cbp=13,279.31,,3,10.52&amp;cbll=36.864886,-76.284999&amp;hl=en&amp;ie=UTF8&amp;hq=&amp;hnear=Monticello+Ave+%26+E+18th+St,+Norfolk,+Virginia+23517&amp;ll=36.864886,-76.284999&amp;spn=0.000591,0.00071&amp;t=h&amp;z=21&amp;vpsrc=0&amp;panoid=MH8-BeUIUYru_2DYKPWAB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southern+blvd+and+witchduck+rd&amp;layer=c&amp;sll=36.840593,-76.158524&amp;cbp=13,31.45,,0,-12.04&amp;cbll=36.840257,-76.158624&amp;hl=en&amp;ie=UTF8&amp;hq=&amp;hnear=N+Witchduck+Rd+%26+Southern+Blvd,+Virginia+Beach,+Virginia+23462&amp;ll=36.840257,-76.158624&amp;spn=0.000591,0.00071&amp;t=h&amp;z=21&amp;vpsrc=0&amp;panoid=ww52UHWj5Zd9rFxWztq0Xg" TargetMode="External"/><Relationship Id="rId11" Type="http://schemas.openxmlformats.org/officeDocument/2006/relationships/hyperlink" Target="https://maps.google.com/maps?q=chesapeake+blvd+and+cromwell+rd&amp;layer=c&amp;sll=36.875653,-76.252450&amp;cbp=13,183.72,,0,-7.58&amp;cbll=36.87622,-76.252083&amp;hl=en&amp;ie=UTF8&amp;hq=&amp;hnear=Chesapeake+Blvd+%26+Cromwell+Rd,+Norfolk,+Virginia+23509&amp;ll=36.87622,-76.252083&amp;spn=0.000591,0.00071&amp;t=h&amp;z=21&amp;vpsrc=0&amp;panoid=Jw15ht68OH4N-xdXtcDv4Q" TargetMode="External"/><Relationship Id="rId5" Type="http://schemas.openxmlformats.org/officeDocument/2006/relationships/hyperlink" Target="https://www.google.com/maps?f=q&amp;source=s_q&amp;hl=en&amp;geocode=&amp;q=liberty+st+and+main+st&amp;aq=&amp;sll=36.8317,-76.283646&amp;sspn=0.006483,0.011362&amp;vpsrc=6&amp;t=h&amp;g=liberty+st+and+main+st+norfolk&amp;ie=UTF8&amp;hq=&amp;hnear=E+Liberty+St+%26+S+Main+St,+Norfolk,+Virginia+23523&amp;ll=36.832006,-76.283507&amp;spn=0.000573,0.00071&amp;z=21&amp;layer=c&amp;cbll=36.832006,-76.283507&amp;panoid=Yp6PqgNg4feJkATdXcKYxw&amp;cbp=12,214.38,,1,-3.23" TargetMode="External"/><Relationship Id="rId15" Type="http://schemas.openxmlformats.org/officeDocument/2006/relationships/hyperlink" Target="https://www.google.com/maps?q=princess+anne+and+monticello&amp;layer=c&amp;sll=36.860588,-76.286694&amp;cbp=13,108.83,,0,0.62&amp;cbll=36.857942,-76.288386&amp;hl=en&amp;ie=UTF8&amp;hq=&amp;hnear=E+Princess+Anne+Rd+%26+Monticello+Ave,+Norfolk,+Virginia+23510&amp;ll=36.857942,-76.288386&amp;spn=0.000594,0.00071&amp;t=h&amp;z=21&amp;vpsrc=6&amp;panoid=0YJAKouBZicZrXmhSMGXJg" TargetMode="External"/><Relationship Id="rId10" Type="http://schemas.openxmlformats.org/officeDocument/2006/relationships/hyperlink" Target="https://www.google.com/maps?q=ingalls+rd+and+mcnair+dr&amp;layer=c&amp;sll=37.010876,-76.314679&amp;cbp=13,341.27,,0,-10.23&amp;cbll=37.010801,-76.314604&amp;hl=en&amp;ie=UTF8&amp;hq=&amp;hnear=Ingalls+Rd+%26+McNair+Dr,+Hampton,+Virginia+23651&amp;ll=37.010876,-76.314679&amp;spn=0.000417,0.00071&amp;t=h&amp;z=21&amp;vpsrc=0&amp;panoid=ilDtad94xlbRI9vug5Lksg" TargetMode="External"/><Relationship Id="rId19" Type="http://schemas.openxmlformats.org/officeDocument/2006/relationships/hyperlink" Target="https://www.google.com/maps?q=colley+and+38th&amp;layer=c&amp;sll=36.880035,-76.294744&amp;cbp=13,130.11,,2,7.45&amp;cbll=36.880175,-76.29474&amp;hl=en&amp;ie=UTF8&amp;hq=&amp;hnear=Colley+Ave+%26+W+38th+St,+Norfolk,+Virginia+23508&amp;ll=36.880175,-76.29474&amp;spn=0.000591,0.00071&amp;t=h&amp;z=21&amp;vpsrc=0&amp;panoid=yLigMFeFhcIok8AtTBNB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q=bayview+and+granby&amp;layer=c&amp;sll=36.934057,-76.264470&amp;cbp=13,1.82,,0,-3.95&amp;cbll=36.933943,-76.264535&amp;hl=en&amp;ie=UTF8&amp;hq=&amp;hnear=Granby+St+%26+W+Bayview+Blvd,+Norfolk,+Virginia+23503&amp;ll=36.933943,-76.264535&amp;spn=0.00059,0.00071&amp;t=h&amp;z=21&amp;vpsrc=0&amp;panoid=c-skSqHT8ooV9ATaPHa3Bg" TargetMode="External"/><Relationship Id="rId14" Type="http://schemas.openxmlformats.org/officeDocument/2006/relationships/hyperlink" Target="https://www.google.com/maps?q=princess+anne+and+monticello&amp;layer=c&amp;sll=36.860588,-76.286694&amp;cbp=13,322.32,,3,10.6&amp;cbll=36.86063,-76.286817&amp;hl=en&amp;ie=UTF8&amp;hq=&amp;hnear=E+Princess+Anne+Rd+%26+Monticello+Ave,+Norfolk,+Virginia+23510&amp;ll=36.86063,-76.286817&amp;spn=0.000591,0.00071&amp;t=h&amp;z=21&amp;vpsrc=0&amp;panoid=cF06juFSc8xfPfLQRltA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11</cp:revision>
  <dcterms:created xsi:type="dcterms:W3CDTF">2013-10-20T17:52:00Z</dcterms:created>
  <dcterms:modified xsi:type="dcterms:W3CDTF">2013-12-21T00:45:00Z</dcterms:modified>
</cp:coreProperties>
</file>