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AB" w:rsidRDefault="00B301AB" w:rsidP="00B301AB">
      <w:pPr>
        <w:rPr>
          <w:b/>
          <w:i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0"/>
        <w:gridCol w:w="2488"/>
        <w:gridCol w:w="3870"/>
        <w:gridCol w:w="2700"/>
        <w:gridCol w:w="918"/>
      </w:tblGrid>
      <w:tr w:rsidR="000F2FFD" w:rsidTr="000F2FFD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D" w:rsidRPr="000F2FFD" w:rsidRDefault="000F2FFD" w:rsidP="000F2FFD">
            <w:pPr>
              <w:jc w:val="center"/>
              <w:rPr>
                <w:b/>
                <w:u w:val="single"/>
              </w:rPr>
            </w:pPr>
            <w:r w:rsidRPr="000F2FFD">
              <w:rPr>
                <w:b/>
                <w:sz w:val="48"/>
                <w:u w:val="single"/>
              </w:rPr>
              <w:t>LYNCHBURG</w:t>
            </w:r>
          </w:p>
        </w:tc>
      </w:tr>
      <w:tr w:rsidR="00B301AB" w:rsidTr="001B69A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6A0D05">
            <w:hyperlink r:id="rId5" w:tgtFrame="_blank" w:history="1">
              <w:r w:rsidR="00B301A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Euclid Ave &amp; Wadsworth St</w:t>
              </w:r>
            </w:hyperlink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B301AB">
            <w:r>
              <w:t>CH type D 4-way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B301AB">
            <w:r>
              <w:t>2 R/Y 4-way beacons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Default="001B69AD">
            <w:r>
              <w:t xml:space="preserve">CH </w:t>
            </w:r>
            <w:proofErr w:type="spellStart"/>
            <w:r>
              <w:t>mech</w:t>
            </w:r>
            <w:proofErr w:type="spellEnd"/>
            <w:r>
              <w:t xml:space="preserve"> beacon controller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4E17BE">
            <w:r>
              <w:t>F</w:t>
            </w:r>
          </w:p>
        </w:tc>
      </w:tr>
      <w:tr w:rsidR="00B301AB" w:rsidTr="001B69A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6A0D05">
            <w:hyperlink r:id="rId6" w:tgtFrame="_blank" w:history="1">
              <w:r w:rsidR="00B301A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12th St &amp; Kemper Ave</w:t>
              </w:r>
            </w:hyperlink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B301AB">
            <w:pPr>
              <w:rPr>
                <w:vertAlign w:val="superscript"/>
              </w:rPr>
            </w:pPr>
            <w:r>
              <w:rPr>
                <w:vertAlign w:val="superscript"/>
              </w:rPr>
              <w:t>EAG</w:t>
            </w:r>
            <w:bookmarkStart w:id="0" w:name="_GoBack"/>
            <w:bookmarkEnd w:id="0"/>
            <w:r>
              <w:rPr>
                <w:vertAlign w:val="superscript"/>
              </w:rPr>
              <w:t>LE (FLATBACK) + MARBELITE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B301AB">
            <w:r>
              <w:t xml:space="preserve">8” Eagle &amp; 12” </w:t>
            </w:r>
            <w:proofErr w:type="spellStart"/>
            <w:r>
              <w:t>Marb</w:t>
            </w:r>
            <w:proofErr w:type="spellEnd"/>
            <w:r>
              <w:t xml:space="preserve"> doghouse combo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Default="00B301AB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4E17BE">
            <w:r>
              <w:t>H</w:t>
            </w:r>
          </w:p>
        </w:tc>
      </w:tr>
      <w:tr w:rsidR="00B301AB" w:rsidTr="001B69A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6A0D05">
            <w:hyperlink r:id="rId7" w:tgtFrame="_blank" w:history="1">
              <w:r w:rsidR="00B301A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Lakeside </w:t>
              </w:r>
              <w:proofErr w:type="spellStart"/>
              <w:r w:rsidR="00B301A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Dr</w:t>
              </w:r>
              <w:proofErr w:type="spellEnd"/>
              <w:r w:rsidR="00B301A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&amp; Oakley Ave</w:t>
              </w:r>
            </w:hyperlink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B301AB">
            <w:r>
              <w:t xml:space="preserve">McCain + </w:t>
            </w:r>
            <w:proofErr w:type="spellStart"/>
            <w:r>
              <w:t>Marbelite</w:t>
            </w:r>
            <w:proofErr w:type="spellEnd"/>
          </w:p>
          <w:p w:rsidR="00B301AB" w:rsidRDefault="00B301AB">
            <w:proofErr w:type="spellStart"/>
            <w:r>
              <w:t>Marbelite</w:t>
            </w:r>
            <w:proofErr w:type="spellEnd"/>
          </w:p>
          <w:p w:rsidR="00B301AB" w:rsidRDefault="00B301AB">
            <w:r>
              <w:t>CH type M</w:t>
            </w:r>
          </w:p>
          <w:p w:rsidR="00B301AB" w:rsidRDefault="00B301AB">
            <w:r>
              <w:t>CH type 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B301AB">
            <w:r>
              <w:t>12-8-8-12-12 doghouse</w:t>
            </w:r>
          </w:p>
          <w:p w:rsidR="00B301AB" w:rsidRDefault="00B301AB">
            <w:r>
              <w:t>12-8-8</w:t>
            </w:r>
          </w:p>
          <w:p w:rsidR="00B301AB" w:rsidRDefault="00B301AB">
            <w:r>
              <w:t>8-8-8</w:t>
            </w:r>
          </w:p>
          <w:p w:rsidR="00B301AB" w:rsidRDefault="00B301AB">
            <w:r>
              <w:t>8-8-12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B301AB">
            <w:r>
              <w:t>B/W stipe sign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4E17BE">
            <w:r>
              <w:t>D</w:t>
            </w:r>
          </w:p>
        </w:tc>
      </w:tr>
      <w:tr w:rsidR="00B301AB" w:rsidTr="001B69A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6A0D05">
            <w:hyperlink r:id="rId8" w:tgtFrame="_blank" w:history="1">
              <w:r w:rsidR="00B301A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Fort Ave &amp; Memorial Ave</w:t>
              </w:r>
            </w:hyperlink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B301AB">
            <w:r>
              <w:t>ICC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B301AB">
            <w:r>
              <w:t>Y-GUA [2]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Default="00B301AB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4E17BE">
            <w:r>
              <w:t>B</w:t>
            </w:r>
          </w:p>
        </w:tc>
      </w:tr>
      <w:tr w:rsidR="00B301AB" w:rsidTr="001B69A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6A0D05">
            <w:hyperlink r:id="rId9" w:tgtFrame="_blank" w:history="1">
              <w:r w:rsidR="00B301A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Memorial Ave &amp; Park Ave</w:t>
              </w:r>
            </w:hyperlink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B301AB">
            <w:r>
              <w:t>LFE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B301AB">
            <w:r>
              <w:t xml:space="preserve">Doghouse </w:t>
            </w:r>
            <w:r w:rsidR="000F2FFD">
              <w:t>(right) w/ red on left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Default="00B301AB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4E17BE">
            <w:pPr>
              <w:rPr>
                <w:highlight w:val="green"/>
              </w:rPr>
            </w:pPr>
            <w:r>
              <w:t>E</w:t>
            </w:r>
          </w:p>
        </w:tc>
      </w:tr>
      <w:tr w:rsidR="00B301AB" w:rsidTr="001B69A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6A0D05">
            <w:hyperlink r:id="rId10" w:tgtFrame="_blank" w:history="1">
              <w:r w:rsidR="00B301AB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Wythe Rd &amp; Fort Ave</w:t>
              </w:r>
            </w:hyperlink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B301AB">
            <w:r>
              <w:t>LFE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B301AB">
            <w:r>
              <w:t>Doghouse [2]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Default="00B301AB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B" w:rsidRDefault="004E17BE">
            <w:pPr>
              <w:rPr>
                <w:highlight w:val="green"/>
              </w:rPr>
            </w:pPr>
            <w:r>
              <w:t>C</w:t>
            </w:r>
          </w:p>
        </w:tc>
      </w:tr>
      <w:tr w:rsidR="001B69AD" w:rsidTr="001B69A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D" w:rsidRDefault="006A0D05" w:rsidP="004E17BE">
            <w:hyperlink r:id="rId11" w:tgtFrame="_blank" w:history="1">
              <w:r w:rsidR="004E17BE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16th &amp; K</w:t>
              </w:r>
              <w:r w:rsidR="001B69AD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emper</w:t>
              </w:r>
              <w:r w:rsidR="004E17BE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 xml:space="preserve"> </w:t>
              </w:r>
              <w:r w:rsidR="001B69AD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St</w:t>
              </w:r>
            </w:hyperlink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D" w:rsidRDefault="001B69AD">
            <w:r>
              <w:t>CH type M</w:t>
            </w:r>
          </w:p>
          <w:p w:rsidR="001B69AD" w:rsidRDefault="001B69AD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D" w:rsidRDefault="004E17BE">
            <w:r>
              <w:t xml:space="preserve">8” </w:t>
            </w:r>
            <w:r w:rsidR="001B69AD">
              <w:t>2-way cluster</w:t>
            </w:r>
          </w:p>
          <w:p w:rsidR="001B69AD" w:rsidRDefault="004E17BE">
            <w:r>
              <w:t xml:space="preserve">8” </w:t>
            </w:r>
            <w:r w:rsidR="001B69AD">
              <w:t>2-way cluster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D" w:rsidRDefault="001B69AD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D" w:rsidRDefault="004E17BE">
            <w:r>
              <w:t>I</w:t>
            </w:r>
          </w:p>
        </w:tc>
      </w:tr>
      <w:tr w:rsidR="001B69AD" w:rsidTr="001B69A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D" w:rsidRDefault="006A0D05">
            <w:hyperlink r:id="rId12" w:tgtFrame="_blank" w:history="1">
              <w:r w:rsidR="001B69AD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Campbell Ave &amp; Park Ave</w:t>
              </w:r>
            </w:hyperlink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D" w:rsidRDefault="004E17BE">
            <w:proofErr w:type="spellStart"/>
            <w:r>
              <w:t>Ealge</w:t>
            </w:r>
            <w:proofErr w:type="spellEnd"/>
            <w:r>
              <w:t xml:space="preserve"> </w:t>
            </w:r>
            <w:proofErr w:type="spellStart"/>
            <w:r>
              <w:t>Flatback</w:t>
            </w:r>
            <w:proofErr w:type="spellEnd"/>
          </w:p>
          <w:p w:rsidR="004E17BE" w:rsidRDefault="004E17BE">
            <w:r>
              <w:t>LFE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D" w:rsidRDefault="004E17BE">
            <w:r>
              <w:t>8” 2-way cluster</w:t>
            </w:r>
          </w:p>
          <w:p w:rsidR="004E17BE" w:rsidRDefault="004E17BE">
            <w:r>
              <w:t>2 8” 2-way clusters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D" w:rsidRDefault="001B69AD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D" w:rsidRDefault="004E17BE">
            <w:r>
              <w:t>G</w:t>
            </w:r>
          </w:p>
        </w:tc>
      </w:tr>
      <w:tr w:rsidR="000F2FFD" w:rsidTr="001B69A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D" w:rsidRDefault="000F2FFD">
            <w:hyperlink r:id="rId1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Fort Ave &amp; Wadsworth St</w:t>
              </w:r>
            </w:hyperlink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D" w:rsidRDefault="000F2FFD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D" w:rsidRDefault="000F2FFD">
            <w:r>
              <w:t>8” single-face [2] &amp; 2-way cluster [1]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D" w:rsidRDefault="000F2FFD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D" w:rsidRDefault="000F2FFD">
            <w:r>
              <w:t>J</w:t>
            </w:r>
          </w:p>
        </w:tc>
      </w:tr>
    </w:tbl>
    <w:p w:rsidR="00B75C19" w:rsidRDefault="006A0D05"/>
    <w:p w:rsidR="00661782" w:rsidRPr="000F2FFD" w:rsidRDefault="00661782"/>
    <w:sectPr w:rsidR="00661782" w:rsidRPr="000F2FFD" w:rsidSect="00B301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AB"/>
    <w:rsid w:val="000F2FFD"/>
    <w:rsid w:val="001B69AD"/>
    <w:rsid w:val="00266E07"/>
    <w:rsid w:val="004E17BE"/>
    <w:rsid w:val="005566F0"/>
    <w:rsid w:val="00661782"/>
    <w:rsid w:val="006A0D05"/>
    <w:rsid w:val="00B3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AB"/>
    <w:rPr>
      <w:color w:val="0000FF"/>
      <w:u w:val="single"/>
    </w:rPr>
  </w:style>
  <w:style w:type="table" w:styleId="TableGrid">
    <w:name w:val="Table Grid"/>
    <w:basedOn w:val="TableNormal"/>
    <w:uiPriority w:val="59"/>
    <w:rsid w:val="00B3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617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AB"/>
    <w:rPr>
      <w:color w:val="0000FF"/>
      <w:u w:val="single"/>
    </w:rPr>
  </w:style>
  <w:style w:type="table" w:styleId="TableGrid">
    <w:name w:val="Table Grid"/>
    <w:basedOn w:val="TableNormal"/>
    <w:uiPriority w:val="59"/>
    <w:rsid w:val="00B3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61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?f=q&amp;source=s_q&amp;hl=en&amp;geocode=&amp;q=fort+%26+memorial&amp;aq=&amp;sll=37.389608,-79.1731&amp;sspn=0.002161,0.00284&amp;vpsrc=6&amp;t=h&amp;ie=UTF8&amp;hq=&amp;hnear=Fort+Ave+%26+Memorial+Ave,+Lynchburg,+Virginia+24501&amp;ll=37.389722,-79.172872&amp;spn=0.000537,0.00071&amp;z=21&amp;layer=c&amp;cbll=37.389722,-79.172872&amp;panoid=Ax2Bj_iuXayp6B8JNVBLqA&amp;cbp=13,60.94,,1,-2.78" TargetMode="External"/><Relationship Id="rId13" Type="http://schemas.openxmlformats.org/officeDocument/2006/relationships/hyperlink" Target="https://maps.google.com/maps?q=fort+and+wadsworth&amp;layer=c&amp;sll=37.400613,-79.161309&amp;cbp=13,18.99,,0,-15.26&amp;cbll=37.400543,-79.161375&amp;hl=en&amp;gl=us&amp;ie=UTF8&amp;hq=&amp;hnear=Fort+Ave+%26+Wadsworth+St,+Lynchburg,+Virginia+24501&amp;ll=37.400543,-79.161375&amp;spn=0.000587,0.00071&amp;t=h&amp;z=21&amp;vpsrc=0&amp;panoid=lYbWdiYRC6-xXDlWfyAjZ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?f=q&amp;source=s_q&amp;hl=en&amp;geocode=&amp;q=oakley+and+lakeside&amp;aq=&amp;sll=37.403106,-79.178256&amp;sspn=0.00054,0.00071&amp;vpsrc=6&amp;t=h&amp;ie=UTF8&amp;hq=&amp;hnear=Lakeside+Dr+%26+Oakley+Ave,+Lynchburg,+Virginia+24501&amp;ll=37.403031,-79.178538&amp;spn=0.000537,0.00071&amp;z=21&amp;layer=c&amp;cbll=37.403031,-79.178538&amp;panoid=QryMo1H_sZSRjuLT9UyQZg&amp;cbp=13,57.38,,0,-0.38" TargetMode="External"/><Relationship Id="rId12" Type="http://schemas.openxmlformats.org/officeDocument/2006/relationships/hyperlink" Target="https://maps.google.com/maps?q=park+and+campbell&amp;layer=c&amp;sll=37.404672,-79.160543&amp;cbp=13,173.19,,1,-20.95&amp;cbll=37.404724,-79.160587&amp;hl=en&amp;ie=UTF8&amp;hq=&amp;hnear=Campbell+Ave+%26+Park+Ave,+Lynchburg,+Virginia+24501&amp;ll=37.404724,-79.160587&amp;spn=0.000572,0.00071&amp;t=h&amp;z=21&amp;vpsrc=0&amp;panoid=WkRxodIjdVRPiJ4bKj2gw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maps?q=12th+and+kemper&amp;layer=c&amp;sll=37.404195,-79.154718&amp;cbp=13,339.17,,1,-21.5&amp;cbll=37.404195,-79.154718&amp;hl=en&amp;ie=UTF8&amp;hq=&amp;hnear=12th+St+%26+Kemper+Ave,+Lynchburg,+Virginia+24501&amp;ll=37.404195,-79.154718&amp;spn=0.000537,0.00071&amp;t=h&amp;z=21&amp;vpsrc=0&amp;panoid=CsRGa7D7ZV_mlOn1HE1eCw" TargetMode="External"/><Relationship Id="rId11" Type="http://schemas.openxmlformats.org/officeDocument/2006/relationships/hyperlink" Target="https://maps.google.com/maps?q=Kemper+St+%26+16th+St,+Lynchburg,+Virginia+24501&amp;layer=c&amp;sll=37.400903,-79.151852&amp;cbp=13,149.38,,1,-34.65&amp;cbll=37.400975,-79.151837&amp;hl=en&amp;ie=UTF8&amp;hq=&amp;hnear=Kemper+St+%26+16th+St,+Lynchburg,+Virginia+24501&amp;ll=37.400872,-79.151827&amp;spn=0.006435,0.011362&amp;t=h&amp;z=17&amp;vpsrc=0&amp;panoid=7HlBHL-5xy3frhTMVjdJvg" TargetMode="External"/><Relationship Id="rId5" Type="http://schemas.openxmlformats.org/officeDocument/2006/relationships/hyperlink" Target="https://www.google.com/maps?f=q&amp;source=s_q&amp;hl=en&amp;geocode=&amp;q=euclid+and+wadsworth&amp;aq=&amp;sll=37.402731,-79.166299&amp;sspn=0.00054,0.00071&amp;vpsrc=6&amp;t=h&amp;ie=UTF8&amp;hq=&amp;hnear=Euclid+Ave+%26+Wadsworth+St,+Lynchburg,+Virginia+24501&amp;ll=37.402731,-79.166299&amp;spn=0.000537,0.00071&amp;z=21&amp;layer=c&amp;cbll=37.402731,-79.166299&amp;panoid=EWrRiROHQ5X2A80Du4Uo-Q&amp;cbp=13,290.66,,1,-9.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maps?f=q&amp;source=s_q&amp;hl=en&amp;geocode=&amp;q=wythe+and+fort&amp;aq=&amp;sll=37.39534,-79.166617&amp;sspn=0.00108,0.00142&amp;vpsrc=6&amp;t=h&amp;ie=UTF8&amp;hq=&amp;hnear=Wythe+Rd+%26+Fort+Ave,+Lynchburg,+Virginia+24501&amp;ll=37.395249,-79.166548&amp;spn=0.000537,0.00071&amp;z=21&amp;layer=c&amp;cbll=37.39529,-79.166593&amp;panoid=ckMRPLDdezfM7nPS9bzOGw&amp;cbp=12,320.89,,1,-7.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?f=q&amp;source=s_q&amp;hl=en&amp;geocode=&amp;q=park+and+memorial&amp;aq=&amp;sll=37.40418,-79.166752&amp;sspn=0.00054,0.00071&amp;vpsrc=6&amp;t=h&amp;ie=UTF8&amp;hq=&amp;hnear=Memorial+Ave+%26+Park+Ave,+Lynchburg,+Virginia+24501&amp;ll=37.40418,-79.166752&amp;spn=0.000537,0.00071&amp;z=21&amp;layer=c&amp;cbll=37.40418,-79.166752&amp;panoid=5UKFpJojFsFXKvEZp_boMA&amp;cbp=13,292.26,,1,-8.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dcterms:created xsi:type="dcterms:W3CDTF">2013-10-05T20:27:00Z</dcterms:created>
  <dcterms:modified xsi:type="dcterms:W3CDTF">2013-11-05T03:52:00Z</dcterms:modified>
</cp:coreProperties>
</file>