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820"/>
        <w:gridCol w:w="1500"/>
        <w:gridCol w:w="1187"/>
        <w:gridCol w:w="793"/>
        <w:gridCol w:w="2842"/>
        <w:gridCol w:w="236"/>
      </w:tblGrid>
      <w:tr w:rsidR="00AB17E9" w:rsidTr="00AB17E9">
        <w:tc>
          <w:tcPr>
            <w:tcW w:w="13176" w:type="dxa"/>
            <w:gridSpan w:val="8"/>
          </w:tcPr>
          <w:p w:rsidR="00AB17E9" w:rsidRPr="001A21FB" w:rsidRDefault="00AB17E9" w:rsidP="001A21F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HAGERSTOWN</w:t>
            </w:r>
          </w:p>
        </w:tc>
      </w:tr>
      <w:tr w:rsidR="00D97A0F" w:rsidTr="00D97A0F">
        <w:tc>
          <w:tcPr>
            <w:tcW w:w="3438" w:type="dxa"/>
          </w:tcPr>
          <w:p w:rsidR="00AB17E9" w:rsidRDefault="00122411" w:rsidP="001A21FB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Burhans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Blvd &amp; Madison Ave</w:t>
              </w:r>
            </w:hyperlink>
            <w:bookmarkStart w:id="0" w:name="_GoBack"/>
            <w:bookmarkEnd w:id="0"/>
          </w:p>
        </w:tc>
        <w:tc>
          <w:tcPr>
            <w:tcW w:w="360" w:type="dxa"/>
          </w:tcPr>
          <w:p w:rsidR="00AB17E9" w:rsidRDefault="00AB17E9">
            <w:r>
              <w:t>1</w:t>
            </w:r>
          </w:p>
          <w:p w:rsidR="00AB17E9" w:rsidRDefault="00AB17E9">
            <w:r>
              <w:t>1</w:t>
            </w:r>
          </w:p>
          <w:p w:rsidR="00AB17E9" w:rsidRDefault="00AB17E9">
            <w:r>
              <w:t>1</w:t>
            </w:r>
          </w:p>
          <w:p w:rsidR="00AB17E9" w:rsidRDefault="00AB17E9">
            <w:r>
              <w:t>1</w:t>
            </w:r>
          </w:p>
          <w:p w:rsidR="00AB17E9" w:rsidRDefault="00AB17E9">
            <w:r>
              <w:t>1</w:t>
            </w:r>
          </w:p>
          <w:p w:rsidR="00AB17E9" w:rsidRDefault="00AB17E9">
            <w:r>
              <w:t>1</w:t>
            </w:r>
          </w:p>
        </w:tc>
        <w:tc>
          <w:tcPr>
            <w:tcW w:w="2820" w:type="dxa"/>
          </w:tcPr>
          <w:p w:rsidR="00AB17E9" w:rsidRDefault="00AB17E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B17E9" w:rsidRDefault="00AB17E9" w:rsidP="00AB17E9">
            <w:proofErr w:type="spellStart"/>
            <w:r>
              <w:t>Marbelite</w:t>
            </w:r>
            <w:proofErr w:type="spellEnd"/>
            <w:r>
              <w:t xml:space="preserve"> / Eagle </w:t>
            </w:r>
            <w:proofErr w:type="spellStart"/>
            <w:r>
              <w:t>Flatback</w:t>
            </w:r>
            <w:proofErr w:type="spellEnd"/>
          </w:p>
          <w:p w:rsidR="00AB17E9" w:rsidRDefault="00AB17E9" w:rsidP="00AB17E9">
            <w:r>
              <w:t xml:space="preserve">Eagle </w:t>
            </w:r>
            <w:proofErr w:type="spellStart"/>
            <w:r>
              <w:t>Eaglux</w:t>
            </w:r>
            <w:proofErr w:type="spellEnd"/>
          </w:p>
          <w:p w:rsidR="00AB17E9" w:rsidRDefault="00AB17E9" w:rsidP="00AB17E9">
            <w:r>
              <w:t xml:space="preserve">Eagle </w:t>
            </w:r>
            <w:proofErr w:type="spellStart"/>
            <w:r>
              <w:t>Eaglux</w:t>
            </w:r>
            <w:proofErr w:type="spellEnd"/>
            <w:r>
              <w:t xml:space="preserve"> / Eagle </w:t>
            </w:r>
            <w:proofErr w:type="spellStart"/>
            <w:r>
              <w:t>Flatback</w:t>
            </w:r>
            <w:proofErr w:type="spellEnd"/>
          </w:p>
          <w:p w:rsidR="00AB17E9" w:rsidRDefault="00AB17E9" w:rsidP="00AB17E9">
            <w:r>
              <w:t>Eagle</w:t>
            </w:r>
          </w:p>
          <w:p w:rsidR="00AB17E9" w:rsidRDefault="00AB17E9" w:rsidP="00AB17E9">
            <w:r>
              <w:t>VTC</w:t>
            </w:r>
          </w:p>
        </w:tc>
        <w:tc>
          <w:tcPr>
            <w:tcW w:w="1500" w:type="dxa"/>
          </w:tcPr>
          <w:p w:rsidR="00AB17E9" w:rsidRDefault="00AB17E9">
            <w:r>
              <w:t>8-8-8-8</w:t>
            </w:r>
          </w:p>
          <w:p w:rsidR="00AB17E9" w:rsidRDefault="00AB17E9">
            <w:r>
              <w:t>8 + 8-8-8</w:t>
            </w:r>
          </w:p>
          <w:p w:rsidR="00AB17E9" w:rsidRDefault="00AB17E9">
            <w:r>
              <w:t>8-8-8</w:t>
            </w:r>
          </w:p>
          <w:p w:rsidR="00AB17E9" w:rsidRDefault="00AB17E9">
            <w:r>
              <w:t>8-8-8 + 8</w:t>
            </w:r>
          </w:p>
        </w:tc>
        <w:tc>
          <w:tcPr>
            <w:tcW w:w="1187" w:type="dxa"/>
          </w:tcPr>
          <w:p w:rsidR="00AB17E9" w:rsidRDefault="00AB17E9">
            <w:r>
              <w:t>R-R-Y-G</w:t>
            </w:r>
          </w:p>
          <w:p w:rsidR="00AB17E9" w:rsidRDefault="00AB17E9">
            <w:r>
              <w:t>R + R-Y-G</w:t>
            </w:r>
          </w:p>
          <w:p w:rsidR="00AB17E9" w:rsidRDefault="00AB17E9">
            <w:r>
              <w:t>R-Y-G</w:t>
            </w:r>
          </w:p>
          <w:p w:rsidR="00AB17E9" w:rsidRDefault="00AB17E9">
            <w:r>
              <w:t>R-Y-G + R</w:t>
            </w:r>
          </w:p>
        </w:tc>
        <w:tc>
          <w:tcPr>
            <w:tcW w:w="3635" w:type="dxa"/>
            <w:gridSpan w:val="2"/>
          </w:tcPr>
          <w:p w:rsidR="00AB17E9" w:rsidRDefault="00AB17E9">
            <w:r>
              <w:t>Some Adler lenses</w:t>
            </w:r>
          </w:p>
          <w:p w:rsidR="00AB17E9" w:rsidRDefault="00AB17E9">
            <w:r>
              <w:t>Some Adler lenses</w:t>
            </w:r>
          </w:p>
          <w:p w:rsidR="00AB17E9" w:rsidRDefault="00AB17E9">
            <w:r>
              <w:t>Some Adler lenses</w:t>
            </w:r>
          </w:p>
          <w:p w:rsidR="00AB17E9" w:rsidRDefault="00AB17E9">
            <w:r>
              <w:t>Some Adler lenses</w:t>
            </w:r>
          </w:p>
          <w:p w:rsidR="00AB17E9" w:rsidRDefault="00AB17E9">
            <w:r>
              <w:t>Curve-top Mechanical Controller</w:t>
            </w:r>
          </w:p>
          <w:p w:rsidR="00AB17E9" w:rsidRDefault="00AB17E9">
            <w:r>
              <w:t>Vehicle Detector</w:t>
            </w:r>
          </w:p>
        </w:tc>
        <w:tc>
          <w:tcPr>
            <w:tcW w:w="236" w:type="dxa"/>
          </w:tcPr>
          <w:p w:rsidR="00AB17E9" w:rsidRDefault="00AB17E9"/>
        </w:tc>
      </w:tr>
      <w:tr w:rsidR="00332299" w:rsidTr="00D97A0F">
        <w:tc>
          <w:tcPr>
            <w:tcW w:w="3438" w:type="dxa"/>
          </w:tcPr>
          <w:p w:rsidR="00332299" w:rsidRDefault="00122411" w:rsidP="001A21FB">
            <w:hyperlink r:id="rId6" w:tgtFrame="_blank" w:history="1">
              <w:r w:rsidR="0033229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Washington St &amp; Buena Vista Ave</w:t>
              </w:r>
            </w:hyperlink>
          </w:p>
        </w:tc>
        <w:tc>
          <w:tcPr>
            <w:tcW w:w="360" w:type="dxa"/>
          </w:tcPr>
          <w:p w:rsidR="00332299" w:rsidRDefault="000B3D17">
            <w:r>
              <w:t>4</w:t>
            </w:r>
          </w:p>
          <w:p w:rsidR="000B3D17" w:rsidRDefault="000B3D17">
            <w:r>
              <w:t>2</w:t>
            </w:r>
          </w:p>
        </w:tc>
        <w:tc>
          <w:tcPr>
            <w:tcW w:w="2820" w:type="dxa"/>
          </w:tcPr>
          <w:p w:rsidR="00332299" w:rsidRDefault="000B3D17">
            <w:r>
              <w:t xml:space="preserve">Eagle </w:t>
            </w:r>
            <w:proofErr w:type="spellStart"/>
            <w:r>
              <w:t>Eaglux</w:t>
            </w:r>
            <w:proofErr w:type="spellEnd"/>
          </w:p>
          <w:p w:rsidR="000B3D17" w:rsidRDefault="000B3D17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332299" w:rsidRDefault="000B3D17">
            <w:r>
              <w:t>8-8-8</w:t>
            </w:r>
          </w:p>
          <w:p w:rsidR="000B3D17" w:rsidRDefault="000B3D17">
            <w:r>
              <w:t>8-8-8</w:t>
            </w:r>
          </w:p>
        </w:tc>
        <w:tc>
          <w:tcPr>
            <w:tcW w:w="1187" w:type="dxa"/>
          </w:tcPr>
          <w:p w:rsidR="00332299" w:rsidRDefault="000B3D17">
            <w:r>
              <w:t>R-Y-G</w:t>
            </w:r>
          </w:p>
          <w:p w:rsidR="000B3D17" w:rsidRDefault="000B3D17">
            <w:r>
              <w:t>R-Y-G</w:t>
            </w:r>
          </w:p>
        </w:tc>
        <w:tc>
          <w:tcPr>
            <w:tcW w:w="3635" w:type="dxa"/>
            <w:gridSpan w:val="2"/>
          </w:tcPr>
          <w:p w:rsidR="00332299" w:rsidRDefault="000B3D17">
            <w:r>
              <w:t>Some Adler lenses</w:t>
            </w:r>
          </w:p>
        </w:tc>
        <w:tc>
          <w:tcPr>
            <w:tcW w:w="236" w:type="dxa"/>
          </w:tcPr>
          <w:p w:rsidR="00332299" w:rsidRDefault="00332299"/>
        </w:tc>
      </w:tr>
      <w:tr w:rsidR="00D97A0F" w:rsidTr="00D97A0F">
        <w:tc>
          <w:tcPr>
            <w:tcW w:w="3438" w:type="dxa"/>
          </w:tcPr>
          <w:p w:rsidR="00AB17E9" w:rsidRDefault="00122411">
            <w:hyperlink r:id="rId7" w:tgtFrame="_blank" w:history="1">
              <w:r w:rsidR="00AD0563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Antietam St &amp; S Mulberry St</w:t>
              </w:r>
            </w:hyperlink>
          </w:p>
        </w:tc>
        <w:tc>
          <w:tcPr>
            <w:tcW w:w="360" w:type="dxa"/>
          </w:tcPr>
          <w:p w:rsidR="00AB17E9" w:rsidRDefault="00AB17E9">
            <w:r>
              <w:t>3</w:t>
            </w:r>
          </w:p>
        </w:tc>
        <w:tc>
          <w:tcPr>
            <w:tcW w:w="2820" w:type="dxa"/>
          </w:tcPr>
          <w:p w:rsidR="00AB17E9" w:rsidRDefault="00AB17E9">
            <w:r>
              <w:t xml:space="preserve">Eagle </w:t>
            </w:r>
            <w:proofErr w:type="spellStart"/>
            <w:r>
              <w:t>Eaglux</w:t>
            </w:r>
            <w:proofErr w:type="spellEnd"/>
          </w:p>
        </w:tc>
        <w:tc>
          <w:tcPr>
            <w:tcW w:w="1500" w:type="dxa"/>
          </w:tcPr>
          <w:p w:rsidR="00AB17E9" w:rsidRDefault="00AB17E9">
            <w:r>
              <w:t>8-8-8</w:t>
            </w:r>
          </w:p>
        </w:tc>
        <w:tc>
          <w:tcPr>
            <w:tcW w:w="1187" w:type="dxa"/>
          </w:tcPr>
          <w:p w:rsidR="00AB17E9" w:rsidRDefault="00AB17E9">
            <w:r>
              <w:t>R-Y-G</w:t>
            </w:r>
          </w:p>
        </w:tc>
        <w:tc>
          <w:tcPr>
            <w:tcW w:w="3635" w:type="dxa"/>
            <w:gridSpan w:val="2"/>
          </w:tcPr>
          <w:p w:rsidR="00AB17E9" w:rsidRDefault="00AB17E9">
            <w:r>
              <w:t>Some Adler lenses</w:t>
            </w:r>
          </w:p>
        </w:tc>
        <w:tc>
          <w:tcPr>
            <w:tcW w:w="236" w:type="dxa"/>
          </w:tcPr>
          <w:p w:rsidR="00AB17E9" w:rsidRDefault="00AB17E9"/>
        </w:tc>
      </w:tr>
      <w:tr w:rsidR="00D97A0F" w:rsidTr="00D97A0F">
        <w:tc>
          <w:tcPr>
            <w:tcW w:w="3438" w:type="dxa"/>
          </w:tcPr>
          <w:p w:rsidR="00AB17E9" w:rsidRDefault="00122411">
            <w:hyperlink r:id="rId8" w:tgtFrame="_blank" w:history="1">
              <w:r w:rsidR="00AB17E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Salem Ave &amp; West Side Ave</w:t>
              </w:r>
            </w:hyperlink>
          </w:p>
        </w:tc>
        <w:tc>
          <w:tcPr>
            <w:tcW w:w="360" w:type="dxa"/>
          </w:tcPr>
          <w:p w:rsidR="00AB17E9" w:rsidRDefault="00AB17E9">
            <w:r>
              <w:t>2</w:t>
            </w:r>
          </w:p>
          <w:p w:rsidR="00AD0563" w:rsidRDefault="00AD0563">
            <w:r>
              <w:t>2</w:t>
            </w:r>
          </w:p>
        </w:tc>
        <w:tc>
          <w:tcPr>
            <w:tcW w:w="2820" w:type="dxa"/>
          </w:tcPr>
          <w:p w:rsidR="00AB17E9" w:rsidRDefault="00AB17E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AD0563" w:rsidRDefault="00AD0563">
            <w:proofErr w:type="spellStart"/>
            <w:r>
              <w:t>Econolite</w:t>
            </w:r>
            <w:proofErr w:type="spellEnd"/>
            <w:r>
              <w:t xml:space="preserve"> </w:t>
            </w:r>
            <w:proofErr w:type="spellStart"/>
            <w:r>
              <w:t>Buttonback</w:t>
            </w:r>
            <w:proofErr w:type="spellEnd"/>
          </w:p>
        </w:tc>
        <w:tc>
          <w:tcPr>
            <w:tcW w:w="1500" w:type="dxa"/>
          </w:tcPr>
          <w:p w:rsidR="00AB17E9" w:rsidRDefault="00AB17E9">
            <w:r>
              <w:t>8-8-8</w:t>
            </w:r>
          </w:p>
          <w:p w:rsidR="00AD0563" w:rsidRDefault="00AD0563">
            <w:r>
              <w:t>12-12</w:t>
            </w:r>
          </w:p>
        </w:tc>
        <w:tc>
          <w:tcPr>
            <w:tcW w:w="1187" w:type="dxa"/>
          </w:tcPr>
          <w:p w:rsidR="00AB17E9" w:rsidRDefault="00AB17E9">
            <w:r>
              <w:t>R-Y-G</w:t>
            </w:r>
          </w:p>
          <w:p w:rsidR="00AD0563" w:rsidRDefault="00AD0563">
            <w:r>
              <w:t>H-M</w:t>
            </w:r>
          </w:p>
        </w:tc>
        <w:tc>
          <w:tcPr>
            <w:tcW w:w="3635" w:type="dxa"/>
            <w:gridSpan w:val="2"/>
          </w:tcPr>
          <w:p w:rsidR="00AB17E9" w:rsidRDefault="00AD0563">
            <w:r>
              <w:t>Plus an abandoned hanger</w:t>
            </w:r>
          </w:p>
        </w:tc>
        <w:tc>
          <w:tcPr>
            <w:tcW w:w="236" w:type="dxa"/>
          </w:tcPr>
          <w:p w:rsidR="00AB17E9" w:rsidRDefault="00AB17E9"/>
        </w:tc>
      </w:tr>
      <w:tr w:rsidR="000240C8" w:rsidTr="00D97A0F">
        <w:tc>
          <w:tcPr>
            <w:tcW w:w="3438" w:type="dxa"/>
          </w:tcPr>
          <w:p w:rsidR="000240C8" w:rsidRDefault="00122411">
            <w:hyperlink r:id="rId9" w:tgtFrame="_blank" w:history="1"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Spruce St &amp; W Howard St</w:t>
              </w:r>
            </w:hyperlink>
          </w:p>
        </w:tc>
        <w:tc>
          <w:tcPr>
            <w:tcW w:w="360" w:type="dxa"/>
          </w:tcPr>
          <w:p w:rsidR="000240C8" w:rsidRDefault="000240C8">
            <w:r>
              <w:t>4</w:t>
            </w:r>
          </w:p>
        </w:tc>
        <w:tc>
          <w:tcPr>
            <w:tcW w:w="2820" w:type="dxa"/>
          </w:tcPr>
          <w:p w:rsidR="000240C8" w:rsidRDefault="000240C8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0240C8" w:rsidRDefault="000240C8">
            <w:r>
              <w:t>8</w:t>
            </w:r>
          </w:p>
        </w:tc>
        <w:tc>
          <w:tcPr>
            <w:tcW w:w="1187" w:type="dxa"/>
          </w:tcPr>
          <w:p w:rsidR="000240C8" w:rsidRDefault="000240C8">
            <w:r>
              <w:t>R</w:t>
            </w:r>
          </w:p>
        </w:tc>
        <w:tc>
          <w:tcPr>
            <w:tcW w:w="3635" w:type="dxa"/>
            <w:gridSpan w:val="2"/>
          </w:tcPr>
          <w:p w:rsidR="000240C8" w:rsidRDefault="000240C8">
            <w:r>
              <w:t>4-way beacon cluster</w:t>
            </w:r>
          </w:p>
        </w:tc>
        <w:tc>
          <w:tcPr>
            <w:tcW w:w="236" w:type="dxa"/>
          </w:tcPr>
          <w:p w:rsidR="000240C8" w:rsidRDefault="000240C8"/>
        </w:tc>
      </w:tr>
      <w:tr w:rsidR="00D97A0F" w:rsidTr="00D97A0F">
        <w:tc>
          <w:tcPr>
            <w:tcW w:w="3438" w:type="dxa"/>
          </w:tcPr>
          <w:p w:rsidR="00AB17E9" w:rsidRDefault="00122411" w:rsidP="00A61AEA">
            <w:hyperlink r:id="rId10" w:tgtFrame="_blank" w:history="1">
              <w:r w:rsidR="00AD0563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Baltimore St &amp; Mill St</w:t>
              </w:r>
            </w:hyperlink>
          </w:p>
        </w:tc>
        <w:tc>
          <w:tcPr>
            <w:tcW w:w="360" w:type="dxa"/>
          </w:tcPr>
          <w:p w:rsidR="00AB17E9" w:rsidRDefault="00AD0563" w:rsidP="00A61AEA">
            <w:r>
              <w:t>4</w:t>
            </w:r>
          </w:p>
        </w:tc>
        <w:tc>
          <w:tcPr>
            <w:tcW w:w="2820" w:type="dxa"/>
          </w:tcPr>
          <w:p w:rsidR="00AB17E9" w:rsidRDefault="00AD0563" w:rsidP="00A61AEA">
            <w:r>
              <w:t>Eagle</w:t>
            </w:r>
            <w:r w:rsidR="00FF595E">
              <w:t xml:space="preserve"> </w:t>
            </w:r>
            <w:proofErr w:type="spellStart"/>
            <w:r w:rsidR="00FF595E">
              <w:t>Flatback</w:t>
            </w:r>
            <w:proofErr w:type="spellEnd"/>
          </w:p>
        </w:tc>
        <w:tc>
          <w:tcPr>
            <w:tcW w:w="1500" w:type="dxa"/>
          </w:tcPr>
          <w:p w:rsidR="00AB17E9" w:rsidRDefault="00AD0563" w:rsidP="00A61AEA">
            <w:r>
              <w:t>12</w:t>
            </w:r>
          </w:p>
        </w:tc>
        <w:tc>
          <w:tcPr>
            <w:tcW w:w="1187" w:type="dxa"/>
          </w:tcPr>
          <w:p w:rsidR="00AB17E9" w:rsidRDefault="00AD0563" w:rsidP="00A61AEA">
            <w:r>
              <w:t>R &amp; Y</w:t>
            </w:r>
          </w:p>
        </w:tc>
        <w:tc>
          <w:tcPr>
            <w:tcW w:w="3635" w:type="dxa"/>
            <w:gridSpan w:val="2"/>
          </w:tcPr>
          <w:p w:rsidR="00AB17E9" w:rsidRDefault="00AD0563" w:rsidP="00A61AEA">
            <w:r>
              <w:t>4-way beacon cluster</w:t>
            </w:r>
          </w:p>
        </w:tc>
        <w:tc>
          <w:tcPr>
            <w:tcW w:w="236" w:type="dxa"/>
          </w:tcPr>
          <w:p w:rsidR="00AB17E9" w:rsidRDefault="00AB17E9" w:rsidP="00A61AEA"/>
        </w:tc>
      </w:tr>
      <w:tr w:rsidR="00D97A0F" w:rsidTr="00D97A0F">
        <w:tc>
          <w:tcPr>
            <w:tcW w:w="3438" w:type="dxa"/>
          </w:tcPr>
          <w:p w:rsidR="00AB17E9" w:rsidRDefault="00122411" w:rsidP="00A61AEA">
            <w:hyperlink r:id="rId11" w:tgtFrame="_blank" w:history="1">
              <w:r w:rsidR="00FF59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Locust St &amp; Broadway</w:t>
              </w:r>
            </w:hyperlink>
          </w:p>
        </w:tc>
        <w:tc>
          <w:tcPr>
            <w:tcW w:w="360" w:type="dxa"/>
          </w:tcPr>
          <w:p w:rsidR="00AB17E9" w:rsidRDefault="00FF595E" w:rsidP="00A61AEA">
            <w:r>
              <w:t>4</w:t>
            </w:r>
          </w:p>
        </w:tc>
        <w:tc>
          <w:tcPr>
            <w:tcW w:w="2820" w:type="dxa"/>
          </w:tcPr>
          <w:p w:rsidR="00AB17E9" w:rsidRDefault="00FF595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AB17E9" w:rsidRDefault="00FF595E" w:rsidP="00A61AEA">
            <w:r>
              <w:t>8-8-8</w:t>
            </w:r>
          </w:p>
        </w:tc>
        <w:tc>
          <w:tcPr>
            <w:tcW w:w="1187" w:type="dxa"/>
          </w:tcPr>
          <w:p w:rsidR="00AB17E9" w:rsidRDefault="00FF595E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AB17E9" w:rsidRDefault="00FF595E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arms</w:t>
            </w:r>
          </w:p>
        </w:tc>
        <w:tc>
          <w:tcPr>
            <w:tcW w:w="236" w:type="dxa"/>
          </w:tcPr>
          <w:p w:rsidR="00AB17E9" w:rsidRDefault="00AB17E9" w:rsidP="00A61AEA"/>
        </w:tc>
      </w:tr>
      <w:tr w:rsidR="00D97A0F" w:rsidTr="00D97A0F">
        <w:tc>
          <w:tcPr>
            <w:tcW w:w="3438" w:type="dxa"/>
          </w:tcPr>
          <w:p w:rsidR="00AB17E9" w:rsidRDefault="00122411" w:rsidP="00A61AEA">
            <w:hyperlink r:id="rId12" w:tgtFrame="_blank" w:history="1">
              <w:r w:rsidR="00FF59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Locust St &amp; E North Ave</w:t>
              </w:r>
            </w:hyperlink>
          </w:p>
        </w:tc>
        <w:tc>
          <w:tcPr>
            <w:tcW w:w="360" w:type="dxa"/>
          </w:tcPr>
          <w:p w:rsidR="00AB17E9" w:rsidRDefault="00FF595E" w:rsidP="00A61AEA">
            <w:r>
              <w:t>4</w:t>
            </w:r>
          </w:p>
          <w:p w:rsidR="00FF595E" w:rsidRDefault="00FF595E" w:rsidP="00A61AEA">
            <w:r>
              <w:t>2</w:t>
            </w:r>
          </w:p>
        </w:tc>
        <w:tc>
          <w:tcPr>
            <w:tcW w:w="2820" w:type="dxa"/>
          </w:tcPr>
          <w:p w:rsidR="00AB17E9" w:rsidRDefault="00FF595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F595E" w:rsidRDefault="00FF595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AB17E9" w:rsidRDefault="00FF595E" w:rsidP="00A61AEA">
            <w:r>
              <w:t>8-8-8</w:t>
            </w:r>
          </w:p>
          <w:p w:rsidR="00FF595E" w:rsidRDefault="00FF595E" w:rsidP="00A61AEA">
            <w:r>
              <w:t>12-12-12</w:t>
            </w:r>
          </w:p>
        </w:tc>
        <w:tc>
          <w:tcPr>
            <w:tcW w:w="1187" w:type="dxa"/>
          </w:tcPr>
          <w:p w:rsidR="00AB17E9" w:rsidRDefault="00FF595E" w:rsidP="00A61AEA">
            <w:r>
              <w:t>R-Y-G</w:t>
            </w:r>
          </w:p>
          <w:p w:rsidR="00FF595E" w:rsidRDefault="00FF595E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AB17E9" w:rsidRDefault="00FF595E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arms</w:t>
            </w:r>
          </w:p>
          <w:p w:rsidR="00332299" w:rsidRDefault="00332299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</w:t>
            </w:r>
          </w:p>
        </w:tc>
        <w:tc>
          <w:tcPr>
            <w:tcW w:w="236" w:type="dxa"/>
          </w:tcPr>
          <w:p w:rsidR="00AB17E9" w:rsidRDefault="00AB17E9" w:rsidP="00A61AEA"/>
        </w:tc>
      </w:tr>
      <w:tr w:rsidR="00D97A0F" w:rsidTr="00D97A0F">
        <w:tc>
          <w:tcPr>
            <w:tcW w:w="3438" w:type="dxa"/>
          </w:tcPr>
          <w:p w:rsidR="00AB17E9" w:rsidRDefault="00122411" w:rsidP="00A61AEA">
            <w:hyperlink r:id="rId13" w:tgtFrame="_blank" w:history="1">
              <w:r w:rsidR="00FF59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Locust St &amp; Randolph Ave</w:t>
              </w:r>
            </w:hyperlink>
          </w:p>
        </w:tc>
        <w:tc>
          <w:tcPr>
            <w:tcW w:w="360" w:type="dxa"/>
          </w:tcPr>
          <w:p w:rsidR="00AB17E9" w:rsidRDefault="00FF595E" w:rsidP="00A61AEA">
            <w:r>
              <w:t>2</w:t>
            </w:r>
          </w:p>
        </w:tc>
        <w:tc>
          <w:tcPr>
            <w:tcW w:w="2820" w:type="dxa"/>
          </w:tcPr>
          <w:p w:rsidR="00AB17E9" w:rsidRDefault="00FF595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AB17E9" w:rsidRDefault="00FF595E" w:rsidP="00A61AEA">
            <w:r>
              <w:t>8-8-8</w:t>
            </w:r>
          </w:p>
        </w:tc>
        <w:tc>
          <w:tcPr>
            <w:tcW w:w="1187" w:type="dxa"/>
          </w:tcPr>
          <w:p w:rsidR="00AB17E9" w:rsidRDefault="00FF595E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AB17E9" w:rsidRDefault="00FF595E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arms</w:t>
            </w:r>
          </w:p>
        </w:tc>
        <w:tc>
          <w:tcPr>
            <w:tcW w:w="236" w:type="dxa"/>
          </w:tcPr>
          <w:p w:rsidR="00AB17E9" w:rsidRDefault="00AB17E9" w:rsidP="00A61AEA"/>
        </w:tc>
      </w:tr>
      <w:tr w:rsidR="00FF595E" w:rsidTr="00D97A0F">
        <w:tc>
          <w:tcPr>
            <w:tcW w:w="3438" w:type="dxa"/>
          </w:tcPr>
          <w:p w:rsidR="00FF595E" w:rsidRDefault="00122411" w:rsidP="00A61AEA">
            <w:hyperlink r:id="rId14" w:tgtFrame="_blank" w:history="1">
              <w:r w:rsidR="00FF595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Locust St &amp; Wayside Ave</w:t>
              </w:r>
            </w:hyperlink>
          </w:p>
        </w:tc>
        <w:tc>
          <w:tcPr>
            <w:tcW w:w="360" w:type="dxa"/>
          </w:tcPr>
          <w:p w:rsidR="00FF595E" w:rsidRDefault="00FF595E" w:rsidP="00A61AEA">
            <w:r>
              <w:t>4</w:t>
            </w:r>
          </w:p>
        </w:tc>
        <w:tc>
          <w:tcPr>
            <w:tcW w:w="2820" w:type="dxa"/>
          </w:tcPr>
          <w:p w:rsidR="00FF595E" w:rsidRDefault="00FF595E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FF595E" w:rsidRDefault="00FF595E" w:rsidP="00A61AEA">
            <w:r>
              <w:t>12-12-12</w:t>
            </w:r>
          </w:p>
        </w:tc>
        <w:tc>
          <w:tcPr>
            <w:tcW w:w="1187" w:type="dxa"/>
          </w:tcPr>
          <w:p w:rsidR="00FF595E" w:rsidRDefault="00FF595E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122411" w:rsidP="00A61AEA">
            <w:hyperlink r:id="rId15" w:tgtFrame="_blank" w:history="1">
              <w:r w:rsidR="0033229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Locust St &amp; Fairground Ave</w:t>
              </w:r>
            </w:hyperlink>
          </w:p>
        </w:tc>
        <w:tc>
          <w:tcPr>
            <w:tcW w:w="360" w:type="dxa"/>
          </w:tcPr>
          <w:p w:rsidR="00FF595E" w:rsidRDefault="00332299" w:rsidP="00A61AEA">
            <w:r>
              <w:t>2</w:t>
            </w:r>
          </w:p>
        </w:tc>
        <w:tc>
          <w:tcPr>
            <w:tcW w:w="2820" w:type="dxa"/>
          </w:tcPr>
          <w:p w:rsidR="00FF595E" w:rsidRDefault="00332299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FF595E" w:rsidRDefault="00332299" w:rsidP="00A61AEA">
            <w:r>
              <w:t>12-12-12</w:t>
            </w:r>
          </w:p>
        </w:tc>
        <w:tc>
          <w:tcPr>
            <w:tcW w:w="1187" w:type="dxa"/>
          </w:tcPr>
          <w:p w:rsidR="00FF595E" w:rsidRDefault="00332299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FF595E" w:rsidRDefault="00332299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</w:t>
            </w:r>
          </w:p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122411" w:rsidP="00A61AEA">
            <w:hyperlink r:id="rId16" w:tgtFrame="_blank" w:history="1">
              <w:r w:rsidR="000B3D17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Maryland Ave &amp; W Memorial Blvd</w:t>
              </w:r>
            </w:hyperlink>
          </w:p>
        </w:tc>
        <w:tc>
          <w:tcPr>
            <w:tcW w:w="360" w:type="dxa"/>
          </w:tcPr>
          <w:p w:rsidR="00FF595E" w:rsidRDefault="000B3D17" w:rsidP="00A61AEA">
            <w:r>
              <w:t>2</w:t>
            </w:r>
          </w:p>
        </w:tc>
        <w:tc>
          <w:tcPr>
            <w:tcW w:w="2820" w:type="dxa"/>
          </w:tcPr>
          <w:p w:rsidR="00FF595E" w:rsidRDefault="000B3D17" w:rsidP="00A61AEA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00" w:type="dxa"/>
          </w:tcPr>
          <w:p w:rsidR="00FF595E" w:rsidRDefault="000B3D17" w:rsidP="00A61AEA">
            <w:r>
              <w:t>12-12-12</w:t>
            </w:r>
          </w:p>
        </w:tc>
        <w:tc>
          <w:tcPr>
            <w:tcW w:w="1187" w:type="dxa"/>
          </w:tcPr>
          <w:p w:rsidR="00FF595E" w:rsidRDefault="000B3D17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0B3D17" w:rsidRDefault="000B3D17" w:rsidP="00A61AEA">
            <w:r>
              <w:t xml:space="preserve">On Poles </w:t>
            </w:r>
            <w:proofErr w:type="spellStart"/>
            <w:r>
              <w:t>Inc</w:t>
            </w:r>
            <w:proofErr w:type="spellEnd"/>
            <w:r>
              <w:t xml:space="preserve"> mast arm, 2 abandoned </w:t>
            </w:r>
          </w:p>
          <w:p w:rsidR="00FF595E" w:rsidRDefault="000B3D17" w:rsidP="00A61AEA">
            <w:r>
              <w:t xml:space="preserve">   hangers</w:t>
            </w:r>
          </w:p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122411" w:rsidP="00A61AEA">
            <w:hyperlink r:id="rId17" w:tgtFrame="_blank" w:history="1">
              <w:r w:rsidR="000B3D1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Ave &amp; W Memorial Blvd</w:t>
              </w:r>
            </w:hyperlink>
          </w:p>
        </w:tc>
        <w:tc>
          <w:tcPr>
            <w:tcW w:w="360" w:type="dxa"/>
          </w:tcPr>
          <w:p w:rsidR="00FF595E" w:rsidRDefault="000240C8" w:rsidP="00A61AEA">
            <w:r>
              <w:t>2</w:t>
            </w:r>
          </w:p>
        </w:tc>
        <w:tc>
          <w:tcPr>
            <w:tcW w:w="2820" w:type="dxa"/>
          </w:tcPr>
          <w:p w:rsidR="00FF595E" w:rsidRDefault="000B3D17" w:rsidP="00A61AEA">
            <w:r>
              <w:t>?</w:t>
            </w:r>
          </w:p>
        </w:tc>
        <w:tc>
          <w:tcPr>
            <w:tcW w:w="1500" w:type="dxa"/>
          </w:tcPr>
          <w:p w:rsidR="00FF595E" w:rsidRDefault="00FF595E" w:rsidP="00A61AEA"/>
        </w:tc>
        <w:tc>
          <w:tcPr>
            <w:tcW w:w="1187" w:type="dxa"/>
          </w:tcPr>
          <w:p w:rsidR="00FF595E" w:rsidRDefault="00FF595E" w:rsidP="00A61AEA"/>
        </w:tc>
        <w:tc>
          <w:tcPr>
            <w:tcW w:w="3635" w:type="dxa"/>
            <w:gridSpan w:val="2"/>
          </w:tcPr>
          <w:p w:rsidR="00FF595E" w:rsidRDefault="000240C8" w:rsidP="00A61AEA">
            <w:r>
              <w:t>Old RR signal controller &amp; pole</w:t>
            </w:r>
          </w:p>
        </w:tc>
        <w:tc>
          <w:tcPr>
            <w:tcW w:w="236" w:type="dxa"/>
          </w:tcPr>
          <w:p w:rsidR="00FF595E" w:rsidRDefault="00FF595E" w:rsidP="00A61AEA"/>
        </w:tc>
      </w:tr>
      <w:tr w:rsidR="007C5B3C" w:rsidTr="00D97A0F">
        <w:tc>
          <w:tcPr>
            <w:tcW w:w="3438" w:type="dxa"/>
          </w:tcPr>
          <w:p w:rsidR="007C5B3C" w:rsidRDefault="007C5B3C" w:rsidP="00A61AEA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S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Burhans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Blvd &amp; Sherman Ave</w:t>
              </w:r>
            </w:hyperlink>
          </w:p>
        </w:tc>
        <w:tc>
          <w:tcPr>
            <w:tcW w:w="360" w:type="dxa"/>
          </w:tcPr>
          <w:p w:rsidR="007C5B3C" w:rsidRDefault="007C5B3C" w:rsidP="00A61AEA">
            <w:r>
              <w:t>4</w:t>
            </w:r>
          </w:p>
        </w:tc>
        <w:tc>
          <w:tcPr>
            <w:tcW w:w="2820" w:type="dxa"/>
          </w:tcPr>
          <w:p w:rsidR="007C5B3C" w:rsidRDefault="007C5B3C" w:rsidP="00A61AEA">
            <w:proofErr w:type="spellStart"/>
            <w:r>
              <w:t>Econolite</w:t>
            </w:r>
            <w:proofErr w:type="spellEnd"/>
            <w:r>
              <w:t xml:space="preserve"> </w:t>
            </w:r>
            <w:proofErr w:type="spellStart"/>
            <w:r>
              <w:t>Buttonback</w:t>
            </w:r>
            <w:proofErr w:type="spellEnd"/>
          </w:p>
        </w:tc>
        <w:tc>
          <w:tcPr>
            <w:tcW w:w="1500" w:type="dxa"/>
          </w:tcPr>
          <w:p w:rsidR="007C5B3C" w:rsidRDefault="007C5B3C" w:rsidP="00A61AEA">
            <w:r>
              <w:t>8-8-8</w:t>
            </w:r>
          </w:p>
        </w:tc>
        <w:tc>
          <w:tcPr>
            <w:tcW w:w="1187" w:type="dxa"/>
          </w:tcPr>
          <w:p w:rsidR="007C5B3C" w:rsidRDefault="007C5B3C" w:rsidP="00A61AEA">
            <w:r>
              <w:t>R-Y-G</w:t>
            </w:r>
          </w:p>
        </w:tc>
        <w:tc>
          <w:tcPr>
            <w:tcW w:w="3635" w:type="dxa"/>
            <w:gridSpan w:val="2"/>
          </w:tcPr>
          <w:p w:rsidR="007C5B3C" w:rsidRDefault="007C5B3C" w:rsidP="00A61AEA"/>
        </w:tc>
        <w:tc>
          <w:tcPr>
            <w:tcW w:w="236" w:type="dxa"/>
          </w:tcPr>
          <w:p w:rsidR="007C5B3C" w:rsidRDefault="007C5B3C" w:rsidP="00A61AEA"/>
        </w:tc>
      </w:tr>
      <w:tr w:rsidR="00FF595E" w:rsidTr="00D97A0F">
        <w:tc>
          <w:tcPr>
            <w:tcW w:w="3438" w:type="dxa"/>
          </w:tcPr>
          <w:p w:rsidR="00FF595E" w:rsidRDefault="00122411" w:rsidP="00A61AEA">
            <w:hyperlink r:id="rId19" w:tgtFrame="_blank" w:history="1"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</w:t>
              </w:r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</w:t>
              </w:r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e &amp; N </w:t>
              </w:r>
              <w:proofErr w:type="spellStart"/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Burhans</w:t>
              </w:r>
              <w:proofErr w:type="spellEnd"/>
              <w:r w:rsidR="000240C8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Blvd</w:t>
              </w:r>
            </w:hyperlink>
          </w:p>
        </w:tc>
        <w:tc>
          <w:tcPr>
            <w:tcW w:w="360" w:type="dxa"/>
          </w:tcPr>
          <w:p w:rsidR="00FF595E" w:rsidRDefault="000240C8" w:rsidP="00A61AEA">
            <w:r>
              <w:t>1</w:t>
            </w:r>
          </w:p>
          <w:p w:rsidR="00D97A0F" w:rsidRDefault="00D97A0F" w:rsidP="00A61AEA">
            <w:r>
              <w:t>4</w:t>
            </w:r>
          </w:p>
        </w:tc>
        <w:tc>
          <w:tcPr>
            <w:tcW w:w="2820" w:type="dxa"/>
          </w:tcPr>
          <w:p w:rsidR="00FF595E" w:rsidRDefault="000240C8" w:rsidP="00A61AEA">
            <w:proofErr w:type="spellStart"/>
            <w:r>
              <w:t>Econolite</w:t>
            </w:r>
            <w:proofErr w:type="spellEnd"/>
            <w:r>
              <w:t xml:space="preserve"> </w:t>
            </w:r>
            <w:proofErr w:type="spellStart"/>
            <w:r>
              <w:t>Bubbleback</w:t>
            </w:r>
            <w:proofErr w:type="spellEnd"/>
          </w:p>
          <w:p w:rsidR="000240C8" w:rsidRDefault="000240C8" w:rsidP="00A61AEA">
            <w:proofErr w:type="spellStart"/>
            <w:r>
              <w:t>Econolite</w:t>
            </w:r>
            <w:proofErr w:type="spellEnd"/>
            <w:r>
              <w:t xml:space="preserve"> </w:t>
            </w:r>
            <w:proofErr w:type="spellStart"/>
            <w:r>
              <w:t>Bubbleback</w:t>
            </w:r>
            <w:proofErr w:type="spellEnd"/>
          </w:p>
        </w:tc>
        <w:tc>
          <w:tcPr>
            <w:tcW w:w="1500" w:type="dxa"/>
          </w:tcPr>
          <w:p w:rsidR="00FF595E" w:rsidRDefault="000240C8" w:rsidP="00A61AEA">
            <w:r>
              <w:t>12”</w:t>
            </w:r>
            <w:r w:rsidR="00D97A0F">
              <w:t xml:space="preserve"> Doghouse</w:t>
            </w:r>
          </w:p>
          <w:p w:rsidR="00D97A0F" w:rsidRDefault="00D97A0F" w:rsidP="00A61AEA">
            <w:r>
              <w:t>12-12-12</w:t>
            </w:r>
          </w:p>
        </w:tc>
        <w:tc>
          <w:tcPr>
            <w:tcW w:w="1980" w:type="dxa"/>
            <w:gridSpan w:val="2"/>
          </w:tcPr>
          <w:p w:rsidR="00FF595E" w:rsidRDefault="00D97A0F" w:rsidP="00A61AEA">
            <w:r>
              <w:t>R-Y-G-GRDA-GRDA</w:t>
            </w:r>
          </w:p>
          <w:p w:rsidR="00D97A0F" w:rsidRDefault="00D97A0F" w:rsidP="00A61AEA">
            <w:r>
              <w:t>R-Y-G</w:t>
            </w:r>
          </w:p>
        </w:tc>
        <w:tc>
          <w:tcPr>
            <w:tcW w:w="2842" w:type="dxa"/>
          </w:tcPr>
          <w:p w:rsidR="00D97A0F" w:rsidRDefault="00D97A0F" w:rsidP="00A61AEA"/>
          <w:p w:rsidR="00FF595E" w:rsidRDefault="00D97A0F" w:rsidP="00A61AEA">
            <w:proofErr w:type="spellStart"/>
            <w:r>
              <w:t>Pelco</w:t>
            </w:r>
            <w:proofErr w:type="spellEnd"/>
            <w:r>
              <w:t xml:space="preserve"> louvers</w:t>
            </w:r>
          </w:p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FF595E" w:rsidP="00A61AEA"/>
        </w:tc>
        <w:tc>
          <w:tcPr>
            <w:tcW w:w="360" w:type="dxa"/>
          </w:tcPr>
          <w:p w:rsidR="00FF595E" w:rsidRDefault="00FF595E" w:rsidP="00A61AEA"/>
        </w:tc>
        <w:tc>
          <w:tcPr>
            <w:tcW w:w="2820" w:type="dxa"/>
          </w:tcPr>
          <w:p w:rsidR="00FF595E" w:rsidRDefault="00FF595E" w:rsidP="00A61AEA"/>
        </w:tc>
        <w:tc>
          <w:tcPr>
            <w:tcW w:w="1500" w:type="dxa"/>
          </w:tcPr>
          <w:p w:rsidR="00FF595E" w:rsidRDefault="00FF595E" w:rsidP="00A61AEA"/>
        </w:tc>
        <w:tc>
          <w:tcPr>
            <w:tcW w:w="1187" w:type="dxa"/>
          </w:tcPr>
          <w:p w:rsidR="00FF595E" w:rsidRDefault="00FF595E" w:rsidP="00A61AEA"/>
        </w:tc>
        <w:tc>
          <w:tcPr>
            <w:tcW w:w="3635" w:type="dxa"/>
            <w:gridSpan w:val="2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FF595E" w:rsidP="00A61AEA"/>
        </w:tc>
        <w:tc>
          <w:tcPr>
            <w:tcW w:w="360" w:type="dxa"/>
          </w:tcPr>
          <w:p w:rsidR="00FF595E" w:rsidRDefault="00FF595E" w:rsidP="00A61AEA"/>
        </w:tc>
        <w:tc>
          <w:tcPr>
            <w:tcW w:w="2820" w:type="dxa"/>
          </w:tcPr>
          <w:p w:rsidR="00FF595E" w:rsidRDefault="00FF595E" w:rsidP="00A61AEA"/>
        </w:tc>
        <w:tc>
          <w:tcPr>
            <w:tcW w:w="1500" w:type="dxa"/>
          </w:tcPr>
          <w:p w:rsidR="00FF595E" w:rsidRDefault="00FF595E" w:rsidP="00A61AEA"/>
        </w:tc>
        <w:tc>
          <w:tcPr>
            <w:tcW w:w="1187" w:type="dxa"/>
          </w:tcPr>
          <w:p w:rsidR="00FF595E" w:rsidRDefault="00FF595E" w:rsidP="00A61AEA"/>
        </w:tc>
        <w:tc>
          <w:tcPr>
            <w:tcW w:w="3635" w:type="dxa"/>
            <w:gridSpan w:val="2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  <w:tr w:rsidR="00FF595E" w:rsidTr="00D97A0F">
        <w:tc>
          <w:tcPr>
            <w:tcW w:w="3438" w:type="dxa"/>
          </w:tcPr>
          <w:p w:rsidR="00FF595E" w:rsidRDefault="00FF595E" w:rsidP="00A61AEA"/>
        </w:tc>
        <w:tc>
          <w:tcPr>
            <w:tcW w:w="360" w:type="dxa"/>
          </w:tcPr>
          <w:p w:rsidR="00FF595E" w:rsidRDefault="00FF595E" w:rsidP="00A61AEA"/>
        </w:tc>
        <w:tc>
          <w:tcPr>
            <w:tcW w:w="2820" w:type="dxa"/>
          </w:tcPr>
          <w:p w:rsidR="00FF595E" w:rsidRDefault="00FF595E" w:rsidP="00A61AEA"/>
        </w:tc>
        <w:tc>
          <w:tcPr>
            <w:tcW w:w="1500" w:type="dxa"/>
          </w:tcPr>
          <w:p w:rsidR="00FF595E" w:rsidRDefault="00FF595E" w:rsidP="00A61AEA"/>
        </w:tc>
        <w:tc>
          <w:tcPr>
            <w:tcW w:w="1187" w:type="dxa"/>
          </w:tcPr>
          <w:p w:rsidR="00FF595E" w:rsidRDefault="00FF595E" w:rsidP="00A61AEA"/>
        </w:tc>
        <w:tc>
          <w:tcPr>
            <w:tcW w:w="3635" w:type="dxa"/>
            <w:gridSpan w:val="2"/>
          </w:tcPr>
          <w:p w:rsidR="00FF595E" w:rsidRDefault="00FF595E" w:rsidP="00A61AEA"/>
        </w:tc>
        <w:tc>
          <w:tcPr>
            <w:tcW w:w="236" w:type="dxa"/>
          </w:tcPr>
          <w:p w:rsidR="00FF595E" w:rsidRDefault="00FF595E" w:rsidP="00A61AEA"/>
        </w:tc>
      </w:tr>
    </w:tbl>
    <w:p w:rsidR="00B75C19" w:rsidRDefault="00122411"/>
    <w:sectPr w:rsidR="00B75C19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0240C8"/>
    <w:rsid w:val="000B3D17"/>
    <w:rsid w:val="00122411"/>
    <w:rsid w:val="001A21FB"/>
    <w:rsid w:val="00266E07"/>
    <w:rsid w:val="00332299"/>
    <w:rsid w:val="005566F0"/>
    <w:rsid w:val="006311AA"/>
    <w:rsid w:val="00712417"/>
    <w:rsid w:val="007A7E6E"/>
    <w:rsid w:val="007C5B3C"/>
    <w:rsid w:val="00A258F3"/>
    <w:rsid w:val="00AB17E9"/>
    <w:rsid w:val="00AD0563"/>
    <w:rsid w:val="00C85FEF"/>
    <w:rsid w:val="00D55D88"/>
    <w:rsid w:val="00D97A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west+side+ave+and+salem+ave&amp;aq=&amp;sll=39.652393,-77.729688&amp;sspn=0.000554,0.00071&amp;vpsrc=6&amp;t=h&amp;ie=UTF8&amp;hq=&amp;hnear=Salem+Ave+%26+West+Side+Ave,+Hagerstown,+Washington,+Maryland+21740&amp;ll=39.652428,-77.72962&amp;spn=0.000551,0.00071&amp;z=21&amp;layer=c&amp;cbll=39.652382,-77.729569&amp;panoid=NN2Iyx-fHYsfdn-qVI2zbA&amp;cbp=12,343.11,,2,-20.42" TargetMode="External"/><Relationship Id="rId13" Type="http://schemas.openxmlformats.org/officeDocument/2006/relationships/hyperlink" Target="https://www.google.com/maps?f=q&amp;source=s_q&amp;hl=en&amp;geocode=&amp;q=randolph+ave+and+locust+st&amp;aq=&amp;sll=39.644744,-77.714858&amp;sspn=0.000554,0.00071&amp;vpsrc=6&amp;t=h&amp;ie=UTF8&amp;hq=&amp;hnear=N+Locust+St+%26+Randolph+Ave,+Hagerstown,+Washington,+Maryland+21740&amp;ll=39.644744,-77.714858&amp;spn=0.000551,0.00071&amp;z=21&amp;layer=c&amp;cbll=39.644744,-77.714858&amp;panoid=SIY3bA6gsGKjk2G9kBQM9w&amp;cbp=13,149.46,,0,-0.59" TargetMode="External"/><Relationship Id="rId18" Type="http://schemas.openxmlformats.org/officeDocument/2006/relationships/hyperlink" Target="https://www.google.com/maps?f=q&amp;source=s_q&amp;hl=en&amp;geocode=&amp;q=burhans+blvd+and+sherman+ave&amp;aq=&amp;sll=39.630714,-77.738515&amp;sspn=0.000554,0.00071&amp;vpsrc=0&amp;t=h&amp;ie=UTF8&amp;hq=&amp;hnear=S+Burhans+Blvd+%26+Sherman+Ave,+Hagerstown,+Washington,+Maryland+21740&amp;ll=39.630631,-77.738496&amp;spn=0.006239,0.011362&amp;z=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maps?f=q&amp;source=s_q&amp;hl=en&amp;geocode=&amp;q=antietam+st+and+mulberry+st&amp;aq=&amp;sll=39.638809,-77.717337&amp;sspn=0.000554,0.00071&amp;vpsrc=6&amp;t=h&amp;ie=UTF8&amp;hq=&amp;hnear=E+Antietam+St+%26+S+Mulberry+St,+Hagerstown,+Washington,+Maryland+21740&amp;ll=39.638834,-77.717389&amp;spn=0.000551,0.00071&amp;z=21&amp;layer=c&amp;cbll=39.638809,-77.717337&amp;panoid=BqoyrNam_Dv_mCBTFqS0yA&amp;cbp=13,251.88,,2,-1.99" TargetMode="External"/><Relationship Id="rId12" Type="http://schemas.openxmlformats.org/officeDocument/2006/relationships/hyperlink" Target="https://www.google.com/maps?f=q&amp;source=s_q&amp;hl=en&amp;geocode=&amp;q=north+ave+and+locust+st&amp;aq=&amp;sll=39.645891,-77.713913&amp;sspn=0.000554,0.00071&amp;vpsrc=6&amp;t=h&amp;ie=UTF8&amp;hq=&amp;hnear=N+Locust+St+%26+E+North+Ave,+Hagerstown,+Washington,+Maryland+21740&amp;ll=39.645891,-77.713913&amp;spn=0.000551,0.00071&amp;z=21&amp;layer=c&amp;cbll=39.645891,-77.713913&amp;panoid=B1acoMuZ09uyXfl5DWxwRg&amp;cbp=13,322.72,,0,-5.35" TargetMode="External"/><Relationship Id="rId17" Type="http://schemas.openxmlformats.org/officeDocument/2006/relationships/hyperlink" Target="https://www.google.com/maps?f=q&amp;source=s_q&amp;hl=en&amp;geocode=&amp;q=virginia+and+memorial+hagerstown&amp;aq=&amp;sll=38.311491,-77.459106&amp;sspn=3.253957,5.817261&amp;vpsrc=6&amp;t=h&amp;ie=UTF8&amp;hq=&amp;hnear=Virginia+Ave&amp;ll=39.6373,-77.728079&amp;spn=0.000551,0.00071&amp;z=21&amp;layer=c&amp;cbll=39.637272,-77.728132&amp;panoid=mr20tTkQhcBgQ889alIHxQ&amp;cbp=13,142.93,,1,10.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f=q&amp;source=s_q&amp;hl=en&amp;geocode=&amp;q=maryland+ave+and+memorial+blvd&amp;aq=&amp;sll=39.632968,-77.725898&amp;sspn=0.001109,0.00142&amp;vpsrc=6&amp;t=h&amp;ie=UTF8&amp;hq=&amp;hnear=Maryland+Ave+%26+W+Memorial+Blvd,+Hagerstown,+Washington,+Maryland+21740&amp;ll=39.633144,-77.726117&amp;spn=0.000554,0.00071&amp;z=21&amp;layer=c&amp;cbll=39.633058,-77.726093&amp;panoid=zCWZyc-RWaHY7Qv6j78q3Q&amp;cbp=13,142.55,,1,-14.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buena+vista+ave+and+washington+st&amp;aq=&amp;sll=39.647744,-77.738953&amp;sspn=0.000554,0.00071&amp;vpsrc=6&amp;t=h&amp;ie=UTF8&amp;hq=&amp;hnear=W+Washington+St+%26+Buena+Vista+Ave,+Hagerstown,+Washington,+Maryland+21740&amp;ll=39.647744,-77.738953&amp;spn=0.000551,0.00071&amp;z=21&amp;layer=c&amp;cbll=39.647744,-77.738953&amp;panoid=-AmC-QgQD6Iv1oyakQWnow&amp;cbp=13,135.61,,2,0.08" TargetMode="External"/><Relationship Id="rId11" Type="http://schemas.openxmlformats.org/officeDocument/2006/relationships/hyperlink" Target="https://www.google.com/maps?f=q&amp;source=s_q&amp;hl=en&amp;geocode=&amp;q=broadway+and+locust+st&amp;aq=&amp;sll=39.647221,-77.712843&amp;sspn=0.012474,0.022724&amp;vpsrc=6&amp;t=h&amp;g=broadway+and+locust+st&amp;ie=UTF8&amp;hq=&amp;hnear=N+Locust+St+%26+Broadway,+Hagerstown,+Washington,+Maryland+21740&amp;ll=39.647287,-77.713043&amp;spn=0.000551,0.00071&amp;z=21&amp;layer=c&amp;cbll=39.647287,-77.713043&amp;panoid=zA5bc3qLW79DIqFZIac3hQ&amp;cbp=13,123.29,,1,-8.75" TargetMode="External"/><Relationship Id="rId5" Type="http://schemas.openxmlformats.org/officeDocument/2006/relationships/hyperlink" Target="https://www.google.com/maps?f=q&amp;source=s_q&amp;hl=en&amp;geocode=&amp;q=burhans+blvd+and+madison+ave&amp;aq=&amp;sll=39.644249,-77.731552&amp;sspn=0.002217,0.00284&amp;vpsrc=6&amp;t=h&amp;ie=UTF8&amp;hq=&amp;hnear=S+Burhans+Blvd+%26+Madison+Ave,+Hagerstown,+Washington,+Maryland+21740&amp;ll=39.644134,-77.731789&amp;spn=0.000551,0.00071&amp;z=21&amp;layer=c&amp;cbll=39.644134,-77.731789&amp;panoid=01FyAyGCVsKmjA-NUbgn0A&amp;cbp=12,96.21,,1,-2.76" TargetMode="External"/><Relationship Id="rId15" Type="http://schemas.openxmlformats.org/officeDocument/2006/relationships/hyperlink" Target="https://www.google.com/maps?f=q&amp;source=s_q&amp;hl=en&amp;geocode=&amp;q=fairground+ave+and+locust+st&amp;aq=&amp;sll=39.649968,-77.710906&amp;sspn=0.001108,0.00142&amp;vpsrc=6&amp;t=h&amp;ie=UTF8&amp;hq=&amp;hnear=N+Locust+St+%26+Fairground+Ave&amp;ll=39.649798,-77.710918&amp;spn=0.000551,0.00071&amp;z=21&amp;layer=c&amp;cbll=39.649798,-77.710918&amp;panoid=nzh5-qZl-4CGv1jbs_hzRA&amp;cbp=13,86.05,,0,-21.5" TargetMode="External"/><Relationship Id="rId10" Type="http://schemas.openxmlformats.org/officeDocument/2006/relationships/hyperlink" Target="https://www.google.com/maps?f=q&amp;source=s_q&amp;hl=en&amp;geocode=&amp;q=baltimore+st+and+mill+st&amp;aq=&amp;sll=39.635872,-77.715388&amp;sspn=0.000554,0.00071&amp;vpsrc=6&amp;t=h&amp;ie=UTF8&amp;hq=&amp;hnear=E+Baltimore+St+%26+Mill+St,+Hagerstown,+Washington,+Maryland+21740&amp;ll=39.635819,-77.715397&amp;spn=0.000551,0.00071&amp;z=21&amp;layer=c&amp;cbll=39.635872,-77.715388&amp;panoid=n7GnpM7sS_e4DfPsNjtjFg&amp;cbp=13,330.26,,3,-12.59" TargetMode="External"/><Relationship Id="rId19" Type="http://schemas.openxmlformats.org/officeDocument/2006/relationships/hyperlink" Target="https://www.google.com/maps?f=q&amp;source=s_q&amp;hl=en&amp;geocode=&amp;q=pennsylvania+and+burhans&amp;aq=&amp;sll=39.65834,-77.718284&amp;sspn=0.001108,0.00142&amp;vpsrc=6&amp;t=h&amp;ie=UTF8&amp;hq=&amp;hnear=Pennsylvania+Ave+%26+N+Burhans+Blvd,+Hagerstown,+Washington,+Maryland+21742&amp;ll=39.658628,-77.718335&amp;spn=0.000554,0.00071&amp;z=21&amp;layer=c&amp;cbll=39.658628,-77.718335&amp;panoid=Gpj1whVLrZAKuRARgAb7Ug&amp;cbp=13,199.3,,3,-8.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howard+st+and+spruce+st&amp;aq=&amp;sll=39.628019,-77.727394&amp;sspn=0.000554,0.00071&amp;vpsrc=6&amp;t=h&amp;ie=UTF8&amp;hq=&amp;hnear=Spruce+St+%26+W+Howard+St,+Hagerstown,+Washington,+Maryland+21740&amp;ll=39.628014,-77.727343&amp;spn=0.000551,0.00071&amp;z=21&amp;layer=c&amp;cbll=39.628014,-77.727343&amp;panoid=yb1ylP2S2TbtdBSR69oluA&amp;cbp=13,185.67,,2,-49.5" TargetMode="External"/><Relationship Id="rId14" Type="http://schemas.openxmlformats.org/officeDocument/2006/relationships/hyperlink" Target="https://www.google.com/maps?f=q&amp;source=s_q&amp;hl=en&amp;geocode=&amp;q=wayside+ave+and+locust+st&amp;aq=&amp;sll=39.64857,-77.711768&amp;sspn=0.000554,0.00071&amp;vpsrc=6&amp;t=h&amp;ie=UTF8&amp;hq=&amp;hnear=N+Locust+St+%26+Wayside+Ave&amp;ll=39.64857,-77.711768&amp;spn=0.000551,0.00071&amp;z=21&amp;layer=c&amp;cbll=39.648614,-77.711733&amp;panoid=pen66kn0T9TwqsfRwmUBvg&amp;cbp=13,203.58,,0,1.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2014-02-02T23:28:00Z</dcterms:created>
  <dcterms:modified xsi:type="dcterms:W3CDTF">2014-02-05T22:17:00Z</dcterms:modified>
</cp:coreProperties>
</file>