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360"/>
        <w:gridCol w:w="1080"/>
        <w:gridCol w:w="630"/>
        <w:gridCol w:w="3960"/>
        <w:gridCol w:w="2610"/>
        <w:gridCol w:w="18"/>
      </w:tblGrid>
      <w:tr w:rsidR="00562C97" w:rsidTr="00562C97">
        <w:trPr>
          <w:gridAfter w:val="1"/>
          <w:wAfter w:w="18" w:type="dxa"/>
        </w:trPr>
        <w:tc>
          <w:tcPr>
            <w:tcW w:w="13158" w:type="dxa"/>
            <w:gridSpan w:val="6"/>
          </w:tcPr>
          <w:p w:rsidR="00562C97" w:rsidRPr="00562C97" w:rsidRDefault="00562C97" w:rsidP="00562C97">
            <w:pPr>
              <w:jc w:val="center"/>
              <w:rPr>
                <w:b/>
              </w:rPr>
            </w:pPr>
            <w:r w:rsidRPr="00562C97">
              <w:rPr>
                <w:b/>
                <w:sz w:val="40"/>
              </w:rPr>
              <w:t>EASTON</w:t>
            </w:r>
          </w:p>
        </w:tc>
      </w:tr>
      <w:tr w:rsidR="00FA44F4" w:rsidTr="00AA6418">
        <w:tc>
          <w:tcPr>
            <w:tcW w:w="4518" w:type="dxa"/>
          </w:tcPr>
          <w:p w:rsidR="00FA44F4" w:rsidRDefault="00DB13E3" w:rsidP="00650BE1">
            <w:hyperlink r:id="rId5" w:tgtFrame="_blank" w:history="1">
              <w:r w:rsidR="00FA44F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Washington St &amp; S Harrison St</w:t>
              </w:r>
            </w:hyperlink>
          </w:p>
        </w:tc>
        <w:tc>
          <w:tcPr>
            <w:tcW w:w="360" w:type="dxa"/>
          </w:tcPr>
          <w:p w:rsidR="00FA44F4" w:rsidRDefault="00FA44F4" w:rsidP="00650BE1">
            <w:r>
              <w:t>2</w:t>
            </w:r>
          </w:p>
          <w:p w:rsidR="00FA44F4" w:rsidRDefault="00FA44F4" w:rsidP="00650BE1">
            <w:r>
              <w:t>1</w:t>
            </w:r>
          </w:p>
          <w:p w:rsidR="00FA44F4" w:rsidRDefault="00FA44F4" w:rsidP="00650BE1">
            <w:r>
              <w:t>5</w:t>
            </w:r>
          </w:p>
        </w:tc>
        <w:tc>
          <w:tcPr>
            <w:tcW w:w="1080" w:type="dxa"/>
          </w:tcPr>
          <w:p w:rsidR="00FA44F4" w:rsidRDefault="00FA44F4" w:rsidP="00650BE1">
            <w:proofErr w:type="spellStart"/>
            <w:r>
              <w:t>Flatback</w:t>
            </w:r>
            <w:proofErr w:type="spellEnd"/>
          </w:p>
          <w:p w:rsidR="00FA44F4" w:rsidRDefault="00FA44F4" w:rsidP="00650BE1">
            <w:proofErr w:type="spellStart"/>
            <w:r>
              <w:t>Flatback</w:t>
            </w:r>
            <w:proofErr w:type="spellEnd"/>
          </w:p>
          <w:p w:rsidR="00FA44F4" w:rsidRDefault="00FA44F4" w:rsidP="00650BE1">
            <w:proofErr w:type="spellStart"/>
            <w:r>
              <w:t>Flatback</w:t>
            </w:r>
            <w:proofErr w:type="spellEnd"/>
          </w:p>
        </w:tc>
        <w:tc>
          <w:tcPr>
            <w:tcW w:w="630" w:type="dxa"/>
          </w:tcPr>
          <w:p w:rsidR="00FA44F4" w:rsidRDefault="00FA44F4" w:rsidP="00650BE1">
            <w:r>
              <w:t>8”</w:t>
            </w:r>
          </w:p>
          <w:p w:rsidR="00FA44F4" w:rsidRDefault="00FA44F4" w:rsidP="00650BE1">
            <w:r>
              <w:t>8”</w:t>
            </w:r>
          </w:p>
          <w:p w:rsidR="00FA44F4" w:rsidRDefault="00FA44F4" w:rsidP="00650BE1">
            <w:r>
              <w:t>8”</w:t>
            </w:r>
          </w:p>
        </w:tc>
        <w:tc>
          <w:tcPr>
            <w:tcW w:w="3960" w:type="dxa"/>
          </w:tcPr>
          <w:p w:rsidR="00FA44F4" w:rsidRDefault="00FA44F4" w:rsidP="00650BE1">
            <w:r>
              <w:t>R-Y-G-GLA</w:t>
            </w:r>
          </w:p>
          <w:p w:rsidR="00FA44F4" w:rsidRDefault="00FA44F4" w:rsidP="00650BE1">
            <w:r>
              <w:t>R-Y-G-GRA</w:t>
            </w:r>
          </w:p>
          <w:p w:rsidR="00FA44F4" w:rsidRDefault="00FA44F4" w:rsidP="00650BE1">
            <w:r>
              <w:t>R-Y-G</w:t>
            </w:r>
          </w:p>
        </w:tc>
        <w:tc>
          <w:tcPr>
            <w:tcW w:w="2628" w:type="dxa"/>
            <w:gridSpan w:val="2"/>
          </w:tcPr>
          <w:p w:rsidR="00FA44F4" w:rsidRDefault="00FA44F4" w:rsidP="00650BE1">
            <w:r>
              <w:t>2 approaches w/ 1 signal</w:t>
            </w:r>
          </w:p>
        </w:tc>
      </w:tr>
      <w:tr w:rsidR="001438F9" w:rsidTr="00AA6418">
        <w:tc>
          <w:tcPr>
            <w:tcW w:w="4518" w:type="dxa"/>
          </w:tcPr>
          <w:p w:rsidR="001438F9" w:rsidRDefault="00DB13E3">
            <w:hyperlink r:id="rId6" w:tgtFrame="_blank" w:history="1">
              <w:r w:rsidR="001438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Goldsborough St</w:t>
              </w:r>
            </w:hyperlink>
          </w:p>
        </w:tc>
        <w:tc>
          <w:tcPr>
            <w:tcW w:w="360" w:type="dxa"/>
          </w:tcPr>
          <w:p w:rsidR="001438F9" w:rsidRDefault="001438F9">
            <w:r>
              <w:t>1</w:t>
            </w:r>
          </w:p>
          <w:p w:rsidR="001438F9" w:rsidRDefault="001438F9">
            <w:r>
              <w:t>1</w:t>
            </w:r>
          </w:p>
        </w:tc>
        <w:tc>
          <w:tcPr>
            <w:tcW w:w="1080" w:type="dxa"/>
          </w:tcPr>
          <w:p w:rsidR="001438F9" w:rsidRDefault="001438F9">
            <w:proofErr w:type="spellStart"/>
            <w:r>
              <w:t>Durasig</w:t>
            </w:r>
            <w:proofErr w:type="spellEnd"/>
          </w:p>
          <w:p w:rsidR="001438F9" w:rsidRDefault="001438F9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1438F9" w:rsidRDefault="001438F9">
            <w:r>
              <w:t>12”12”</w:t>
            </w:r>
          </w:p>
        </w:tc>
        <w:tc>
          <w:tcPr>
            <w:tcW w:w="3960" w:type="dxa"/>
          </w:tcPr>
          <w:p w:rsidR="001438F9" w:rsidRDefault="001438F9">
            <w:r>
              <w:t>RLA-RLA-YLA-GLA-GUA</w:t>
            </w:r>
          </w:p>
          <w:p w:rsidR="001438F9" w:rsidRDefault="001438F9">
            <w:r>
              <w:t>R-R-Y-G</w:t>
            </w:r>
          </w:p>
        </w:tc>
        <w:tc>
          <w:tcPr>
            <w:tcW w:w="2628" w:type="dxa"/>
            <w:gridSpan w:val="2"/>
          </w:tcPr>
          <w:p w:rsidR="001438F9" w:rsidRDefault="001438F9">
            <w:r>
              <w:t>1 signal per approach</w:t>
            </w:r>
          </w:p>
        </w:tc>
      </w:tr>
      <w:tr w:rsidR="001438F9" w:rsidTr="00AA6418">
        <w:tc>
          <w:tcPr>
            <w:tcW w:w="4518" w:type="dxa"/>
          </w:tcPr>
          <w:p w:rsidR="001438F9" w:rsidRDefault="00DB13E3">
            <w:hyperlink r:id="rId7" w:tgtFrame="_blank" w:history="1">
              <w:r w:rsidR="001438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E Dover St</w:t>
              </w:r>
            </w:hyperlink>
          </w:p>
        </w:tc>
        <w:tc>
          <w:tcPr>
            <w:tcW w:w="360" w:type="dxa"/>
          </w:tcPr>
          <w:p w:rsidR="001438F9" w:rsidRDefault="001438F9">
            <w:r>
              <w:t>1</w:t>
            </w:r>
          </w:p>
          <w:p w:rsidR="001438F9" w:rsidRDefault="001438F9">
            <w:r>
              <w:t>1</w:t>
            </w:r>
          </w:p>
        </w:tc>
        <w:tc>
          <w:tcPr>
            <w:tcW w:w="1080" w:type="dxa"/>
          </w:tcPr>
          <w:p w:rsidR="001438F9" w:rsidRDefault="001438F9">
            <w:proofErr w:type="spellStart"/>
            <w:r>
              <w:t>Durasig</w:t>
            </w:r>
            <w:proofErr w:type="spellEnd"/>
          </w:p>
          <w:p w:rsidR="001438F9" w:rsidRDefault="001438F9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1438F9" w:rsidRDefault="001438F9">
            <w:r>
              <w:t>12”</w:t>
            </w:r>
          </w:p>
          <w:p w:rsidR="001438F9" w:rsidRDefault="001438F9">
            <w:r>
              <w:t>12”</w:t>
            </w:r>
          </w:p>
        </w:tc>
        <w:tc>
          <w:tcPr>
            <w:tcW w:w="3960" w:type="dxa"/>
          </w:tcPr>
          <w:p w:rsidR="001438F9" w:rsidRDefault="001438F9">
            <w:r>
              <w:t>R-Y-GUA-GRA</w:t>
            </w:r>
          </w:p>
          <w:p w:rsidR="001438F9" w:rsidRDefault="001438F9">
            <w:r>
              <w:t>R-R-Y-G</w:t>
            </w:r>
          </w:p>
        </w:tc>
        <w:tc>
          <w:tcPr>
            <w:tcW w:w="2628" w:type="dxa"/>
            <w:gridSpan w:val="2"/>
          </w:tcPr>
          <w:p w:rsidR="001438F9" w:rsidRDefault="001438F9">
            <w:r>
              <w:t>1 signal per approach</w:t>
            </w:r>
          </w:p>
        </w:tc>
      </w:tr>
      <w:tr w:rsidR="001438F9" w:rsidTr="00AA6418">
        <w:tc>
          <w:tcPr>
            <w:tcW w:w="4518" w:type="dxa"/>
          </w:tcPr>
          <w:p w:rsidR="001438F9" w:rsidRDefault="00DB13E3">
            <w:hyperlink r:id="rId8" w:tgtFrame="_blank" w:history="1">
              <w:r w:rsidR="001438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Dover St &amp; N Harrison St</w:t>
              </w:r>
            </w:hyperlink>
          </w:p>
        </w:tc>
        <w:tc>
          <w:tcPr>
            <w:tcW w:w="360" w:type="dxa"/>
          </w:tcPr>
          <w:p w:rsidR="001438F9" w:rsidRDefault="001438F9">
            <w:r>
              <w:t>2</w:t>
            </w:r>
          </w:p>
          <w:p w:rsidR="001438F9" w:rsidRDefault="001438F9">
            <w:r>
              <w:t>1</w:t>
            </w:r>
          </w:p>
        </w:tc>
        <w:tc>
          <w:tcPr>
            <w:tcW w:w="1080" w:type="dxa"/>
          </w:tcPr>
          <w:p w:rsidR="001438F9" w:rsidRDefault="001438F9">
            <w:proofErr w:type="spellStart"/>
            <w:r>
              <w:t>Durasig</w:t>
            </w:r>
            <w:proofErr w:type="spellEnd"/>
          </w:p>
          <w:p w:rsidR="001438F9" w:rsidRDefault="001438F9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1438F9" w:rsidRDefault="001438F9">
            <w:r>
              <w:t>12”12”</w:t>
            </w:r>
          </w:p>
        </w:tc>
        <w:tc>
          <w:tcPr>
            <w:tcW w:w="3960" w:type="dxa"/>
          </w:tcPr>
          <w:p w:rsidR="001438F9" w:rsidRDefault="001438F9">
            <w:r>
              <w:t>RLA-RLA-YLA-GLA / R-R-Y-GUA-GRA</w:t>
            </w:r>
          </w:p>
          <w:p w:rsidR="001438F9" w:rsidRDefault="001438F9">
            <w:r>
              <w:t>R-R-Y-G</w:t>
            </w:r>
          </w:p>
        </w:tc>
        <w:tc>
          <w:tcPr>
            <w:tcW w:w="2628" w:type="dxa"/>
            <w:gridSpan w:val="2"/>
          </w:tcPr>
          <w:p w:rsidR="001438F9" w:rsidRDefault="001438F9">
            <w:r>
              <w:t>1 signal per approach</w:t>
            </w:r>
          </w:p>
        </w:tc>
      </w:tr>
      <w:tr w:rsidR="001438F9" w:rsidTr="00AA6418">
        <w:tc>
          <w:tcPr>
            <w:tcW w:w="4518" w:type="dxa"/>
          </w:tcPr>
          <w:p w:rsidR="001438F9" w:rsidRDefault="00DB13E3">
            <w:hyperlink r:id="rId9" w:tgtFrame="_blank" w:history="1">
              <w:r w:rsidR="001438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Dover St &amp; N Aurora St</w:t>
              </w:r>
            </w:hyperlink>
          </w:p>
        </w:tc>
        <w:tc>
          <w:tcPr>
            <w:tcW w:w="360" w:type="dxa"/>
          </w:tcPr>
          <w:p w:rsidR="001438F9" w:rsidRDefault="001438F9">
            <w:r>
              <w:t>4</w:t>
            </w:r>
          </w:p>
        </w:tc>
        <w:tc>
          <w:tcPr>
            <w:tcW w:w="1080" w:type="dxa"/>
          </w:tcPr>
          <w:p w:rsidR="001438F9" w:rsidRDefault="001438F9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1438F9" w:rsidRDefault="001438F9">
            <w:r>
              <w:t>12”</w:t>
            </w:r>
          </w:p>
        </w:tc>
        <w:tc>
          <w:tcPr>
            <w:tcW w:w="3960" w:type="dxa"/>
          </w:tcPr>
          <w:p w:rsidR="001438F9" w:rsidRDefault="001438F9">
            <w:r>
              <w:t>R-R-Y-G</w:t>
            </w:r>
          </w:p>
        </w:tc>
        <w:tc>
          <w:tcPr>
            <w:tcW w:w="2628" w:type="dxa"/>
            <w:gridSpan w:val="2"/>
          </w:tcPr>
          <w:p w:rsidR="001438F9" w:rsidRDefault="001438F9">
            <w:r>
              <w:t>1 signal per approach</w:t>
            </w:r>
          </w:p>
        </w:tc>
      </w:tr>
      <w:tr w:rsidR="001438F9" w:rsidTr="00AA6418">
        <w:tc>
          <w:tcPr>
            <w:tcW w:w="4518" w:type="dxa"/>
          </w:tcPr>
          <w:p w:rsidR="001438F9" w:rsidRDefault="00DB13E3">
            <w:hyperlink r:id="rId10" w:tgtFrame="_blank" w:history="1">
              <w:r w:rsidR="001438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Goldsborough St &amp; N Aurora St</w:t>
              </w:r>
            </w:hyperlink>
          </w:p>
        </w:tc>
        <w:tc>
          <w:tcPr>
            <w:tcW w:w="360" w:type="dxa"/>
          </w:tcPr>
          <w:p w:rsidR="001438F9" w:rsidRDefault="001438F9" w:rsidP="001C3A8F">
            <w:r>
              <w:t>4</w:t>
            </w:r>
          </w:p>
        </w:tc>
        <w:tc>
          <w:tcPr>
            <w:tcW w:w="1080" w:type="dxa"/>
          </w:tcPr>
          <w:p w:rsidR="001438F9" w:rsidRDefault="001438F9" w:rsidP="001C3A8F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1438F9" w:rsidRDefault="001438F9" w:rsidP="001C3A8F">
            <w:r>
              <w:t>12”</w:t>
            </w:r>
          </w:p>
        </w:tc>
        <w:tc>
          <w:tcPr>
            <w:tcW w:w="3960" w:type="dxa"/>
          </w:tcPr>
          <w:p w:rsidR="001438F9" w:rsidRDefault="001438F9" w:rsidP="001C3A8F">
            <w:r>
              <w:t>R-R-Y-G</w:t>
            </w:r>
          </w:p>
        </w:tc>
        <w:tc>
          <w:tcPr>
            <w:tcW w:w="2628" w:type="dxa"/>
            <w:gridSpan w:val="2"/>
          </w:tcPr>
          <w:p w:rsidR="001438F9" w:rsidRDefault="001438F9" w:rsidP="001C3A8F">
            <w:r>
              <w:t>1 signal per approach</w:t>
            </w:r>
          </w:p>
        </w:tc>
      </w:tr>
      <w:tr w:rsidR="001438F9" w:rsidTr="00AA6418">
        <w:tc>
          <w:tcPr>
            <w:tcW w:w="4518" w:type="dxa"/>
          </w:tcPr>
          <w:p w:rsidR="001438F9" w:rsidRDefault="00DB13E3">
            <w:hyperlink r:id="rId11" w:tgtFrame="_blank" w:history="1">
              <w:r w:rsidR="001438F9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 Washington St &amp; Bay St</w:t>
              </w:r>
            </w:hyperlink>
          </w:p>
        </w:tc>
        <w:tc>
          <w:tcPr>
            <w:tcW w:w="360" w:type="dxa"/>
          </w:tcPr>
          <w:p w:rsidR="001438F9" w:rsidRDefault="00AA6418">
            <w:r>
              <w:t>1</w:t>
            </w:r>
          </w:p>
          <w:p w:rsidR="00AA6418" w:rsidRDefault="00AA6418">
            <w:r>
              <w:t>2</w:t>
            </w:r>
          </w:p>
        </w:tc>
        <w:tc>
          <w:tcPr>
            <w:tcW w:w="1080" w:type="dxa"/>
          </w:tcPr>
          <w:p w:rsidR="001438F9" w:rsidRDefault="00AA6418">
            <w:proofErr w:type="spellStart"/>
            <w:r>
              <w:t>Durasig</w:t>
            </w:r>
            <w:proofErr w:type="spellEnd"/>
          </w:p>
          <w:p w:rsidR="00AA6418" w:rsidRDefault="00AA6418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1438F9" w:rsidRDefault="00AA6418">
            <w:r>
              <w:t>12”</w:t>
            </w:r>
          </w:p>
          <w:p w:rsidR="00AA6418" w:rsidRDefault="00AA6418">
            <w:r>
              <w:t>12”</w:t>
            </w:r>
          </w:p>
        </w:tc>
        <w:tc>
          <w:tcPr>
            <w:tcW w:w="3960" w:type="dxa"/>
          </w:tcPr>
          <w:p w:rsidR="001438F9" w:rsidRDefault="00AA6418">
            <w:r>
              <w:t>Left Doghouse w/ 2 Reds</w:t>
            </w:r>
          </w:p>
          <w:p w:rsidR="00AA6418" w:rsidRDefault="00AA6418">
            <w:r>
              <w:t>R-R-Y-G</w:t>
            </w:r>
          </w:p>
        </w:tc>
        <w:tc>
          <w:tcPr>
            <w:tcW w:w="2628" w:type="dxa"/>
            <w:gridSpan w:val="2"/>
          </w:tcPr>
          <w:p w:rsidR="001438F9" w:rsidRDefault="00AA6418">
            <w:r>
              <w:t>1 approach w/ 1 signal</w:t>
            </w:r>
          </w:p>
        </w:tc>
      </w:tr>
      <w:tr w:rsidR="001438F9" w:rsidTr="00AA6418">
        <w:tc>
          <w:tcPr>
            <w:tcW w:w="4518" w:type="dxa"/>
          </w:tcPr>
          <w:p w:rsidR="001438F9" w:rsidRDefault="00FA44F4">
            <w:hyperlink r:id="rId12" w:tgtFrame="_blank" w:history="1">
              <w:r w:rsidR="00AA641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Aurora St &amp; South St</w:t>
              </w:r>
            </w:hyperlink>
          </w:p>
        </w:tc>
        <w:tc>
          <w:tcPr>
            <w:tcW w:w="360" w:type="dxa"/>
          </w:tcPr>
          <w:p w:rsidR="001438F9" w:rsidRDefault="00AA6418">
            <w:r>
              <w:t>1</w:t>
            </w:r>
          </w:p>
        </w:tc>
        <w:tc>
          <w:tcPr>
            <w:tcW w:w="1080" w:type="dxa"/>
          </w:tcPr>
          <w:p w:rsidR="001438F9" w:rsidRDefault="00AA6418">
            <w:r>
              <w:t>?</w:t>
            </w:r>
          </w:p>
        </w:tc>
        <w:tc>
          <w:tcPr>
            <w:tcW w:w="630" w:type="dxa"/>
          </w:tcPr>
          <w:p w:rsidR="001438F9" w:rsidRDefault="00AA6418">
            <w:r>
              <w:t>?</w:t>
            </w:r>
          </w:p>
        </w:tc>
        <w:tc>
          <w:tcPr>
            <w:tcW w:w="3960" w:type="dxa"/>
          </w:tcPr>
          <w:p w:rsidR="001438F9" w:rsidRDefault="00AA6418">
            <w:r>
              <w:t>4-way</w:t>
            </w:r>
          </w:p>
        </w:tc>
        <w:tc>
          <w:tcPr>
            <w:tcW w:w="2628" w:type="dxa"/>
            <w:gridSpan w:val="2"/>
          </w:tcPr>
          <w:p w:rsidR="001438F9" w:rsidRDefault="002740BE">
            <w:r>
              <w:t>?</w:t>
            </w:r>
          </w:p>
        </w:tc>
      </w:tr>
      <w:tr w:rsidR="002740BE" w:rsidTr="00AA6418">
        <w:tc>
          <w:tcPr>
            <w:tcW w:w="4518" w:type="dxa"/>
          </w:tcPr>
          <w:p w:rsidR="002740BE" w:rsidRDefault="00DB13E3">
            <w:hyperlink r:id="rId13" w:tgtFrame="_blank" w:history="1">
              <w:proofErr w:type="spellStart"/>
              <w:r w:rsidR="002740B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Brookletts</w:t>
              </w:r>
              <w:proofErr w:type="spellEnd"/>
              <w:r w:rsidR="002740B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 &amp; S Harrison St</w:t>
              </w:r>
            </w:hyperlink>
          </w:p>
        </w:tc>
        <w:tc>
          <w:tcPr>
            <w:tcW w:w="360" w:type="dxa"/>
          </w:tcPr>
          <w:p w:rsidR="002740BE" w:rsidRDefault="002740BE">
            <w:r>
              <w:t>1</w:t>
            </w:r>
          </w:p>
        </w:tc>
        <w:tc>
          <w:tcPr>
            <w:tcW w:w="1080" w:type="dxa"/>
          </w:tcPr>
          <w:p w:rsidR="002740BE" w:rsidRDefault="002740BE">
            <w:r>
              <w:t>?</w:t>
            </w:r>
          </w:p>
        </w:tc>
        <w:tc>
          <w:tcPr>
            <w:tcW w:w="630" w:type="dxa"/>
          </w:tcPr>
          <w:p w:rsidR="002740BE" w:rsidRDefault="002740BE">
            <w:r>
              <w:t>?</w:t>
            </w:r>
          </w:p>
        </w:tc>
        <w:tc>
          <w:tcPr>
            <w:tcW w:w="3960" w:type="dxa"/>
          </w:tcPr>
          <w:p w:rsidR="002740BE" w:rsidRDefault="002740BE">
            <w:r>
              <w:t>4-way</w:t>
            </w:r>
          </w:p>
        </w:tc>
        <w:tc>
          <w:tcPr>
            <w:tcW w:w="2628" w:type="dxa"/>
            <w:gridSpan w:val="2"/>
          </w:tcPr>
          <w:p w:rsidR="002740BE" w:rsidRDefault="002740BE">
            <w:r>
              <w:t>?</w:t>
            </w:r>
          </w:p>
        </w:tc>
      </w:tr>
      <w:tr w:rsidR="00AA6418" w:rsidTr="00AA6418">
        <w:tc>
          <w:tcPr>
            <w:tcW w:w="4518" w:type="dxa"/>
          </w:tcPr>
          <w:p w:rsidR="00AA6418" w:rsidRDefault="00DB13E3">
            <w:hyperlink r:id="rId14" w:tgtFrame="_blank" w:history="1">
              <w:r w:rsidR="00AA641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N Harrison St</w:t>
              </w:r>
            </w:hyperlink>
          </w:p>
        </w:tc>
        <w:tc>
          <w:tcPr>
            <w:tcW w:w="360" w:type="dxa"/>
          </w:tcPr>
          <w:p w:rsidR="00AA6418" w:rsidRDefault="00AA6418">
            <w:r>
              <w:t>1</w:t>
            </w:r>
          </w:p>
          <w:p w:rsidR="00AE4582" w:rsidRDefault="00AE4582">
            <w:r>
              <w:t>1</w:t>
            </w:r>
          </w:p>
          <w:p w:rsidR="00AE4582" w:rsidRDefault="00AE4582">
            <w:r>
              <w:t>4</w:t>
            </w:r>
          </w:p>
        </w:tc>
        <w:tc>
          <w:tcPr>
            <w:tcW w:w="1080" w:type="dxa"/>
          </w:tcPr>
          <w:p w:rsidR="00AA6418" w:rsidRDefault="00AA6418">
            <w:proofErr w:type="spellStart"/>
            <w:r>
              <w:t>Durasig</w:t>
            </w:r>
            <w:proofErr w:type="spellEnd"/>
          </w:p>
          <w:p w:rsidR="00AE4582" w:rsidRDefault="00AE4582">
            <w:proofErr w:type="spellStart"/>
            <w:r>
              <w:t>Durasig</w:t>
            </w:r>
            <w:proofErr w:type="spellEnd"/>
          </w:p>
          <w:p w:rsidR="00AA6418" w:rsidRDefault="00AA6418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AA6418" w:rsidRDefault="00AA6418">
            <w:r>
              <w:t>12”</w:t>
            </w:r>
          </w:p>
          <w:p w:rsidR="00AE4582" w:rsidRDefault="00AE4582">
            <w:r>
              <w:t>12”</w:t>
            </w:r>
          </w:p>
          <w:p w:rsidR="00AA6418" w:rsidRDefault="00AA6418">
            <w:r>
              <w:t>12”</w:t>
            </w:r>
          </w:p>
        </w:tc>
        <w:tc>
          <w:tcPr>
            <w:tcW w:w="3960" w:type="dxa"/>
          </w:tcPr>
          <w:p w:rsidR="00AA6418" w:rsidRDefault="00AA6418">
            <w:r>
              <w:t>Left Doghouse w/ 2 Reds</w:t>
            </w:r>
          </w:p>
          <w:p w:rsidR="00AE4582" w:rsidRDefault="00AE4582">
            <w:r>
              <w:t>R-R-Y-GUA-GLA</w:t>
            </w:r>
          </w:p>
          <w:p w:rsidR="00AA6418" w:rsidRDefault="00AA6418">
            <w:r>
              <w:t>R-R-Y-G</w:t>
            </w:r>
          </w:p>
        </w:tc>
        <w:tc>
          <w:tcPr>
            <w:tcW w:w="2628" w:type="dxa"/>
            <w:gridSpan w:val="2"/>
          </w:tcPr>
          <w:p w:rsidR="00AA6418" w:rsidRDefault="00AA6418">
            <w:r>
              <w:t>1 approach w/ 1 signal</w:t>
            </w:r>
          </w:p>
        </w:tc>
      </w:tr>
      <w:tr w:rsidR="00AA6418" w:rsidTr="00AA6418">
        <w:tc>
          <w:tcPr>
            <w:tcW w:w="4518" w:type="dxa"/>
          </w:tcPr>
          <w:p w:rsidR="00AA6418" w:rsidRDefault="00DB13E3">
            <w:hyperlink r:id="rId15" w:tgtFrame="_blank" w:history="1">
              <w:r w:rsidR="00AA641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Glebe Rd</w:t>
              </w:r>
            </w:hyperlink>
          </w:p>
        </w:tc>
        <w:tc>
          <w:tcPr>
            <w:tcW w:w="360" w:type="dxa"/>
          </w:tcPr>
          <w:p w:rsidR="00AA6418" w:rsidRDefault="00AA6418">
            <w:r>
              <w:t>4</w:t>
            </w:r>
          </w:p>
        </w:tc>
        <w:tc>
          <w:tcPr>
            <w:tcW w:w="1080" w:type="dxa"/>
          </w:tcPr>
          <w:p w:rsidR="00AA6418" w:rsidRDefault="00AA6418" w:rsidP="001C3A8F">
            <w:proofErr w:type="spellStart"/>
            <w:r>
              <w:t>Durasig</w:t>
            </w:r>
            <w:proofErr w:type="spellEnd"/>
          </w:p>
        </w:tc>
        <w:tc>
          <w:tcPr>
            <w:tcW w:w="630" w:type="dxa"/>
          </w:tcPr>
          <w:p w:rsidR="00AA6418" w:rsidRDefault="00AA6418" w:rsidP="001C3A8F">
            <w:r>
              <w:t>12”</w:t>
            </w:r>
          </w:p>
        </w:tc>
        <w:tc>
          <w:tcPr>
            <w:tcW w:w="3960" w:type="dxa"/>
          </w:tcPr>
          <w:p w:rsidR="00AA6418" w:rsidRDefault="00AA6418" w:rsidP="001C3A8F">
            <w:r>
              <w:t>R-R-Y-G</w:t>
            </w:r>
          </w:p>
        </w:tc>
        <w:tc>
          <w:tcPr>
            <w:tcW w:w="2628" w:type="dxa"/>
            <w:gridSpan w:val="2"/>
          </w:tcPr>
          <w:p w:rsidR="00AA6418" w:rsidRDefault="00AA6418" w:rsidP="001C3A8F">
            <w:r>
              <w:t>1 signal per approach</w:t>
            </w:r>
          </w:p>
          <w:p w:rsidR="00AA6418" w:rsidRDefault="00AA6418" w:rsidP="001C3A8F">
            <w:r>
              <w:t>2 intersections</w:t>
            </w:r>
          </w:p>
        </w:tc>
      </w:tr>
      <w:tr w:rsidR="002740BE" w:rsidTr="00AA6418">
        <w:tc>
          <w:tcPr>
            <w:tcW w:w="4518" w:type="dxa"/>
          </w:tcPr>
          <w:p w:rsidR="002740BE" w:rsidRDefault="00DB13E3">
            <w:hyperlink r:id="rId16" w:tgtFrame="_blank" w:history="1">
              <w:r w:rsidR="002740B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Aurora St &amp; </w:t>
              </w:r>
              <w:proofErr w:type="spellStart"/>
              <w:r w:rsidR="002740B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Idlewild</w:t>
              </w:r>
              <w:proofErr w:type="spellEnd"/>
              <w:r w:rsidR="002740B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</w:t>
              </w:r>
            </w:hyperlink>
          </w:p>
        </w:tc>
        <w:tc>
          <w:tcPr>
            <w:tcW w:w="360" w:type="dxa"/>
          </w:tcPr>
          <w:p w:rsidR="002740BE" w:rsidRDefault="002740BE">
            <w:r>
              <w:t>?</w:t>
            </w:r>
          </w:p>
        </w:tc>
        <w:tc>
          <w:tcPr>
            <w:tcW w:w="1080" w:type="dxa"/>
          </w:tcPr>
          <w:p w:rsidR="002740BE" w:rsidRDefault="002740BE" w:rsidP="001C3A8F">
            <w:r>
              <w:t>?</w:t>
            </w:r>
          </w:p>
        </w:tc>
        <w:tc>
          <w:tcPr>
            <w:tcW w:w="630" w:type="dxa"/>
          </w:tcPr>
          <w:p w:rsidR="002740BE" w:rsidRDefault="002740BE" w:rsidP="001C3A8F">
            <w:r>
              <w:t>?</w:t>
            </w:r>
          </w:p>
        </w:tc>
        <w:tc>
          <w:tcPr>
            <w:tcW w:w="3960" w:type="dxa"/>
          </w:tcPr>
          <w:p w:rsidR="002740BE" w:rsidRDefault="002740BE" w:rsidP="001C3A8F">
            <w:r>
              <w:t>?</w:t>
            </w:r>
          </w:p>
        </w:tc>
        <w:tc>
          <w:tcPr>
            <w:tcW w:w="2628" w:type="dxa"/>
            <w:gridSpan w:val="2"/>
          </w:tcPr>
          <w:p w:rsidR="002740BE" w:rsidRDefault="002740BE" w:rsidP="001C3A8F">
            <w:r>
              <w:t>?</w:t>
            </w:r>
          </w:p>
        </w:tc>
      </w:tr>
      <w:tr w:rsidR="00AA6418" w:rsidTr="00AA6418">
        <w:tc>
          <w:tcPr>
            <w:tcW w:w="4518" w:type="dxa"/>
          </w:tcPr>
          <w:p w:rsidR="00AA6418" w:rsidRDefault="00DB13E3">
            <w:hyperlink r:id="rId17" w:tgtFrame="_blank" w:history="1">
              <w:proofErr w:type="spellStart"/>
              <w:r w:rsidR="002740BE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Idlewild</w:t>
              </w:r>
              <w:proofErr w:type="spellEnd"/>
              <w:r w:rsidR="002740BE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Ave &amp; Easton Rails-To-Trails</w:t>
              </w:r>
            </w:hyperlink>
          </w:p>
        </w:tc>
        <w:tc>
          <w:tcPr>
            <w:tcW w:w="360" w:type="dxa"/>
          </w:tcPr>
          <w:p w:rsidR="00AA6418" w:rsidRDefault="002740BE">
            <w:r>
              <w:t>?</w:t>
            </w:r>
          </w:p>
        </w:tc>
        <w:tc>
          <w:tcPr>
            <w:tcW w:w="1080" w:type="dxa"/>
          </w:tcPr>
          <w:p w:rsidR="00AA6418" w:rsidRDefault="002740BE">
            <w:r>
              <w:t>?</w:t>
            </w:r>
          </w:p>
        </w:tc>
        <w:tc>
          <w:tcPr>
            <w:tcW w:w="630" w:type="dxa"/>
          </w:tcPr>
          <w:p w:rsidR="00AA6418" w:rsidRDefault="002740BE">
            <w:r>
              <w:t>?</w:t>
            </w:r>
          </w:p>
        </w:tc>
        <w:tc>
          <w:tcPr>
            <w:tcW w:w="3960" w:type="dxa"/>
          </w:tcPr>
          <w:p w:rsidR="00AA6418" w:rsidRDefault="002740BE">
            <w:r>
              <w:t>?</w:t>
            </w:r>
          </w:p>
        </w:tc>
        <w:tc>
          <w:tcPr>
            <w:tcW w:w="2628" w:type="dxa"/>
            <w:gridSpan w:val="2"/>
          </w:tcPr>
          <w:p w:rsidR="00AA6418" w:rsidRDefault="002740BE">
            <w:r>
              <w:t>?</w:t>
            </w:r>
          </w:p>
        </w:tc>
      </w:tr>
      <w:tr w:rsidR="00DB13E3" w:rsidTr="00AA6418">
        <w:tc>
          <w:tcPr>
            <w:tcW w:w="4518" w:type="dxa"/>
          </w:tcPr>
          <w:p w:rsidR="00DB13E3" w:rsidRDefault="00DB13E3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Aurora St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Brookletts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</w:t>
              </w:r>
            </w:hyperlink>
          </w:p>
        </w:tc>
        <w:tc>
          <w:tcPr>
            <w:tcW w:w="360" w:type="dxa"/>
          </w:tcPr>
          <w:p w:rsidR="00DB13E3" w:rsidRDefault="00DB13E3">
            <w:r>
              <w:t>?</w:t>
            </w:r>
          </w:p>
        </w:tc>
        <w:tc>
          <w:tcPr>
            <w:tcW w:w="1080" w:type="dxa"/>
          </w:tcPr>
          <w:p w:rsidR="00DB13E3" w:rsidRDefault="00DB13E3">
            <w:r>
              <w:t>?</w:t>
            </w:r>
          </w:p>
        </w:tc>
        <w:tc>
          <w:tcPr>
            <w:tcW w:w="630" w:type="dxa"/>
          </w:tcPr>
          <w:p w:rsidR="00DB13E3" w:rsidRDefault="00DB13E3">
            <w:r>
              <w:t>?</w:t>
            </w:r>
          </w:p>
        </w:tc>
        <w:tc>
          <w:tcPr>
            <w:tcW w:w="3960" w:type="dxa"/>
          </w:tcPr>
          <w:p w:rsidR="00DB13E3" w:rsidRDefault="00DB13E3">
            <w:r>
              <w:t>?</w:t>
            </w:r>
          </w:p>
        </w:tc>
        <w:tc>
          <w:tcPr>
            <w:tcW w:w="2628" w:type="dxa"/>
            <w:gridSpan w:val="2"/>
          </w:tcPr>
          <w:p w:rsidR="00DB13E3" w:rsidRDefault="00DB13E3">
            <w:r>
              <w:t>?</w:t>
            </w:r>
            <w:bookmarkStart w:id="0" w:name="_GoBack"/>
            <w:bookmarkEnd w:id="0"/>
          </w:p>
        </w:tc>
      </w:tr>
    </w:tbl>
    <w:p w:rsidR="00B75C19" w:rsidRDefault="00DB13E3"/>
    <w:sectPr w:rsidR="00B75C19" w:rsidSect="001438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F9"/>
    <w:rsid w:val="001438F9"/>
    <w:rsid w:val="00266E07"/>
    <w:rsid w:val="002740BE"/>
    <w:rsid w:val="005566F0"/>
    <w:rsid w:val="00562C97"/>
    <w:rsid w:val="00AA6418"/>
    <w:rsid w:val="00AE4582"/>
    <w:rsid w:val="00C4050F"/>
    <w:rsid w:val="00DB13E3"/>
    <w:rsid w:val="00E95373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38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38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dover+st+and+n+harrison+st&amp;aq=&amp;sll=38.774081,-76.073638&amp;sspn=0.003158,0.005681&amp;vpsrc=6&amp;t=h&amp;ie=UTF8&amp;hq=&amp;hnear=E+Dover+St+%26+N+Harrison+St,+Easton,+Talbot,+Maryland+21601&amp;ll=38.774256,-76.074777&amp;spn=0.000789,0.00142&amp;z=20&amp;layer=c&amp;cbll=38.774234,-76.074645&amp;panoid=Lacuecpc_AOlE9-q3cjqzg&amp;cbp=12,341.83,,2,-10.5" TargetMode="External"/><Relationship Id="rId13" Type="http://schemas.openxmlformats.org/officeDocument/2006/relationships/hyperlink" Target="https://www.google.com/maps?f=q&amp;source=s_q&amp;hl=en&amp;geocode=&amp;q=brookletts+and+harrison&amp;aq=&amp;sll=38.770433,-76.075887&amp;sspn=0.001506,0.00284&amp;vpsrc=6&amp;t=h&amp;ie=UTF8&amp;hq=&amp;hnear=Brookletts+Ave+%26+S+Harrison+St,+Easton,+Talbot,+Maryland+21601&amp;ll=38.770449,-76.07425&amp;spn=0.000753,0.00142&amp;z=20" TargetMode="External"/><Relationship Id="rId18" Type="http://schemas.openxmlformats.org/officeDocument/2006/relationships/hyperlink" Target="https://maps.google.com/maps?f=q&amp;source=s_q&amp;hl=en&amp;geocode=&amp;q=brookletts+ave+and+aurora+st&amp;aq=&amp;sll=38.770675,-76.071271&amp;sspn=0.000794,0.00142&amp;vpsrc=6&amp;t=h&amp;gl=us&amp;ie=UTF8&amp;hq=&amp;hnear=S+Aurora+St+%26+Brookletts+Ave,+Easton,+Talbot,+Maryland+21601&amp;ll=38.770651,-76.071205&amp;spn=0.000789,0.00142&amp;z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?f=q&amp;source=s_q&amp;hl=en&amp;geocode=&amp;q=dover+st+and+washington+st&amp;aq=&amp;sll=38.774565,-76.075779&amp;sspn=0.000794,0.00142&amp;vpsrc=6&amp;t=h&amp;ie=UTF8&amp;hq=&amp;hnear=N+Washington+St+%26+E+Dover+St,+Easton,+Talbot,+Maryland+21601&amp;ll=38.774504,-76.076433&amp;spn=0.000789,0.00142&amp;z=20&amp;layer=c&amp;cbll=38.774611,-76.076312&amp;panoid=s7FQp9qDpPHIhqfdDfYSLA&amp;cbp=12,197.2,,2,-2.51" TargetMode="External"/><Relationship Id="rId12" Type="http://schemas.openxmlformats.org/officeDocument/2006/relationships/hyperlink" Target="https://www.google.com/maps?f=q&amp;source=s_q&amp;hl=en&amp;geocode=&amp;q=south+st+and+aurora+st&amp;aq=&amp;sll=38.772538,-76.071313&amp;sspn=0.000794,0.00142&amp;vpsrc=6&amp;t=h&amp;ie=UTF8&amp;hq=&amp;hnear=S+Aurora+St+%26+South+St,+Easton,+Talbot,+Maryland+21601&amp;ll=38.7725,-76.071415&amp;spn=0.000789,0.00142&amp;z=20" TargetMode="External"/><Relationship Id="rId17" Type="http://schemas.openxmlformats.org/officeDocument/2006/relationships/hyperlink" Target="https://www.google.com/maps?f=q&amp;source=s_q&amp;hl=en&amp;geocode=&amp;q=Easton+Rails-To-Trails+%26+idlewild+ave&amp;aq=t&amp;sll=38.76493,-76.068405&amp;sspn=0.001497,0.00284&amp;vpsrc=6&amp;t=h&amp;ie=UTF8&amp;hq=&amp;hnear=Idlewild+Ave+%26+Easton+Rails-To-Trails,+Easton,+Talbot,+Maryland+21601&amp;ll=38.764688,-76.068728&amp;spn=0.000749,0.00142&amp;z=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f=q&amp;source=s_q&amp;hl=en&amp;geocode=&amp;q=idlewild+and+aurora+st&amp;aq=&amp;sll=38.764771,-76.071318&amp;sspn=0.000753,0.00142&amp;vpsrc=6&amp;t=h&amp;ie=UTF8&amp;hq=&amp;hnear=S+Aurora+St+%26+Idlewild+Ave,+Easton,+Talbot,+Maryland+21601&amp;ll=38.764801,-76.070881&amp;spn=0.000749,0.00142&amp;z=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goldsborough+st+and+washington+st&amp;aq=&amp;sll=38.77525,-76.076441&amp;sspn=0.001587,0.00284&amp;vpsrc=6&amp;t=h&amp;ie=UTF8&amp;hq=&amp;hnear=N+Washington+St+%26+Goldsborough+St,+Easton,+Talbot,+Maryland+21601&amp;ll=38.775794,-76.07632&amp;spn=0.000789,0.00142&amp;z=20&amp;layer=c&amp;cbll=38.775794,-76.07632&amp;panoid=TF_6MxgIf9Kxy7rQjCSfhw&amp;cbp=12,210.03,,2,-1.28" TargetMode="External"/><Relationship Id="rId11" Type="http://schemas.openxmlformats.org/officeDocument/2006/relationships/hyperlink" Target="https://www.google.com/maps?f=q&amp;source=s_q&amp;hl=en&amp;geocode=&amp;q=washington+st+and+bay+st&amp;aq=&amp;sll=38.776831,-76.076267&amp;sspn=0.000794,0.00142&amp;vpsrc=6&amp;t=h&amp;ie=UTF8&amp;hq=&amp;hnear=N+Washington+St+%26+Bay+St,+Easton,+Talbot,+Maryland+21601&amp;ll=38.776831,-76.076267&amp;spn=0.000789,0.00142&amp;z=20&amp;layer=c&amp;cbll=38.776831,-76.076267&amp;panoid=gXtozEgRjkMTCIHrm77Spg&amp;cbp=12,14.24,,2,-8.33" TargetMode="External"/><Relationship Id="rId5" Type="http://schemas.openxmlformats.org/officeDocument/2006/relationships/hyperlink" Target="https://www.google.com/maps?f=q&amp;source=s_q&amp;hl=en&amp;geocode=&amp;q=washington+st+and+harrison+st+easton&amp;aq=&amp;sll=40.899454,-74.408783&amp;sspn=0.012245,0.022724&amp;vpsrc=6&amp;t=h&amp;g=washington+st+and+harrison+st&amp;ie=UTF8&amp;hq=&amp;hnear=S+Washington+St+%26+S+Harrison+St,+Easton,+Talbot,+Maryland+21601&amp;ll=38.764747,-76.074043&amp;spn=0.000794,0.00142&amp;z=20&amp;layer=c&amp;cbll=38.764833,-76.074102&amp;panoid=AQ2CAit4i1np6dE6Y0GlMQ&amp;cbp=12,17.59,,0,-11.56" TargetMode="External"/><Relationship Id="rId15" Type="http://schemas.openxmlformats.org/officeDocument/2006/relationships/hyperlink" Target="https://www.google.com/maps?f=q&amp;source=s_q&amp;hl=en&amp;geocode=&amp;q=washinton+st+and+glebe+rd&amp;aq=&amp;sll=38.779679,-76.075559&amp;sspn=0.001587,0.00284&amp;vpsrc=6&amp;t=h&amp;ie=UTF8&amp;hq=&amp;hnear=N+Washington+St+%26+Glebe+Rd,+Easton,+Talbot,+Maryland+21601&amp;ll=38.779067,-76.075867&amp;spn=0.000789,0.00142&amp;z=20&amp;layer=c&amp;cbll=38.778963,-76.075916&amp;panoid=1oMpbiAPMae6n7mN_7WGpA&amp;cbp=12,13.35,,1,-4.08" TargetMode="External"/><Relationship Id="rId10" Type="http://schemas.openxmlformats.org/officeDocument/2006/relationships/hyperlink" Target="https://www.google.com/maps?f=q&amp;source=s_q&amp;hl=en&amp;geocode=&amp;q=goldsborough+st+and+aurora+st&amp;aq=&amp;sll=38.775824,-76.071491&amp;sspn=0.000794,0.00142&amp;vpsrc=6&amp;t=h&amp;ie=UTF8&amp;hq=&amp;hnear=Goldsborough+St+%26+N+Aurora+St,+Easton,+Talbot,+Maryland+21601&amp;ll=38.775824,-76.071491&amp;spn=0.000789,0.00142&amp;z=20&amp;layer=c&amp;cbll=38.77582,-76.071606&amp;panoid=zlSrRLOg-hnpkE0ByNTjgg&amp;cbp=12,150.07,,0,2.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dover+st+and+aurora+st&amp;aq=&amp;sll=38.774063,-76.071474&amp;sspn=0.000794,0.00142&amp;vpsrc=6&amp;t=h&amp;ie=UTF8&amp;hq=&amp;hnear=E+Dover+St+%26+N+Aurora+St,+Easton,+Talbot,+Maryland+21601&amp;ll=38.774063,-76.071474&amp;spn=0.000789,0.00142&amp;z=20&amp;layer=c&amp;cbll=38.774063,-76.071474&amp;panoid=MFIL6RtPTQZ7Zeteptu0_Q&amp;cbp=12,168.18,,0,4.25" TargetMode="External"/><Relationship Id="rId14" Type="http://schemas.openxmlformats.org/officeDocument/2006/relationships/hyperlink" Target="https://www.google.com/maps?f=q&amp;source=s_q&amp;hl=en&amp;geocode=&amp;q=washinton+st+and+harrison+st&amp;aq=&amp;sll=38.777818,-76.076119&amp;sspn=0.000794,0.00142&amp;vpsrc=6&amp;t=h&amp;ie=UTF8&amp;hq=&amp;hnear=N+Washington+St+%26+N+Harrison+St,+Easton,+Talbot,+Maryland+21601&amp;ll=38.777818,-76.076119&amp;spn=0.000789,0.00142&amp;z=20&amp;layer=c&amp;cbll=38.777767,-76.076128&amp;panoid=JE0KWQCCatAHfq4Lt-mCug&amp;cbp=12,145.77,,0,-18.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8</cp:revision>
  <dcterms:created xsi:type="dcterms:W3CDTF">2013-11-17T22:39:00Z</dcterms:created>
  <dcterms:modified xsi:type="dcterms:W3CDTF">2014-02-03T00:31:00Z</dcterms:modified>
</cp:coreProperties>
</file>