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9" w:rsidRPr="002B4A83" w:rsidRDefault="001B10BA">
      <w:pPr>
        <w:rPr>
          <w:b/>
          <w:i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800"/>
        <w:gridCol w:w="630"/>
        <w:gridCol w:w="1085"/>
        <w:gridCol w:w="3505"/>
        <w:gridCol w:w="1080"/>
        <w:gridCol w:w="468"/>
      </w:tblGrid>
      <w:tr w:rsidR="00CB58D1" w:rsidTr="00CB58D1">
        <w:tc>
          <w:tcPr>
            <w:tcW w:w="13176" w:type="dxa"/>
            <w:gridSpan w:val="7"/>
          </w:tcPr>
          <w:p w:rsidR="00CB58D1" w:rsidRPr="00CB58D1" w:rsidRDefault="00CB58D1" w:rsidP="00CB58D1">
            <w:pPr>
              <w:jc w:val="center"/>
              <w:rPr>
                <w:b/>
                <w:sz w:val="32"/>
                <w:u w:val="single"/>
              </w:rPr>
            </w:pPr>
            <w:r w:rsidRPr="00CB58D1">
              <w:rPr>
                <w:b/>
                <w:sz w:val="40"/>
                <w:u w:val="single"/>
              </w:rPr>
              <w:t>ARLINGTON</w:t>
            </w:r>
          </w:p>
        </w:tc>
      </w:tr>
      <w:tr w:rsidR="00545D1F" w:rsidTr="00291E86">
        <w:tc>
          <w:tcPr>
            <w:tcW w:w="4608" w:type="dxa"/>
          </w:tcPr>
          <w:p w:rsidR="00545D1F" w:rsidRDefault="001B10BA">
            <w:hyperlink r:id="rId5" w:tgtFrame="_blank" w:history="1">
              <w:r w:rsidR="00545D1F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2nd St S &amp; S Fillmore St</w:t>
              </w:r>
            </w:hyperlink>
          </w:p>
        </w:tc>
        <w:tc>
          <w:tcPr>
            <w:tcW w:w="1800" w:type="dxa"/>
          </w:tcPr>
          <w:p w:rsidR="00545D1F" w:rsidRDefault="00545D1F">
            <w:r>
              <w:t>Eagle (</w:t>
            </w:r>
            <w:proofErr w:type="spellStart"/>
            <w:r>
              <w:t>Flatback</w:t>
            </w:r>
            <w:proofErr w:type="spellEnd"/>
            <w:r>
              <w:t>)</w:t>
            </w:r>
          </w:p>
          <w:p w:rsidR="00545D1F" w:rsidRDefault="00545D1F">
            <w:r>
              <w:t>ICC</w:t>
            </w:r>
          </w:p>
          <w:p w:rsidR="00545D1F" w:rsidRDefault="00545D1F">
            <w:r>
              <w:t>CH type R</w:t>
            </w:r>
          </w:p>
        </w:tc>
        <w:tc>
          <w:tcPr>
            <w:tcW w:w="630" w:type="dxa"/>
          </w:tcPr>
          <w:p w:rsidR="00545D1F" w:rsidRDefault="00545D1F">
            <w:r>
              <w:t>7</w:t>
            </w:r>
          </w:p>
          <w:p w:rsidR="00545D1F" w:rsidRDefault="00545D1F">
            <w:r>
              <w:t>1</w:t>
            </w:r>
          </w:p>
          <w:p w:rsidR="00545D1F" w:rsidRDefault="00545D1F">
            <w:r>
              <w:t>8</w:t>
            </w:r>
          </w:p>
        </w:tc>
        <w:tc>
          <w:tcPr>
            <w:tcW w:w="1085" w:type="dxa"/>
          </w:tcPr>
          <w:p w:rsidR="00545D1F" w:rsidRDefault="00545D1F" w:rsidP="00545D1F">
            <w:pPr>
              <w:tabs>
                <w:tab w:val="right" w:pos="3736"/>
              </w:tabs>
            </w:pPr>
            <w:r>
              <w:t>Vehicle</w:t>
            </w:r>
          </w:p>
          <w:p w:rsidR="00545D1F" w:rsidRDefault="00545D1F" w:rsidP="00545D1F">
            <w:pPr>
              <w:tabs>
                <w:tab w:val="right" w:pos="3736"/>
              </w:tabs>
            </w:pPr>
            <w:r>
              <w:t>Vehicle</w:t>
            </w:r>
          </w:p>
          <w:p w:rsidR="00545D1F" w:rsidRDefault="00545D1F" w:rsidP="00545D1F">
            <w:pPr>
              <w:tabs>
                <w:tab w:val="right" w:pos="3736"/>
              </w:tabs>
            </w:pPr>
            <w:proofErr w:type="spellStart"/>
            <w:r>
              <w:t>Ped</w:t>
            </w:r>
            <w:proofErr w:type="spellEnd"/>
          </w:p>
        </w:tc>
        <w:tc>
          <w:tcPr>
            <w:tcW w:w="3505" w:type="dxa"/>
          </w:tcPr>
          <w:p w:rsidR="00545D1F" w:rsidRDefault="00545D1F" w:rsidP="00545D1F">
            <w:pPr>
              <w:tabs>
                <w:tab w:val="right" w:pos="3736"/>
              </w:tabs>
            </w:pPr>
            <w:r>
              <w:t>12-8-8 incandescent</w:t>
            </w:r>
          </w:p>
          <w:p w:rsidR="00545D1F" w:rsidRDefault="00903722" w:rsidP="00545D1F">
            <w:pPr>
              <w:tabs>
                <w:tab w:val="right" w:pos="3736"/>
              </w:tabs>
            </w:pPr>
            <w:r>
              <w:t>12-8-8 incandescent</w:t>
            </w:r>
          </w:p>
          <w:p w:rsidR="00545D1F" w:rsidRDefault="001E6CB4" w:rsidP="00545D1F">
            <w:pPr>
              <w:tabs>
                <w:tab w:val="right" w:pos="3736"/>
              </w:tabs>
            </w:pPr>
            <w:r>
              <w:t xml:space="preserve">8” </w:t>
            </w:r>
            <w:r w:rsidR="00545D1F">
              <w:t xml:space="preserve">Hand-Man </w:t>
            </w:r>
          </w:p>
        </w:tc>
        <w:tc>
          <w:tcPr>
            <w:tcW w:w="1548" w:type="dxa"/>
            <w:gridSpan w:val="2"/>
          </w:tcPr>
          <w:p w:rsidR="00545D1F" w:rsidRDefault="00545D1F"/>
        </w:tc>
      </w:tr>
      <w:tr w:rsidR="002B4A83" w:rsidTr="00291E86">
        <w:tc>
          <w:tcPr>
            <w:tcW w:w="4608" w:type="dxa"/>
          </w:tcPr>
          <w:p w:rsidR="002B4A83" w:rsidRDefault="001B10BA">
            <w:hyperlink r:id="rId6" w:tgtFrame="_blank" w:history="1">
              <w:r w:rsidR="002B4A83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Glebe Rd &amp; N Carlin Springs Rd</w:t>
              </w:r>
            </w:hyperlink>
          </w:p>
        </w:tc>
        <w:tc>
          <w:tcPr>
            <w:tcW w:w="1800" w:type="dxa"/>
          </w:tcPr>
          <w:p w:rsidR="002B4A83" w:rsidRDefault="002B4A83">
            <w:r>
              <w:t>LFE</w:t>
            </w:r>
          </w:p>
        </w:tc>
        <w:tc>
          <w:tcPr>
            <w:tcW w:w="630" w:type="dxa"/>
          </w:tcPr>
          <w:p w:rsidR="002B4A83" w:rsidRDefault="002B4A83">
            <w:r>
              <w:t>6</w:t>
            </w:r>
          </w:p>
        </w:tc>
        <w:tc>
          <w:tcPr>
            <w:tcW w:w="1085" w:type="dxa"/>
          </w:tcPr>
          <w:p w:rsidR="002B4A83" w:rsidRDefault="002B4A83" w:rsidP="00545D1F">
            <w:pPr>
              <w:tabs>
                <w:tab w:val="right" w:pos="3736"/>
              </w:tabs>
            </w:pPr>
            <w:r>
              <w:t>Vehicle</w:t>
            </w:r>
          </w:p>
        </w:tc>
        <w:tc>
          <w:tcPr>
            <w:tcW w:w="3505" w:type="dxa"/>
          </w:tcPr>
          <w:p w:rsidR="002B4A83" w:rsidRDefault="002B4A83" w:rsidP="00545D1F">
            <w:pPr>
              <w:tabs>
                <w:tab w:val="right" w:pos="3736"/>
              </w:tabs>
            </w:pPr>
            <w:r>
              <w:t>12-8-8 incandescent</w:t>
            </w:r>
          </w:p>
        </w:tc>
        <w:tc>
          <w:tcPr>
            <w:tcW w:w="1548" w:type="dxa"/>
            <w:gridSpan w:val="2"/>
          </w:tcPr>
          <w:p w:rsidR="002B4A83" w:rsidRDefault="002B4A83"/>
        </w:tc>
      </w:tr>
      <w:tr w:rsidR="00545D1F" w:rsidTr="00291E86">
        <w:tc>
          <w:tcPr>
            <w:tcW w:w="4608" w:type="dxa"/>
          </w:tcPr>
          <w:p w:rsidR="00545D1F" w:rsidRDefault="001B10BA">
            <w:hyperlink r:id="rId7" w:tgtFrame="_blank" w:history="1">
              <w:r w:rsidR="00EB155D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Washington Blvd &amp; 10th St N</w:t>
              </w:r>
            </w:hyperlink>
          </w:p>
        </w:tc>
        <w:tc>
          <w:tcPr>
            <w:tcW w:w="1800" w:type="dxa"/>
          </w:tcPr>
          <w:p w:rsidR="00545D1F" w:rsidRDefault="001E6CB4">
            <w:r>
              <w:t>CH type R</w:t>
            </w:r>
          </w:p>
          <w:p w:rsidR="001E6CB4" w:rsidRDefault="003560BC">
            <w:r>
              <w:t>Siemens</w:t>
            </w:r>
          </w:p>
          <w:p w:rsidR="001E6CB4" w:rsidRDefault="001E6CB4">
            <w:proofErr w:type="spellStart"/>
            <w:r>
              <w:t>Alusig</w:t>
            </w:r>
            <w:proofErr w:type="spellEnd"/>
          </w:p>
        </w:tc>
        <w:tc>
          <w:tcPr>
            <w:tcW w:w="630" w:type="dxa"/>
          </w:tcPr>
          <w:p w:rsidR="00545D1F" w:rsidRDefault="001E6CB4">
            <w:r>
              <w:t>6</w:t>
            </w:r>
          </w:p>
          <w:p w:rsidR="001E6CB4" w:rsidRDefault="001E6CB4">
            <w:r>
              <w:t>2</w:t>
            </w:r>
          </w:p>
          <w:p w:rsidR="001E6CB4" w:rsidRDefault="001E6CB4">
            <w:r>
              <w:t>2</w:t>
            </w:r>
          </w:p>
        </w:tc>
        <w:tc>
          <w:tcPr>
            <w:tcW w:w="1085" w:type="dxa"/>
          </w:tcPr>
          <w:p w:rsidR="00545D1F" w:rsidRDefault="001E6CB4">
            <w:r>
              <w:t>Vehicle</w:t>
            </w:r>
          </w:p>
          <w:p w:rsidR="001E6CB4" w:rsidRDefault="001E6CB4">
            <w:r>
              <w:t>Vehicle</w:t>
            </w:r>
          </w:p>
          <w:p w:rsidR="001E6CB4" w:rsidRDefault="001E6CB4">
            <w:proofErr w:type="spellStart"/>
            <w:r>
              <w:t>Ped</w:t>
            </w:r>
            <w:proofErr w:type="spellEnd"/>
          </w:p>
        </w:tc>
        <w:tc>
          <w:tcPr>
            <w:tcW w:w="3505" w:type="dxa"/>
          </w:tcPr>
          <w:p w:rsidR="00545D1F" w:rsidRDefault="001E6CB4">
            <w:r>
              <w:t>12-8-8 incandescent</w:t>
            </w:r>
          </w:p>
          <w:p w:rsidR="001E6CB4" w:rsidRDefault="001E6CB4">
            <w:r>
              <w:t>12-8-8 incandescent</w:t>
            </w:r>
          </w:p>
          <w:p w:rsidR="001E6CB4" w:rsidRDefault="001E6CB4">
            <w:r>
              <w:t>12” Hand-Man</w:t>
            </w:r>
          </w:p>
        </w:tc>
        <w:tc>
          <w:tcPr>
            <w:tcW w:w="1548" w:type="dxa"/>
            <w:gridSpan w:val="2"/>
          </w:tcPr>
          <w:p w:rsidR="00545D1F" w:rsidRDefault="00545D1F"/>
        </w:tc>
      </w:tr>
      <w:tr w:rsidR="00291E86" w:rsidTr="00291E86">
        <w:tc>
          <w:tcPr>
            <w:tcW w:w="4608" w:type="dxa"/>
          </w:tcPr>
          <w:p w:rsidR="00291E86" w:rsidRDefault="001B10BA">
            <w:hyperlink r:id="rId8" w:tgtFrame="_blank" w:history="1">
              <w:r w:rsidR="00291E8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Military Rd &amp; </w:t>
              </w:r>
              <w:proofErr w:type="spellStart"/>
              <w:r w:rsidR="00291E8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Lorcom</w:t>
              </w:r>
              <w:proofErr w:type="spellEnd"/>
              <w:r w:rsidR="00291E8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Ln</w:t>
              </w:r>
            </w:hyperlink>
          </w:p>
        </w:tc>
        <w:tc>
          <w:tcPr>
            <w:tcW w:w="1800" w:type="dxa"/>
          </w:tcPr>
          <w:p w:rsidR="00291E86" w:rsidRDefault="003560BC">
            <w:r>
              <w:t>Siemens</w:t>
            </w:r>
          </w:p>
        </w:tc>
        <w:tc>
          <w:tcPr>
            <w:tcW w:w="630" w:type="dxa"/>
          </w:tcPr>
          <w:p w:rsidR="00291E86" w:rsidRDefault="00EB155D">
            <w:r>
              <w:t>2</w:t>
            </w:r>
          </w:p>
        </w:tc>
        <w:tc>
          <w:tcPr>
            <w:tcW w:w="1085" w:type="dxa"/>
          </w:tcPr>
          <w:p w:rsidR="00291E86" w:rsidRDefault="00EB155D">
            <w:r>
              <w:t>Vehicle</w:t>
            </w:r>
          </w:p>
        </w:tc>
        <w:tc>
          <w:tcPr>
            <w:tcW w:w="3505" w:type="dxa"/>
          </w:tcPr>
          <w:p w:rsidR="00291E86" w:rsidRDefault="00EB155D">
            <w:r>
              <w:t>12-8-8 incandescent</w:t>
            </w:r>
          </w:p>
        </w:tc>
        <w:tc>
          <w:tcPr>
            <w:tcW w:w="1548" w:type="dxa"/>
            <w:gridSpan w:val="2"/>
          </w:tcPr>
          <w:p w:rsidR="00291E86" w:rsidRDefault="00291E86"/>
        </w:tc>
      </w:tr>
      <w:tr w:rsidR="00E3105C" w:rsidTr="00291E86">
        <w:tc>
          <w:tcPr>
            <w:tcW w:w="4608" w:type="dxa"/>
          </w:tcPr>
          <w:p w:rsidR="00E3105C" w:rsidRPr="00E3105C" w:rsidRDefault="001B10BA">
            <w:pPr>
              <w:rPr>
                <w:b/>
              </w:rPr>
            </w:pPr>
            <w:hyperlink r:id="rId9" w:tgtFrame="_blank" w:history="1">
              <w:r w:rsidR="00E3105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Lee Hwy &amp; Washington Blvd</w:t>
              </w:r>
            </w:hyperlink>
          </w:p>
        </w:tc>
        <w:tc>
          <w:tcPr>
            <w:tcW w:w="1800" w:type="dxa"/>
          </w:tcPr>
          <w:p w:rsidR="00E3105C" w:rsidRDefault="00E3105C">
            <w:proofErr w:type="spellStart"/>
            <w:r>
              <w:t>Econolite</w:t>
            </w:r>
            <w:proofErr w:type="spellEnd"/>
            <w:r>
              <w:t xml:space="preserve"> (BE)</w:t>
            </w:r>
          </w:p>
          <w:p w:rsidR="00E3105C" w:rsidRDefault="00E3105C">
            <w:proofErr w:type="spellStart"/>
            <w:r>
              <w:t>Alusig</w:t>
            </w:r>
            <w:proofErr w:type="spellEnd"/>
          </w:p>
          <w:p w:rsidR="00E3105C" w:rsidRDefault="00E3105C">
            <w:r>
              <w:t>Mark IV</w:t>
            </w:r>
          </w:p>
        </w:tc>
        <w:tc>
          <w:tcPr>
            <w:tcW w:w="630" w:type="dxa"/>
          </w:tcPr>
          <w:p w:rsidR="00E3105C" w:rsidRDefault="00E3105C">
            <w:r>
              <w:t>8</w:t>
            </w:r>
          </w:p>
          <w:p w:rsidR="00E3105C" w:rsidRDefault="00E3105C">
            <w:r>
              <w:t>5</w:t>
            </w:r>
          </w:p>
          <w:p w:rsidR="00E3105C" w:rsidRDefault="00E3105C">
            <w:r>
              <w:t>1</w:t>
            </w:r>
          </w:p>
        </w:tc>
        <w:tc>
          <w:tcPr>
            <w:tcW w:w="1085" w:type="dxa"/>
          </w:tcPr>
          <w:p w:rsidR="00E3105C" w:rsidRDefault="00E3105C">
            <w:r>
              <w:t>Vehicle</w:t>
            </w:r>
          </w:p>
          <w:p w:rsidR="00E3105C" w:rsidRDefault="00E3105C">
            <w:proofErr w:type="spellStart"/>
            <w:r>
              <w:t>Ped</w:t>
            </w:r>
            <w:proofErr w:type="spellEnd"/>
          </w:p>
          <w:p w:rsidR="00E3105C" w:rsidRDefault="00E3105C">
            <w:r>
              <w:t>Vehicle</w:t>
            </w:r>
          </w:p>
        </w:tc>
        <w:tc>
          <w:tcPr>
            <w:tcW w:w="3505" w:type="dxa"/>
          </w:tcPr>
          <w:p w:rsidR="00E3105C" w:rsidRDefault="00E3105C">
            <w:r>
              <w:t>RYG</w:t>
            </w:r>
          </w:p>
          <w:p w:rsidR="00E3105C" w:rsidRDefault="00E3105C">
            <w:r>
              <w:t>H-M</w:t>
            </w:r>
          </w:p>
          <w:p w:rsidR="00E3105C" w:rsidRDefault="00E3105C">
            <w:r>
              <w:t>Left Doghouse</w:t>
            </w:r>
          </w:p>
        </w:tc>
        <w:tc>
          <w:tcPr>
            <w:tcW w:w="1548" w:type="dxa"/>
            <w:gridSpan w:val="2"/>
          </w:tcPr>
          <w:p w:rsidR="00E3105C" w:rsidRDefault="00E3105C"/>
        </w:tc>
      </w:tr>
      <w:tr w:rsidR="00E3105C" w:rsidTr="00291E86">
        <w:tc>
          <w:tcPr>
            <w:tcW w:w="4608" w:type="dxa"/>
          </w:tcPr>
          <w:p w:rsidR="00E3105C" w:rsidRDefault="001B10BA">
            <w:hyperlink r:id="rId10" w:tgtFrame="_blank" w:history="1">
              <w:r w:rsidR="00E3105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Lee Hwy &amp; Fairfax </w:t>
              </w:r>
              <w:proofErr w:type="spellStart"/>
              <w:r w:rsidR="00E3105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1800" w:type="dxa"/>
          </w:tcPr>
          <w:p w:rsidR="00E3105C" w:rsidRDefault="00E3105C">
            <w:proofErr w:type="spellStart"/>
            <w:r>
              <w:t>Econolite</w:t>
            </w:r>
            <w:proofErr w:type="spellEnd"/>
            <w:r>
              <w:t xml:space="preserve"> (BE)</w:t>
            </w:r>
          </w:p>
          <w:p w:rsidR="00E3105C" w:rsidRDefault="00E3105C">
            <w:r>
              <w:t>Mark IV</w:t>
            </w:r>
          </w:p>
        </w:tc>
        <w:tc>
          <w:tcPr>
            <w:tcW w:w="630" w:type="dxa"/>
          </w:tcPr>
          <w:p w:rsidR="00E3105C" w:rsidRDefault="00E3105C">
            <w:r>
              <w:t>8</w:t>
            </w:r>
          </w:p>
          <w:p w:rsidR="00E3105C" w:rsidRDefault="00E3105C">
            <w:r>
              <w:t>1</w:t>
            </w:r>
          </w:p>
        </w:tc>
        <w:tc>
          <w:tcPr>
            <w:tcW w:w="1085" w:type="dxa"/>
          </w:tcPr>
          <w:p w:rsidR="00E3105C" w:rsidRDefault="00E3105C">
            <w:r>
              <w:t>Vehicle</w:t>
            </w:r>
          </w:p>
          <w:p w:rsidR="00E3105C" w:rsidRDefault="00E3105C">
            <w:r>
              <w:t>Vehicle</w:t>
            </w:r>
          </w:p>
        </w:tc>
        <w:tc>
          <w:tcPr>
            <w:tcW w:w="3505" w:type="dxa"/>
          </w:tcPr>
          <w:p w:rsidR="00E3105C" w:rsidRDefault="00E3105C">
            <w:r>
              <w:t>RYG</w:t>
            </w:r>
          </w:p>
          <w:p w:rsidR="00E3105C" w:rsidRDefault="00E3105C">
            <w:r>
              <w:t>Left Doghouse</w:t>
            </w:r>
          </w:p>
        </w:tc>
        <w:tc>
          <w:tcPr>
            <w:tcW w:w="1548" w:type="dxa"/>
            <w:gridSpan w:val="2"/>
          </w:tcPr>
          <w:p w:rsidR="00E3105C" w:rsidRDefault="00E3105C"/>
        </w:tc>
      </w:tr>
      <w:tr w:rsidR="00A432BE" w:rsidTr="00291E86">
        <w:tc>
          <w:tcPr>
            <w:tcW w:w="4608" w:type="dxa"/>
          </w:tcPr>
          <w:p w:rsidR="00A432BE" w:rsidRDefault="001B10BA">
            <w:hyperlink r:id="rId11" w:tgtFrame="_blank" w:history="1">
              <w:r w:rsidR="00A432B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U.S. 29 &amp; N Oak St</w:t>
              </w:r>
            </w:hyperlink>
          </w:p>
        </w:tc>
        <w:tc>
          <w:tcPr>
            <w:tcW w:w="1800" w:type="dxa"/>
          </w:tcPr>
          <w:p w:rsidR="00A432BE" w:rsidRDefault="00A432BE">
            <w:r>
              <w:t>McCain</w:t>
            </w:r>
          </w:p>
        </w:tc>
        <w:tc>
          <w:tcPr>
            <w:tcW w:w="630" w:type="dxa"/>
          </w:tcPr>
          <w:p w:rsidR="00A432BE" w:rsidRDefault="00A432BE">
            <w:r>
              <w:t>2</w:t>
            </w:r>
          </w:p>
        </w:tc>
        <w:tc>
          <w:tcPr>
            <w:tcW w:w="1085" w:type="dxa"/>
          </w:tcPr>
          <w:p w:rsidR="00A432BE" w:rsidRDefault="00A432BE">
            <w:r>
              <w:t>Bike</w:t>
            </w:r>
          </w:p>
        </w:tc>
        <w:tc>
          <w:tcPr>
            <w:tcW w:w="3505" w:type="dxa"/>
          </w:tcPr>
          <w:p w:rsidR="00A432BE" w:rsidRDefault="00A432BE">
            <w:r>
              <w:t>8” LED bike signals</w:t>
            </w:r>
          </w:p>
        </w:tc>
        <w:tc>
          <w:tcPr>
            <w:tcW w:w="1548" w:type="dxa"/>
            <w:gridSpan w:val="2"/>
          </w:tcPr>
          <w:p w:rsidR="00A432BE" w:rsidRDefault="00A432BE"/>
        </w:tc>
      </w:tr>
      <w:tr w:rsidR="00291E86" w:rsidTr="00291E86">
        <w:tc>
          <w:tcPr>
            <w:tcW w:w="4608" w:type="dxa"/>
          </w:tcPr>
          <w:p w:rsidR="00291E86" w:rsidRDefault="001B10BA">
            <w:hyperlink r:id="rId12" w:tgtFrame="_blank" w:history="1">
              <w:r w:rsidR="00291E8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Arlington Blvd &amp; S George Mason </w:t>
              </w:r>
              <w:proofErr w:type="spellStart"/>
              <w:r w:rsidR="00291E86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1800" w:type="dxa"/>
          </w:tcPr>
          <w:p w:rsidR="00291E86" w:rsidRDefault="00291E86">
            <w:r>
              <w:t>3M</w:t>
            </w:r>
          </w:p>
        </w:tc>
        <w:tc>
          <w:tcPr>
            <w:tcW w:w="630" w:type="dxa"/>
          </w:tcPr>
          <w:p w:rsidR="00291E86" w:rsidRDefault="00291E86">
            <w:r>
              <w:t>1, 2</w:t>
            </w:r>
          </w:p>
        </w:tc>
        <w:tc>
          <w:tcPr>
            <w:tcW w:w="1085" w:type="dxa"/>
          </w:tcPr>
          <w:p w:rsidR="00291E86" w:rsidRDefault="00291E86">
            <w:r>
              <w:t>Vehicle</w:t>
            </w:r>
          </w:p>
        </w:tc>
        <w:tc>
          <w:tcPr>
            <w:tcW w:w="3505" w:type="dxa"/>
          </w:tcPr>
          <w:p w:rsidR="00291E86" w:rsidRDefault="00291E86">
            <w:r>
              <w:t>5-section (left), 3-section</w:t>
            </w:r>
          </w:p>
        </w:tc>
        <w:tc>
          <w:tcPr>
            <w:tcW w:w="1548" w:type="dxa"/>
            <w:gridSpan w:val="2"/>
          </w:tcPr>
          <w:p w:rsidR="00291E86" w:rsidRDefault="00291E86"/>
        </w:tc>
      </w:tr>
      <w:tr w:rsidR="00EB155D" w:rsidTr="00291E86">
        <w:tc>
          <w:tcPr>
            <w:tcW w:w="4608" w:type="dxa"/>
          </w:tcPr>
          <w:p w:rsidR="00EB155D" w:rsidRDefault="001B10BA" w:rsidP="00760295">
            <w:hyperlink r:id="rId13" w:tgtFrame="_blank" w:history="1">
              <w:r w:rsidR="00EB155D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Glebe Rd &amp; N Quincy St</w:t>
              </w:r>
            </w:hyperlink>
          </w:p>
        </w:tc>
        <w:tc>
          <w:tcPr>
            <w:tcW w:w="1800" w:type="dxa"/>
          </w:tcPr>
          <w:p w:rsidR="00EB155D" w:rsidRDefault="00EB155D" w:rsidP="00760295">
            <w:r>
              <w:t>McCain</w:t>
            </w:r>
          </w:p>
        </w:tc>
        <w:tc>
          <w:tcPr>
            <w:tcW w:w="630" w:type="dxa"/>
          </w:tcPr>
          <w:p w:rsidR="00EB155D" w:rsidRDefault="00EB155D" w:rsidP="00760295">
            <w:r>
              <w:t>1</w:t>
            </w:r>
          </w:p>
        </w:tc>
        <w:tc>
          <w:tcPr>
            <w:tcW w:w="1085" w:type="dxa"/>
          </w:tcPr>
          <w:p w:rsidR="00EB155D" w:rsidRDefault="00EB155D" w:rsidP="00760295">
            <w:r>
              <w:t>Vehicle</w:t>
            </w:r>
          </w:p>
        </w:tc>
        <w:tc>
          <w:tcPr>
            <w:tcW w:w="3505" w:type="dxa"/>
          </w:tcPr>
          <w:p w:rsidR="00EB155D" w:rsidRDefault="00EB155D" w:rsidP="00760295">
            <w:r>
              <w:t>Doghouse (½ vehicle ½ bus)</w:t>
            </w:r>
          </w:p>
        </w:tc>
        <w:tc>
          <w:tcPr>
            <w:tcW w:w="1548" w:type="dxa"/>
            <w:gridSpan w:val="2"/>
          </w:tcPr>
          <w:p w:rsidR="00EB155D" w:rsidRDefault="00EB155D" w:rsidP="00760295"/>
        </w:tc>
      </w:tr>
      <w:tr w:rsidR="00307039" w:rsidTr="00291E86">
        <w:tc>
          <w:tcPr>
            <w:tcW w:w="4608" w:type="dxa"/>
          </w:tcPr>
          <w:p w:rsidR="00307039" w:rsidRDefault="001B10BA" w:rsidP="00760295">
            <w:hyperlink r:id="rId14" w:tgtFrame="_blank" w:history="1">
              <w:r w:rsidR="0030703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Airport Access Rd &amp; Abingdon </w:t>
              </w:r>
              <w:proofErr w:type="spellStart"/>
              <w:r w:rsidR="00307039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1800" w:type="dxa"/>
          </w:tcPr>
          <w:p w:rsidR="00307039" w:rsidRDefault="00307039" w:rsidP="00760295">
            <w:r>
              <w:t>TCT</w:t>
            </w:r>
          </w:p>
        </w:tc>
        <w:tc>
          <w:tcPr>
            <w:tcW w:w="630" w:type="dxa"/>
          </w:tcPr>
          <w:p w:rsidR="00307039" w:rsidRDefault="00307039" w:rsidP="00760295">
            <w:r>
              <w:t>9</w:t>
            </w:r>
          </w:p>
        </w:tc>
        <w:tc>
          <w:tcPr>
            <w:tcW w:w="1085" w:type="dxa"/>
          </w:tcPr>
          <w:p w:rsidR="00307039" w:rsidRDefault="00307039" w:rsidP="00760295">
            <w:r>
              <w:t>Vehicle</w:t>
            </w:r>
          </w:p>
        </w:tc>
        <w:tc>
          <w:tcPr>
            <w:tcW w:w="3505" w:type="dxa"/>
          </w:tcPr>
          <w:p w:rsidR="00307039" w:rsidRDefault="00307039" w:rsidP="00760295">
            <w:r>
              <w:t xml:space="preserve">2 approaches w/ 1 signal </w:t>
            </w:r>
          </w:p>
        </w:tc>
        <w:tc>
          <w:tcPr>
            <w:tcW w:w="1548" w:type="dxa"/>
            <w:gridSpan w:val="2"/>
          </w:tcPr>
          <w:p w:rsidR="00307039" w:rsidRDefault="00307039" w:rsidP="00760295"/>
        </w:tc>
      </w:tr>
      <w:tr w:rsidR="0079387A" w:rsidTr="00291E86">
        <w:tc>
          <w:tcPr>
            <w:tcW w:w="4608" w:type="dxa"/>
          </w:tcPr>
          <w:p w:rsidR="0079387A" w:rsidRDefault="0079387A" w:rsidP="00760295"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Arlington Blvd &amp; E Broad St</w:t>
              </w:r>
            </w:hyperlink>
          </w:p>
        </w:tc>
        <w:tc>
          <w:tcPr>
            <w:tcW w:w="1800" w:type="dxa"/>
          </w:tcPr>
          <w:p w:rsidR="0079387A" w:rsidRDefault="0079387A" w:rsidP="00760295">
            <w:r>
              <w:t>McCain</w:t>
            </w:r>
          </w:p>
        </w:tc>
        <w:tc>
          <w:tcPr>
            <w:tcW w:w="630" w:type="dxa"/>
          </w:tcPr>
          <w:p w:rsidR="0079387A" w:rsidRDefault="0079387A" w:rsidP="00760295">
            <w:r>
              <w:t>1</w:t>
            </w:r>
          </w:p>
        </w:tc>
        <w:tc>
          <w:tcPr>
            <w:tcW w:w="1085" w:type="dxa"/>
          </w:tcPr>
          <w:p w:rsidR="0079387A" w:rsidRDefault="0079387A" w:rsidP="00760295">
            <w:r>
              <w:t>Vehicle</w:t>
            </w:r>
          </w:p>
        </w:tc>
        <w:tc>
          <w:tcPr>
            <w:tcW w:w="3505" w:type="dxa"/>
          </w:tcPr>
          <w:p w:rsidR="0079387A" w:rsidRDefault="0079387A" w:rsidP="00760295">
            <w:r>
              <w:t>R-Y-GUA-GRDA</w:t>
            </w:r>
            <w:bookmarkStart w:id="0" w:name="_GoBack"/>
            <w:bookmarkEnd w:id="0"/>
          </w:p>
        </w:tc>
        <w:tc>
          <w:tcPr>
            <w:tcW w:w="1548" w:type="dxa"/>
            <w:gridSpan w:val="2"/>
          </w:tcPr>
          <w:p w:rsidR="0079387A" w:rsidRDefault="0079387A" w:rsidP="00760295"/>
        </w:tc>
      </w:tr>
      <w:tr w:rsidR="003560BC" w:rsidTr="00291E86">
        <w:tc>
          <w:tcPr>
            <w:tcW w:w="4608" w:type="dxa"/>
          </w:tcPr>
          <w:p w:rsidR="003560BC" w:rsidRDefault="001B10BA" w:rsidP="00760295">
            <w:hyperlink r:id="rId16" w:tgtFrame="_blank" w:history="1">
              <w:r w:rsidR="003560BC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 Van Dorn St &amp; Maris Ave</w:t>
              </w:r>
            </w:hyperlink>
          </w:p>
        </w:tc>
        <w:tc>
          <w:tcPr>
            <w:tcW w:w="1800" w:type="dxa"/>
          </w:tcPr>
          <w:p w:rsidR="003560BC" w:rsidRDefault="003560BC" w:rsidP="00760295">
            <w:r>
              <w:t>Siemens</w:t>
            </w:r>
          </w:p>
        </w:tc>
        <w:tc>
          <w:tcPr>
            <w:tcW w:w="630" w:type="dxa"/>
          </w:tcPr>
          <w:p w:rsidR="003560BC" w:rsidRDefault="003560BC" w:rsidP="00760295">
            <w:r>
              <w:t>4</w:t>
            </w:r>
          </w:p>
        </w:tc>
        <w:tc>
          <w:tcPr>
            <w:tcW w:w="1085" w:type="dxa"/>
          </w:tcPr>
          <w:p w:rsidR="003560BC" w:rsidRDefault="003560BC" w:rsidP="00760295">
            <w:r>
              <w:t>Vehicle</w:t>
            </w:r>
          </w:p>
        </w:tc>
        <w:tc>
          <w:tcPr>
            <w:tcW w:w="3505" w:type="dxa"/>
          </w:tcPr>
          <w:p w:rsidR="003560BC" w:rsidRDefault="003560BC" w:rsidP="00760295">
            <w:r>
              <w:t>HAWK crossing signals</w:t>
            </w:r>
          </w:p>
        </w:tc>
        <w:tc>
          <w:tcPr>
            <w:tcW w:w="1548" w:type="dxa"/>
            <w:gridSpan w:val="2"/>
          </w:tcPr>
          <w:p w:rsidR="003560BC" w:rsidRDefault="003560BC" w:rsidP="00760295"/>
        </w:tc>
      </w:tr>
      <w:tr w:rsidR="00545D1F" w:rsidTr="00291E86">
        <w:tc>
          <w:tcPr>
            <w:tcW w:w="4608" w:type="dxa"/>
          </w:tcPr>
          <w:p w:rsidR="00545D1F" w:rsidRDefault="001B10BA">
            <w:hyperlink r:id="rId17" w:tgtFrame="_blank" w:history="1">
              <w:r w:rsidR="009D5AE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Fairfax </w:t>
              </w:r>
              <w:proofErr w:type="spellStart"/>
              <w:r w:rsidR="009D5AE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  <w:r w:rsidR="009D5AE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&amp; N Kirkwood Rd</w:t>
              </w:r>
            </w:hyperlink>
          </w:p>
        </w:tc>
        <w:tc>
          <w:tcPr>
            <w:tcW w:w="1800" w:type="dxa"/>
          </w:tcPr>
          <w:p w:rsidR="00545D1F" w:rsidRDefault="000E2194">
            <w:r w:rsidRPr="00221B62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630" w:type="dxa"/>
          </w:tcPr>
          <w:p w:rsidR="00545D1F" w:rsidRDefault="009D5AE5">
            <w:r>
              <w:t>2</w:t>
            </w:r>
          </w:p>
        </w:tc>
        <w:tc>
          <w:tcPr>
            <w:tcW w:w="1085" w:type="dxa"/>
          </w:tcPr>
          <w:p w:rsidR="00545D1F" w:rsidRDefault="009D5AE5">
            <w:r>
              <w:t>[Sign]</w:t>
            </w:r>
          </w:p>
        </w:tc>
        <w:tc>
          <w:tcPr>
            <w:tcW w:w="3505" w:type="dxa"/>
          </w:tcPr>
          <w:p w:rsidR="00545D1F" w:rsidRDefault="009D5AE5">
            <w:r>
              <w:t>Double Left and ‘Okay’ sign</w:t>
            </w:r>
          </w:p>
        </w:tc>
        <w:tc>
          <w:tcPr>
            <w:tcW w:w="1548" w:type="dxa"/>
            <w:gridSpan w:val="2"/>
          </w:tcPr>
          <w:p w:rsidR="00545D1F" w:rsidRDefault="00545D1F"/>
        </w:tc>
      </w:tr>
      <w:tr w:rsidR="009D5AE5" w:rsidTr="00EB155D">
        <w:tc>
          <w:tcPr>
            <w:tcW w:w="4608" w:type="dxa"/>
          </w:tcPr>
          <w:p w:rsidR="009D5AE5" w:rsidRDefault="001B10BA">
            <w:hyperlink r:id="rId18" w:tgtFrame="_blank" w:history="1">
              <w:r w:rsidR="009D5AE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Washington Blvd &amp; 13th St N</w:t>
              </w:r>
            </w:hyperlink>
          </w:p>
        </w:tc>
        <w:tc>
          <w:tcPr>
            <w:tcW w:w="1800" w:type="dxa"/>
          </w:tcPr>
          <w:p w:rsidR="009D5AE5" w:rsidRDefault="009D5AE5">
            <w:r>
              <w:t>[Unknown]</w:t>
            </w:r>
          </w:p>
        </w:tc>
        <w:tc>
          <w:tcPr>
            <w:tcW w:w="630" w:type="dxa"/>
          </w:tcPr>
          <w:p w:rsidR="009D5AE5" w:rsidRDefault="009D5AE5">
            <w:r>
              <w:t>2</w:t>
            </w:r>
          </w:p>
        </w:tc>
        <w:tc>
          <w:tcPr>
            <w:tcW w:w="1085" w:type="dxa"/>
          </w:tcPr>
          <w:p w:rsidR="009D5AE5" w:rsidRDefault="009D5AE5">
            <w:r>
              <w:t>LCS</w:t>
            </w:r>
          </w:p>
        </w:tc>
        <w:tc>
          <w:tcPr>
            <w:tcW w:w="4585" w:type="dxa"/>
            <w:gridSpan w:val="2"/>
          </w:tcPr>
          <w:p w:rsidR="009D5AE5" w:rsidRDefault="009D5AE5">
            <w:r>
              <w:t>20”</w:t>
            </w:r>
            <w:r w:rsidR="00EB155D">
              <w:t xml:space="preserve"> double-sided fiber-</w:t>
            </w:r>
            <w:r>
              <w:t>optic lane control signals</w:t>
            </w:r>
          </w:p>
        </w:tc>
        <w:tc>
          <w:tcPr>
            <w:tcW w:w="468" w:type="dxa"/>
          </w:tcPr>
          <w:p w:rsidR="009D5AE5" w:rsidRDefault="009D5AE5"/>
        </w:tc>
      </w:tr>
      <w:tr w:rsidR="00545D1F" w:rsidTr="00291E86">
        <w:tc>
          <w:tcPr>
            <w:tcW w:w="4608" w:type="dxa"/>
          </w:tcPr>
          <w:p w:rsidR="00545D1F" w:rsidRDefault="001B10BA">
            <w:hyperlink r:id="rId19" w:tgtFrame="_blank" w:history="1">
              <w:r w:rsidR="001E6CB4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Glebe Rd &amp; W Glebe Rd</w:t>
              </w:r>
            </w:hyperlink>
          </w:p>
        </w:tc>
        <w:tc>
          <w:tcPr>
            <w:tcW w:w="1800" w:type="dxa"/>
          </w:tcPr>
          <w:p w:rsidR="00545D1F" w:rsidRDefault="00903722">
            <w:r>
              <w:t>CH type R</w:t>
            </w:r>
          </w:p>
          <w:p w:rsidR="00903722" w:rsidRDefault="00903722">
            <w:r>
              <w:t>CH type R</w:t>
            </w:r>
          </w:p>
          <w:p w:rsidR="00903722" w:rsidRDefault="003560BC">
            <w:r>
              <w:t>Siemens</w:t>
            </w:r>
          </w:p>
          <w:p w:rsidR="00903722" w:rsidRDefault="00903722">
            <w:proofErr w:type="spellStart"/>
            <w:r>
              <w:t>Kentron</w:t>
            </w:r>
            <w:proofErr w:type="spellEnd"/>
          </w:p>
        </w:tc>
        <w:tc>
          <w:tcPr>
            <w:tcW w:w="630" w:type="dxa"/>
          </w:tcPr>
          <w:p w:rsidR="00545D1F" w:rsidRDefault="00903722">
            <w:r>
              <w:t>1</w:t>
            </w:r>
          </w:p>
          <w:p w:rsidR="00903722" w:rsidRDefault="00903722">
            <w:r>
              <w:t>5</w:t>
            </w:r>
          </w:p>
          <w:p w:rsidR="00903722" w:rsidRDefault="00903722">
            <w:r>
              <w:t>2</w:t>
            </w:r>
          </w:p>
          <w:p w:rsidR="001E6CB4" w:rsidRDefault="001E6CB4">
            <w:r>
              <w:t>1</w:t>
            </w:r>
          </w:p>
        </w:tc>
        <w:tc>
          <w:tcPr>
            <w:tcW w:w="1085" w:type="dxa"/>
          </w:tcPr>
          <w:p w:rsidR="00545D1F" w:rsidRDefault="00903722">
            <w:r>
              <w:t>Vehicle</w:t>
            </w:r>
          </w:p>
          <w:p w:rsidR="00903722" w:rsidRDefault="00903722">
            <w:r>
              <w:t>Vehicle</w:t>
            </w:r>
          </w:p>
          <w:p w:rsidR="00903722" w:rsidRDefault="00903722">
            <w:r>
              <w:t>Vehicle</w:t>
            </w:r>
          </w:p>
          <w:p w:rsidR="001E6CB4" w:rsidRDefault="001E6CB4" w:rsidP="004821BB">
            <w:r>
              <w:t>Veh</w:t>
            </w:r>
            <w:r w:rsidR="004821BB">
              <w:t>ic</w:t>
            </w:r>
            <w:r>
              <w:t>le</w:t>
            </w:r>
          </w:p>
        </w:tc>
        <w:tc>
          <w:tcPr>
            <w:tcW w:w="3505" w:type="dxa"/>
          </w:tcPr>
          <w:p w:rsidR="00545D1F" w:rsidRDefault="00903722">
            <w:r>
              <w:t>Right Diagonal Doghouse</w:t>
            </w:r>
          </w:p>
          <w:p w:rsidR="00903722" w:rsidRDefault="00903722">
            <w:r>
              <w:t>12-8-8 incandescent</w:t>
            </w:r>
          </w:p>
          <w:p w:rsidR="00903722" w:rsidRDefault="00903722">
            <w:r>
              <w:t>12-8-8 incandescent</w:t>
            </w:r>
          </w:p>
          <w:p w:rsidR="001E6CB4" w:rsidRDefault="001E6CB4">
            <w:r>
              <w:t>Left Doghouse</w:t>
            </w:r>
          </w:p>
        </w:tc>
        <w:tc>
          <w:tcPr>
            <w:tcW w:w="1548" w:type="dxa"/>
            <w:gridSpan w:val="2"/>
          </w:tcPr>
          <w:p w:rsidR="00545D1F" w:rsidRDefault="001E6CB4">
            <w:r>
              <w:t>[</w:t>
            </w:r>
            <w:r w:rsidR="00903722">
              <w:t>LIKELY GONE</w:t>
            </w:r>
            <w:r>
              <w:t>]</w:t>
            </w:r>
          </w:p>
        </w:tc>
      </w:tr>
      <w:tr w:rsidR="00545D1F" w:rsidTr="00291E86">
        <w:tc>
          <w:tcPr>
            <w:tcW w:w="4608" w:type="dxa"/>
          </w:tcPr>
          <w:p w:rsidR="00545D1F" w:rsidRDefault="00545D1F"/>
        </w:tc>
        <w:tc>
          <w:tcPr>
            <w:tcW w:w="1800" w:type="dxa"/>
          </w:tcPr>
          <w:p w:rsidR="00545D1F" w:rsidRDefault="00545D1F"/>
        </w:tc>
        <w:tc>
          <w:tcPr>
            <w:tcW w:w="630" w:type="dxa"/>
          </w:tcPr>
          <w:p w:rsidR="00545D1F" w:rsidRDefault="00545D1F"/>
        </w:tc>
        <w:tc>
          <w:tcPr>
            <w:tcW w:w="1085" w:type="dxa"/>
          </w:tcPr>
          <w:p w:rsidR="00545D1F" w:rsidRDefault="00545D1F"/>
        </w:tc>
        <w:tc>
          <w:tcPr>
            <w:tcW w:w="3505" w:type="dxa"/>
          </w:tcPr>
          <w:p w:rsidR="00545D1F" w:rsidRDefault="00545D1F"/>
        </w:tc>
        <w:tc>
          <w:tcPr>
            <w:tcW w:w="1548" w:type="dxa"/>
            <w:gridSpan w:val="2"/>
          </w:tcPr>
          <w:p w:rsidR="00545D1F" w:rsidRDefault="00545D1F"/>
        </w:tc>
      </w:tr>
    </w:tbl>
    <w:p w:rsidR="00545D1F" w:rsidRDefault="00545D1F"/>
    <w:sectPr w:rsidR="00545D1F" w:rsidSect="00545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F"/>
    <w:rsid w:val="000E2194"/>
    <w:rsid w:val="001B10BA"/>
    <w:rsid w:val="001E6CB4"/>
    <w:rsid w:val="00266E07"/>
    <w:rsid w:val="00291E86"/>
    <w:rsid w:val="002B4A83"/>
    <w:rsid w:val="00307039"/>
    <w:rsid w:val="003560BC"/>
    <w:rsid w:val="004821BB"/>
    <w:rsid w:val="00545D1F"/>
    <w:rsid w:val="005566F0"/>
    <w:rsid w:val="0079387A"/>
    <w:rsid w:val="00810F9D"/>
    <w:rsid w:val="008267F1"/>
    <w:rsid w:val="00903722"/>
    <w:rsid w:val="009D5AE5"/>
    <w:rsid w:val="00A432BE"/>
    <w:rsid w:val="00CB58D1"/>
    <w:rsid w:val="00E3105C"/>
    <w:rsid w:val="00E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5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5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lorcom+ln+and+military+rd&amp;aq=&amp;sll=38.902291,-77.108874&amp;sspn=0.000386,0.00071&amp;vpsrc=6&amp;t=h&amp;ie=UTF8&amp;hq=&amp;hnear=Military+Rd+%26+Lorcom+Ln,+Arlington,+Virginia+22207&amp;ll=38.902291,-77.108874&amp;spn=0.000384,0.00071&amp;z=21&amp;layer=c&amp;cbll=38.902291,-77.108874&amp;panoid=WVr5PvxcOItuMJz5J-EJgA&amp;cbp=12,191.36,,2,-6.95" TargetMode="External"/><Relationship Id="rId13" Type="http://schemas.openxmlformats.org/officeDocument/2006/relationships/hyperlink" Target="https://www.google.com/maps?q=glebe+and+quincy&amp;layer=c&amp;sll=38.876151,-77.108281&amp;cbp=13,125.95,,2,-11.14&amp;cbll=38.876041,-77.10842&amp;hl=en&amp;ie=UTF8&amp;hq=&amp;hnear=N+Glebe+Rd+%26+N+Quincy+St,+Arlington,+Virginia+22203&amp;ll=38.876079,-77.108387&amp;spn=0.000407,0.00071&amp;t=h&amp;z=21&amp;vpsrc=0&amp;panoid=arqfXCeftM6g0IoiMN4fRQ" TargetMode="External"/><Relationship Id="rId18" Type="http://schemas.openxmlformats.org/officeDocument/2006/relationships/hyperlink" Target="https://www.google.com/maps?f=q&amp;source=s_q&amp;hl=en&amp;geocode=&amp;q=washington+and+13th&amp;aq=&amp;sll=38.88622,-77.099051&amp;sspn=0.000817,0.00142&amp;vpsrc=6&amp;t=h&amp;ie=UTF8&amp;hq=&amp;hnear=Washington+Blvd+%26+13th+St+N,+Arlington,+Virginia+22201&amp;ll=38.886146,-77.099161&amp;spn=0.000407,0.00071&amp;z=21&amp;layer=c&amp;cbll=38.886146,-77.099161&amp;panoid=OmjxZnTKRZbpHh8OxULinA&amp;cbp=13,155.49,,2,-1.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maps?f=q&amp;source=s_q&amp;hl=en&amp;geocode=&amp;q=10th+and+washington&amp;aq=&amp;sll=38.884442,-77.092831&amp;sspn=0.000773,0.00142&amp;vpsrc=6&amp;t=h&amp;ie=UTF8&amp;hq=&amp;hnear=Washington+Blvd+%26+10th+St+N,+Arlington,+Virginia+22201&amp;ll=38.884444,-77.092749&amp;spn=0.001537,0.00284&amp;z=19&amp;layer=c&amp;cbll=38.884442,-77.092831&amp;panoid=2ILzg5zzwRSUxM1ZCEZvjQ&amp;cbp=12,287,,0,0.93" TargetMode="External"/><Relationship Id="rId12" Type="http://schemas.openxmlformats.org/officeDocument/2006/relationships/hyperlink" Target="https://www.google.com/maps?q=arlington+blvd+and+george+mason+dr&amp;layer=c&amp;sll=38.869304,-77.106992&amp;cbp=13,32.68,,2,-12.32&amp;cbll=38.869252,-77.106972&amp;hl=en&amp;ie=UTF8&amp;hq=&amp;hnear=Arlington+Blvd+%26+S+George+Mason+Dr,+Arlington,+Virginia&amp;ll=38.869358,-77.107013&amp;spn=0.000788,0.00142&amp;t=h&amp;z=20&amp;vpsrc=0&amp;panoid=qFDjYAP1ADx9BdY-YuKcyw" TargetMode="External"/><Relationship Id="rId17" Type="http://schemas.openxmlformats.org/officeDocument/2006/relationships/hyperlink" Target="https://www.google.com/maps?q=kirkwood+and+fairfax&amp;layer=c&amp;sll=38.884911,-77.099754&amp;cbp=13,156.09,,2,-7.98&amp;cbll=38.884969,-77.099778&amp;hl=en&amp;ie=UTF8&amp;hq=&amp;hnear=Fairfax+Dr+%26+N+Kirkwood+Rd,+Arlington,+Virginia&amp;ll=38.884928,-77.099715&amp;spn=0.000407,0.00071&amp;t=h&amp;z=21&amp;vpsrc=0&amp;panoid=Q8rvVi-7xCh-yatgfp93P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s.google.com/maps?q=van+dorn+and+maris&amp;layer=c&amp;sll=38.826395,-77.119367&amp;cbp=13,51.82,,0,0.2&amp;cbll=38.826395,-77.119367&amp;hl=en&amp;ie=UTF8&amp;hq=&amp;hnear=N+Van+Dorn+St+%26+Maris+Ave,+Alexandria,+Virginia+22304&amp;ll=38.826395,-77.119367&amp;spn=0.000407,0.00071&amp;t=h&amp;z=21&amp;vpsrc=0&amp;panoid=JXm9q8qTfV2UEwmPtKQgE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north+glebe+road+%26+north+carlin+springs+road,+arlington+county,+va&amp;hl=en&amp;sll=38.844128,-77.077212&amp;sspn=0.009342,0.01929&amp;t=h&amp;hnear=N+Glebe+Rd+%26+N+Carlin+Springs+Rd,+Arlington,+Virginia+22203&amp;ie=UTF8&amp;hq=&amp;ll=38.878223,-77.111068&amp;spn=0.000384,0.00071&amp;z=21&amp;vpsrc=6&amp;layer=c&amp;cbll=38.878223,-77.111068&amp;panoid=o1-luuIkD2MXQ7E2U74JaA&amp;cbp=12,348.34,,0,3.25" TargetMode="External"/><Relationship Id="rId11" Type="http://schemas.openxmlformats.org/officeDocument/2006/relationships/hyperlink" Target="https://www.google.com/maps?f=q&amp;source=s_q&amp;hl=en&amp;geocode=&amp;q=n+oak+street+%26+29&amp;aq=&amp;sll=38.899039,-77.075022&amp;sspn=0.001626,0.00284&amp;vpsrc=6&amp;t=h&amp;ie=UTF8&amp;hq=&amp;hnear=U.S.+29+%26+N+Oak+St,+Arlington,+Virginia+22209&amp;ll=38.899094,-77.075405&amp;spn=0.000407,0.00071&amp;z=21&amp;layer=c&amp;cbll=38.899049,-77.075407&amp;panoid=PllHt0Me9ydqZUHIBIaKTg&amp;cbp=12,73.26,,2,0" TargetMode="External"/><Relationship Id="rId5" Type="http://schemas.openxmlformats.org/officeDocument/2006/relationships/hyperlink" Target="https://www.google.com/maps?q=2nd+st+and+fillmore+st&amp;layer=c&amp;sll=38.870824,-77.088330&amp;cbp=13,344.1,,0,-1.95&amp;cbll=38.870723,-77.088327&amp;hl=en&amp;ie=UTF8&amp;hq=&amp;hnear=2nd+St+S+%26+S+Fillmore+St,+Arlington,+Virginia+22204&amp;ll=38.870723,-77.088327&amp;spn=0.000407,0.00071&amp;t=h&amp;z=21&amp;vpsrc=0&amp;panoid=xgpas7dGeq9_2IsdPp4DNA" TargetMode="External"/><Relationship Id="rId15" Type="http://schemas.openxmlformats.org/officeDocument/2006/relationships/hyperlink" Target="https://www.google.com/maps?f=q&amp;source=s_q&amp;hl=en&amp;geocode=&amp;q=arlington+blvd+and+broad+st&amp;aq=&amp;sll=38.872536,-77.156349&amp;sspn=0.001575,0.00284&amp;vpsrc=6&amp;t=h&amp;ie=UTF8&amp;hq=&amp;hnear=Arlington+Blvd+%26+E+Broad+St,+Falls+Church,+Fairfax,+Virginia+22044&amp;ll=38.872387,-77.155629&amp;spn=0.000394,0.00071&amp;z=21&amp;layer=c&amp;cbll=38.872387,-77.155629&amp;panoid=Xct4Q4K8sd_sdnvJPQd4Xg&amp;cbp=12,286.66,,2,-5.4" TargetMode="External"/><Relationship Id="rId10" Type="http://schemas.openxmlformats.org/officeDocument/2006/relationships/hyperlink" Target="https://www.google.com/maps?f=q&amp;source=s_q&amp;hl=en&amp;geocode=&amp;q=lee+hwy+and+fairfax+dr&amp;aq=&amp;sll=38.887297,-77.16216&amp;sspn=0.000787,0.00142&amp;vpsrc=6&amp;t=h&amp;ie=UTF8&amp;hq=&amp;hnear=Lee+Hwy+%26+Fairfax+Dr,+Arlington,+Virginia&amp;ll=38.887382,-77.16231&amp;spn=0.000396,0.00071&amp;z=21&amp;layer=c&amp;cbll=38.887382,-77.16231&amp;panoid=snn9c3ufMDyJdJWAcuvEDQ&amp;cbp=12,56.91,,0,-3.14" TargetMode="External"/><Relationship Id="rId19" Type="http://schemas.openxmlformats.org/officeDocument/2006/relationships/hyperlink" Target="https://www.google.com/maps?q=w+glebe+and+s+glebe&amp;layer=c&amp;sll=38.844127,-77.077212&amp;cbp=13,121.09,,1,-8.05&amp;cbll=38.844277,-77.077597&amp;hl=en&amp;ie=UTF8&amp;hq=&amp;hnear=S+Glebe+Rd+%26+W+Glebe+Rd,+Arlington,+Virginia+22206&amp;ll=38.844195,-77.077525&amp;spn=0.001627,0.00284&amp;t=h&amp;z=19&amp;vpsrc=0&amp;panoid=eezvPkTIhd3R1wbg4N19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lee+hwy+and+washington+blvd&amp;aq=&amp;sll=38.888219,-77.160995&amp;sspn=0.006297,0.011362&amp;vpsrc=6&amp;t=h&amp;g=lee+hwy+and+washington+blvf&amp;ie=UTF8&amp;hq=&amp;hnear=Lee+Hwy+%26+Washington+Blvd,+Arlington,+Virginia&amp;ll=38.888374,-77.161218&amp;spn=0.000396,0.00071&amp;z=21&amp;layer=c&amp;cbll=38.888374,-77.161218&amp;panoid=_Jequ-X7X_8I26JqhEEvtQ&amp;cbp=12,176.29,,1,-5.86" TargetMode="External"/><Relationship Id="rId14" Type="http://schemas.openxmlformats.org/officeDocument/2006/relationships/hyperlink" Target="https://maps.google.com/maps?f=q&amp;source=s_q&amp;hl=en&amp;geocode=&amp;q=abingdon+dr+and+airport+access+rd&amp;aq=&amp;sll=38.849263,-77.047135&amp;sspn=0.001583,0.00284&amp;vpsrc=6&amp;t=h&amp;gl=us&amp;ie=UTF8&amp;hq=&amp;hnear=Airport+Access+Rd+%26+Abingdon+Dr,+Arlington,+Virginia+22202&amp;ll=38.848909,-77.047308&amp;spn=0.000396,0.00071&amp;z=21&amp;layer=c&amp;cbll=38.848938,-77.047352&amp;panoid=MLK2m7Kmwbg2au6CBYaErg&amp;cbp=13,176.8,,1,1.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11</cp:revision>
  <dcterms:created xsi:type="dcterms:W3CDTF">2013-10-25T22:35:00Z</dcterms:created>
  <dcterms:modified xsi:type="dcterms:W3CDTF">2013-12-25T17:14:00Z</dcterms:modified>
</cp:coreProperties>
</file>